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E9" w:rsidRPr="00454E4D" w:rsidRDefault="00D86BE9" w:rsidP="00D86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 w:rsidRPr="00454E4D">
        <w:rPr>
          <w:rFonts w:ascii="Times New Roman" w:eastAsia="Times New Roman" w:hAnsi="Times New Roman" w:cs="Times New Roman"/>
          <w:sz w:val="40"/>
          <w:szCs w:val="40"/>
        </w:rPr>
        <w:t>Администрация Народненского сельского поселения</w:t>
      </w:r>
    </w:p>
    <w:p w:rsidR="00D86BE9" w:rsidRPr="00454E4D" w:rsidRDefault="00D86BE9" w:rsidP="00D86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54E4D">
        <w:rPr>
          <w:rFonts w:ascii="Times New Roman" w:eastAsia="Times New Roman" w:hAnsi="Times New Roman" w:cs="Times New Roman"/>
          <w:sz w:val="40"/>
          <w:szCs w:val="40"/>
        </w:rPr>
        <w:t>Терновского муниципального района</w:t>
      </w:r>
    </w:p>
    <w:p w:rsidR="00D86BE9" w:rsidRPr="00454E4D" w:rsidRDefault="00D86BE9" w:rsidP="00D86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54E4D">
        <w:rPr>
          <w:rFonts w:ascii="Times New Roman" w:eastAsia="Times New Roman" w:hAnsi="Times New Roman" w:cs="Times New Roman"/>
          <w:sz w:val="40"/>
          <w:szCs w:val="40"/>
        </w:rPr>
        <w:t>Воронежской области</w:t>
      </w:r>
    </w:p>
    <w:p w:rsidR="00D86BE9" w:rsidRPr="00454E4D" w:rsidRDefault="00D86BE9" w:rsidP="00D86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E4D">
        <w:rPr>
          <w:rFonts w:ascii="Times New Roman" w:eastAsia="Times New Roman" w:hAnsi="Times New Roman" w:cs="Times New Roman"/>
          <w:b/>
          <w:sz w:val="52"/>
          <w:szCs w:val="52"/>
        </w:rPr>
        <w:t>Постановление</w:t>
      </w:r>
    </w:p>
    <w:p w:rsidR="00D86BE9" w:rsidRPr="00454E4D" w:rsidRDefault="00D86BE9" w:rsidP="00D8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BE9" w:rsidRPr="00454E4D" w:rsidRDefault="00D86BE9" w:rsidP="00D8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29</w:t>
      </w:r>
      <w:r w:rsidRPr="00454E4D">
        <w:rPr>
          <w:rFonts w:ascii="Times New Roman" w:eastAsia="Times New Roman" w:hAnsi="Times New Roman" w:cs="Times New Roman"/>
          <w:sz w:val="28"/>
          <w:szCs w:val="28"/>
        </w:rPr>
        <w:t xml:space="preserve"> ноябр</w:t>
      </w:r>
      <w:r>
        <w:rPr>
          <w:rFonts w:ascii="Times New Roman" w:eastAsia="Times New Roman" w:hAnsi="Times New Roman" w:cs="Times New Roman"/>
          <w:sz w:val="28"/>
          <w:szCs w:val="28"/>
        </w:rPr>
        <w:t>я 2016 г.  № 97</w:t>
      </w:r>
    </w:p>
    <w:p w:rsidR="00D86BE9" w:rsidRPr="00454E4D" w:rsidRDefault="00D86BE9" w:rsidP="00D86BE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4E4D">
        <w:rPr>
          <w:rFonts w:ascii="Times New Roman" w:eastAsia="Times New Roman" w:hAnsi="Times New Roman" w:cs="Times New Roman"/>
        </w:rPr>
        <w:t>с. Народное</w:t>
      </w:r>
    </w:p>
    <w:p w:rsidR="00AA6B27" w:rsidRDefault="00AA6B27" w:rsidP="00AA6B2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A6B27" w:rsidRPr="00AA6B27" w:rsidRDefault="004515F2" w:rsidP="00AA6B27">
      <w:pPr>
        <w:pStyle w:val="a7"/>
        <w:rPr>
          <w:rFonts w:ascii="Times New Roman" w:hAnsi="Times New Roman" w:cs="Times New Roman"/>
          <w:sz w:val="24"/>
          <w:szCs w:val="24"/>
        </w:rPr>
      </w:pPr>
      <w:r w:rsidRPr="00D86BE9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</w:t>
      </w:r>
    </w:p>
    <w:p w:rsidR="004515F2" w:rsidRPr="00D86BE9" w:rsidRDefault="004515F2" w:rsidP="004515F2">
      <w:pPr>
        <w:pStyle w:val="a7"/>
        <w:rPr>
          <w:rFonts w:ascii="Times New Roman" w:hAnsi="Times New Roman" w:cs="Times New Roman"/>
          <w:sz w:val="28"/>
          <w:szCs w:val="28"/>
        </w:rPr>
      </w:pPr>
      <w:r w:rsidRPr="00D86BE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tbl>
      <w:tblPr>
        <w:tblW w:w="141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  <w:gridCol w:w="4786"/>
      </w:tblGrid>
      <w:tr w:rsidR="00D77BFE" w:rsidRPr="004515F2" w:rsidTr="004515F2">
        <w:trPr>
          <w:trHeight w:val="2641"/>
        </w:trPr>
        <w:tc>
          <w:tcPr>
            <w:tcW w:w="9356" w:type="dxa"/>
          </w:tcPr>
          <w:p w:rsidR="00ED2CD8" w:rsidRPr="00D86BE9" w:rsidRDefault="00D77BFE" w:rsidP="004515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6BE9">
              <w:rPr>
                <w:rFonts w:ascii="Times New Roman" w:hAnsi="Times New Roman" w:cs="Times New Roman"/>
                <w:sz w:val="28"/>
                <w:szCs w:val="28"/>
              </w:rPr>
              <w:t>«Предоставление информации о порядке</w:t>
            </w:r>
          </w:p>
          <w:p w:rsidR="00AA6B27" w:rsidRDefault="00D77BFE" w:rsidP="004515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6BE9">
              <w:rPr>
                <w:rFonts w:ascii="Times New Roman" w:hAnsi="Times New Roman" w:cs="Times New Roman"/>
                <w:sz w:val="28"/>
                <w:szCs w:val="28"/>
              </w:rPr>
              <w:t>предоставления жилищно-коммунальных услуг</w:t>
            </w:r>
          </w:p>
          <w:p w:rsidR="00D77BFE" w:rsidRPr="00D86BE9" w:rsidRDefault="00AA6B27" w:rsidP="004515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населению</w:t>
            </w:r>
            <w:r w:rsidR="00D77BFE" w:rsidRPr="00D86B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86BE9" w:rsidRPr="00D86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15F2" w:rsidRDefault="004515F2" w:rsidP="004515F2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5F2" w:rsidRPr="00715933" w:rsidRDefault="00D86BE9" w:rsidP="004515F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4515F2" w:rsidRPr="00715933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Народненского сельского поселения </w:t>
            </w:r>
            <w:r w:rsidR="004515F2" w:rsidRPr="00715933">
              <w:rPr>
                <w:rFonts w:ascii="Times New Roman" w:hAnsi="Times New Roman" w:cs="Times New Roman"/>
                <w:sz w:val="28"/>
                <w:szCs w:val="28"/>
              </w:rPr>
              <w:t>Терновского муниципального района Воронежской области в филиале АУ «МФЦ» в с.</w:t>
            </w:r>
            <w:r w:rsidR="00451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15F2" w:rsidRPr="00715933">
              <w:rPr>
                <w:rFonts w:ascii="Times New Roman" w:hAnsi="Times New Roman" w:cs="Times New Roman"/>
                <w:sz w:val="28"/>
                <w:szCs w:val="28"/>
              </w:rPr>
              <w:t xml:space="preserve">Терновка и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Народное</w:t>
            </w:r>
            <w:r w:rsidR="004515F2" w:rsidRPr="00715933">
              <w:rPr>
                <w:rFonts w:ascii="Times New Roman" w:hAnsi="Times New Roman" w:cs="Times New Roman"/>
                <w:sz w:val="28"/>
                <w:szCs w:val="28"/>
              </w:rPr>
              <w:t xml:space="preserve">, 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Народненского</w:t>
            </w:r>
            <w:r w:rsidR="004515F2" w:rsidRPr="0071593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Терновского муниципального района </w:t>
            </w:r>
            <w:r w:rsidR="00385B9A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4515F2" w:rsidRPr="00D86BE9" w:rsidRDefault="004515F2" w:rsidP="004515F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BE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4515F2" w:rsidRPr="00052796" w:rsidRDefault="00D86BE9" w:rsidP="00D86BE9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515F2" w:rsidRPr="00052796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 технологическую схему предоставления муниципальной услуги </w:t>
            </w:r>
            <w:r w:rsidR="004515F2" w:rsidRPr="00D92B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15F2" w:rsidRPr="004515F2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порядке предоставления жилищно-коммунальных услуг</w:t>
            </w:r>
            <w:r w:rsidR="004515F2" w:rsidRPr="00D92B51">
              <w:rPr>
                <w:rFonts w:ascii="Times New Roman" w:hAnsi="Times New Roman" w:cs="Times New Roman"/>
                <w:sz w:val="28"/>
                <w:szCs w:val="28"/>
              </w:rPr>
              <w:t>»  согласно</w:t>
            </w:r>
            <w:r w:rsidR="004515F2" w:rsidRPr="00052796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4515F2" w:rsidRPr="00052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15F2" w:rsidRPr="00052796" w:rsidRDefault="00D86BE9" w:rsidP="00D86BE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2.Опубликовать настоящее постан</w:t>
            </w:r>
            <w:r w:rsidR="00AA6B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</w:t>
            </w:r>
            <w:r w:rsidR="00AA6B27">
              <w:rPr>
                <w:rFonts w:ascii="Times New Roman" w:hAnsi="Times New Roman" w:cs="Times New Roman"/>
                <w:sz w:val="28"/>
                <w:szCs w:val="28"/>
              </w:rPr>
              <w:t xml:space="preserve">  в официальном периодическом печатном издании органов местного самоуправления Народненского сельского поселения Терновского муниципального района  Воронежской области «Муниципальный вестник» и разместить на официальном сайте Народненского сельского поселения.</w:t>
            </w:r>
          </w:p>
          <w:p w:rsidR="004515F2" w:rsidRPr="00052796" w:rsidRDefault="004515F2" w:rsidP="00AA6B2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796">
              <w:rPr>
                <w:rFonts w:ascii="Times New Roman" w:hAnsi="Times New Roman" w:cs="Times New Roman"/>
                <w:sz w:val="28"/>
                <w:szCs w:val="28"/>
              </w:rPr>
              <w:t>3. Постановление вступает в силу с момента его о</w:t>
            </w:r>
            <w:r w:rsidR="00AA6B27">
              <w:rPr>
                <w:rFonts w:ascii="Times New Roman" w:hAnsi="Times New Roman" w:cs="Times New Roman"/>
                <w:sz w:val="28"/>
                <w:szCs w:val="28"/>
              </w:rPr>
              <w:t>публикования</w:t>
            </w:r>
            <w:r w:rsidRPr="00052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15F2" w:rsidRPr="00052796" w:rsidRDefault="004515F2" w:rsidP="00AA6B2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796">
              <w:rPr>
                <w:rFonts w:ascii="Times New Roman" w:hAnsi="Times New Roman" w:cs="Times New Roman"/>
                <w:sz w:val="28"/>
                <w:szCs w:val="28"/>
              </w:rPr>
              <w:t xml:space="preserve">4. Контроль за исполнением  настоящего постановления </w:t>
            </w:r>
            <w:r w:rsidR="00AA6B27">
              <w:rPr>
                <w:rFonts w:ascii="Times New Roman" w:hAnsi="Times New Roman" w:cs="Times New Roman"/>
                <w:sz w:val="28"/>
                <w:szCs w:val="28"/>
              </w:rPr>
              <w:t>оставляю а собой.</w:t>
            </w:r>
          </w:p>
          <w:p w:rsidR="004515F2" w:rsidRDefault="004515F2" w:rsidP="004515F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B27" w:rsidRPr="00715933" w:rsidRDefault="00AA6B27" w:rsidP="004515F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F2" w:rsidRPr="00AA6B27" w:rsidRDefault="00385B9A" w:rsidP="004515F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главы Народненского</w:t>
            </w:r>
          </w:p>
          <w:p w:rsidR="004515F2" w:rsidRPr="00AA6B27" w:rsidRDefault="004515F2" w:rsidP="004515F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385B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6B27">
              <w:rPr>
                <w:rFonts w:ascii="Times New Roman" w:hAnsi="Times New Roman" w:cs="Times New Roman"/>
                <w:sz w:val="28"/>
                <w:szCs w:val="28"/>
              </w:rPr>
              <w:t xml:space="preserve">                                                            </w:t>
            </w:r>
            <w:r w:rsidR="00385B9A">
              <w:rPr>
                <w:rFonts w:ascii="Times New Roman" w:hAnsi="Times New Roman" w:cs="Times New Roman"/>
                <w:sz w:val="28"/>
                <w:szCs w:val="28"/>
              </w:rPr>
              <w:t>Е.А. Мишина</w:t>
            </w:r>
          </w:p>
          <w:p w:rsidR="00D77BFE" w:rsidRPr="004515F2" w:rsidRDefault="00D77BFE" w:rsidP="004515F2">
            <w:pPr>
              <w:ind w:right="-108"/>
              <w:rPr>
                <w:lang w:eastAsia="en-US"/>
              </w:rPr>
            </w:pPr>
          </w:p>
        </w:tc>
        <w:tc>
          <w:tcPr>
            <w:tcW w:w="4786" w:type="dxa"/>
          </w:tcPr>
          <w:p w:rsidR="00D77BFE" w:rsidRPr="004515F2" w:rsidRDefault="00D77BFE" w:rsidP="004515F2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15F2" w:rsidRPr="00385B9A" w:rsidRDefault="00385B9A" w:rsidP="004515F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</w:p>
    <w:p w:rsidR="00AA6B27" w:rsidRDefault="004515F2" w:rsidP="00AA6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A6B27">
        <w:rPr>
          <w:sz w:val="28"/>
          <w:szCs w:val="28"/>
        </w:rPr>
        <w:tab/>
        <w:t xml:space="preserve">                                          </w:t>
      </w:r>
      <w:r w:rsidR="00AA6B27">
        <w:rPr>
          <w:rFonts w:ascii="Times New Roman" w:eastAsia="Arial Unicode MS" w:hAnsi="Times New Roman" w:cs="Times New Roman"/>
          <w:sz w:val="28"/>
          <w:szCs w:val="28"/>
        </w:rPr>
        <w:t>Приложение №1</w:t>
      </w:r>
    </w:p>
    <w:p w:rsidR="00AA6B27" w:rsidRPr="00454E4D" w:rsidRDefault="00AA6B27" w:rsidP="00AA6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</w:t>
      </w:r>
      <w:r w:rsidRPr="00454E4D">
        <w:rPr>
          <w:rFonts w:ascii="Times New Roman" w:eastAsia="Arial Unicode MS" w:hAnsi="Times New Roman" w:cs="Times New Roman"/>
          <w:sz w:val="28"/>
          <w:szCs w:val="28"/>
        </w:rPr>
        <w:t>к постановлению администрации</w:t>
      </w:r>
    </w:p>
    <w:p w:rsidR="00AA6B27" w:rsidRPr="00454E4D" w:rsidRDefault="00AA6B27" w:rsidP="00AA6B2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454E4D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</w:t>
      </w:r>
      <w:r w:rsidR="00385B9A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</w:t>
      </w:r>
      <w:r w:rsidRPr="00454E4D">
        <w:rPr>
          <w:rFonts w:ascii="Times New Roman" w:eastAsia="Arial Unicode MS" w:hAnsi="Times New Roman" w:cs="Times New Roman"/>
          <w:sz w:val="28"/>
          <w:szCs w:val="28"/>
        </w:rPr>
        <w:t>Народненского сельского поселения</w:t>
      </w:r>
    </w:p>
    <w:p w:rsidR="00AA6B27" w:rsidRPr="00454E4D" w:rsidRDefault="00AA6B27" w:rsidP="00AA6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454E4D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</w:t>
      </w:r>
      <w:r w:rsidRPr="00454E4D">
        <w:rPr>
          <w:rFonts w:ascii="Times New Roman" w:eastAsia="Arial Unicode MS" w:hAnsi="Times New Roman" w:cs="Times New Roman"/>
          <w:sz w:val="28"/>
          <w:szCs w:val="28"/>
        </w:rPr>
        <w:t>Терновского муниципального района</w:t>
      </w:r>
    </w:p>
    <w:p w:rsidR="00AA6B27" w:rsidRPr="00454E4D" w:rsidRDefault="00AA6B27" w:rsidP="00AA6B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Воронежской области от 29</w:t>
      </w:r>
      <w:r w:rsidRPr="0045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 </w:t>
      </w:r>
    </w:p>
    <w:p w:rsidR="004515F2" w:rsidRDefault="00AA6B27" w:rsidP="00AA6B27">
      <w:pPr>
        <w:tabs>
          <w:tab w:val="center" w:pos="4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385B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2016 г. №97</w:t>
      </w:r>
      <w:r w:rsidRPr="00454E4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AA6B27" w:rsidRDefault="00AA6B27" w:rsidP="00AA6B27">
      <w:pPr>
        <w:tabs>
          <w:tab w:val="center" w:pos="496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4515F2" w:rsidRPr="00440040" w:rsidRDefault="004515F2" w:rsidP="0044004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40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515F2" w:rsidRPr="00440040" w:rsidRDefault="004515F2" w:rsidP="0044004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40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услуги:</w:t>
      </w:r>
    </w:p>
    <w:p w:rsidR="004515F2" w:rsidRPr="00440040" w:rsidRDefault="004515F2" w:rsidP="0044004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40">
        <w:rPr>
          <w:rFonts w:ascii="Times New Roman" w:hAnsi="Times New Roman" w:cs="Times New Roman"/>
          <w:b/>
          <w:sz w:val="28"/>
          <w:szCs w:val="28"/>
        </w:rPr>
        <w:t>«</w:t>
      </w:r>
      <w:r w:rsidR="00440040" w:rsidRPr="00440040">
        <w:rPr>
          <w:rFonts w:ascii="Times New Roman" w:hAnsi="Times New Roman" w:cs="Times New Roman"/>
          <w:b/>
          <w:sz w:val="28"/>
          <w:szCs w:val="28"/>
        </w:rPr>
        <w:t>Предоставление информации о порядке предоставления жилищно-коммунальных услуг</w:t>
      </w:r>
      <w:r w:rsidR="00E6320C">
        <w:rPr>
          <w:rFonts w:ascii="Times New Roman" w:hAnsi="Times New Roman" w:cs="Times New Roman"/>
          <w:b/>
          <w:sz w:val="28"/>
          <w:szCs w:val="28"/>
        </w:rPr>
        <w:t xml:space="preserve"> населению</w:t>
      </w:r>
      <w:r w:rsidRPr="00440040">
        <w:rPr>
          <w:rFonts w:ascii="Times New Roman" w:hAnsi="Times New Roman" w:cs="Times New Roman"/>
          <w:b/>
          <w:sz w:val="28"/>
          <w:szCs w:val="28"/>
        </w:rPr>
        <w:t>»</w:t>
      </w:r>
    </w:p>
    <w:p w:rsidR="004515F2" w:rsidRPr="00EB7BC1" w:rsidRDefault="004515F2" w:rsidP="004515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4515F2" w:rsidRPr="00AA6B27" w:rsidRDefault="004515F2" w:rsidP="004515F2">
      <w:pPr>
        <w:jc w:val="center"/>
        <w:rPr>
          <w:rFonts w:ascii="Times New Roman" w:hAnsi="Times New Roman" w:cs="Times New Roman"/>
          <w:b/>
        </w:rPr>
      </w:pPr>
      <w:r w:rsidRPr="00AA6B27">
        <w:rPr>
          <w:rFonts w:ascii="Times New Roman" w:hAnsi="Times New Roman" w:cs="Times New Roman"/>
          <w:b/>
        </w:rPr>
        <w:t>РАЗДЕЛ 1. «ОБЩИЕ СВЕДЕНИЯ О МУНИЦИПАЛЬНОЙ УСЛУГЕ»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"/>
        <w:gridCol w:w="4293"/>
        <w:gridCol w:w="4813"/>
      </w:tblGrid>
      <w:tr w:rsidR="004515F2" w:rsidRPr="007767DB" w:rsidTr="00AA6B27">
        <w:tc>
          <w:tcPr>
            <w:tcW w:w="467" w:type="dxa"/>
            <w:shd w:val="clear" w:color="auto" w:fill="auto"/>
          </w:tcPr>
          <w:p w:rsidR="004515F2" w:rsidRPr="007767DB" w:rsidRDefault="004515F2" w:rsidP="006D2FA3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68" w:type="dxa"/>
            <w:shd w:val="clear" w:color="auto" w:fill="auto"/>
          </w:tcPr>
          <w:p w:rsidR="004515F2" w:rsidRPr="007767DB" w:rsidRDefault="004515F2" w:rsidP="006D2FA3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102" w:type="dxa"/>
            <w:shd w:val="clear" w:color="auto" w:fill="auto"/>
          </w:tcPr>
          <w:p w:rsidR="004515F2" w:rsidRPr="007767DB" w:rsidRDefault="004515F2" w:rsidP="006D2FA3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Значение параметра/ состояние</w:t>
            </w:r>
          </w:p>
        </w:tc>
      </w:tr>
      <w:tr w:rsidR="004515F2" w:rsidRPr="007767DB" w:rsidTr="00AA6B27">
        <w:tc>
          <w:tcPr>
            <w:tcW w:w="467" w:type="dxa"/>
            <w:shd w:val="clear" w:color="auto" w:fill="auto"/>
          </w:tcPr>
          <w:p w:rsidR="004515F2" w:rsidRPr="007767DB" w:rsidRDefault="004515F2" w:rsidP="006D2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8" w:type="dxa"/>
            <w:shd w:val="clear" w:color="auto" w:fill="auto"/>
          </w:tcPr>
          <w:p w:rsidR="004515F2" w:rsidRPr="007767DB" w:rsidRDefault="004515F2" w:rsidP="006D2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2" w:type="dxa"/>
            <w:shd w:val="clear" w:color="auto" w:fill="auto"/>
          </w:tcPr>
          <w:p w:rsidR="004515F2" w:rsidRPr="007767DB" w:rsidRDefault="004515F2" w:rsidP="006D2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515F2" w:rsidRPr="00C97AA1" w:rsidTr="006D2FA3">
        <w:tc>
          <w:tcPr>
            <w:tcW w:w="467" w:type="dxa"/>
          </w:tcPr>
          <w:p w:rsidR="004515F2" w:rsidRPr="00C97AA1" w:rsidRDefault="004515F2" w:rsidP="006D2FA3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1</w:t>
            </w:r>
          </w:p>
        </w:tc>
        <w:tc>
          <w:tcPr>
            <w:tcW w:w="4568" w:type="dxa"/>
          </w:tcPr>
          <w:p w:rsidR="004515F2" w:rsidRPr="00C97AA1" w:rsidRDefault="004515F2" w:rsidP="006D2FA3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102" w:type="dxa"/>
          </w:tcPr>
          <w:p w:rsidR="004515F2" w:rsidRPr="00C97AA1" w:rsidRDefault="004515F2" w:rsidP="006D2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 xml:space="preserve">Администрация </w:t>
            </w:r>
            <w:r w:rsidR="00AA6B27">
              <w:rPr>
                <w:rFonts w:ascii="Times New Roman" w:hAnsi="Times New Roman"/>
              </w:rPr>
              <w:t>Народненского</w:t>
            </w:r>
            <w:r>
              <w:rPr>
                <w:rFonts w:ascii="Times New Roman" w:hAnsi="Times New Roman"/>
              </w:rPr>
              <w:t xml:space="preserve"> сельского поселения </w:t>
            </w:r>
            <w:r w:rsidRPr="00C97AA1">
              <w:rPr>
                <w:rFonts w:ascii="Times New Roman" w:hAnsi="Times New Roman"/>
              </w:rPr>
              <w:t>Терновского муниципальн</w:t>
            </w:r>
            <w:r w:rsidR="00AA6B27">
              <w:rPr>
                <w:rFonts w:ascii="Times New Roman" w:hAnsi="Times New Roman"/>
              </w:rPr>
              <w:t>ого района Воронежской области.</w:t>
            </w:r>
          </w:p>
          <w:p w:rsidR="004515F2" w:rsidRPr="00C97AA1" w:rsidRDefault="004515F2" w:rsidP="006D2FA3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МФЦ- в части приема и (или) выдачи документов на предоставление муниципальной услуги.</w:t>
            </w:r>
          </w:p>
        </w:tc>
      </w:tr>
      <w:tr w:rsidR="004515F2" w:rsidRPr="00C97AA1" w:rsidTr="006D2FA3">
        <w:trPr>
          <w:trHeight w:val="384"/>
        </w:trPr>
        <w:tc>
          <w:tcPr>
            <w:tcW w:w="467" w:type="dxa"/>
          </w:tcPr>
          <w:p w:rsidR="004515F2" w:rsidRPr="00C97AA1" w:rsidRDefault="004515F2" w:rsidP="006D2FA3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2</w:t>
            </w:r>
          </w:p>
        </w:tc>
        <w:tc>
          <w:tcPr>
            <w:tcW w:w="4568" w:type="dxa"/>
          </w:tcPr>
          <w:p w:rsidR="004515F2" w:rsidRPr="00C97AA1" w:rsidRDefault="004515F2" w:rsidP="006D2FA3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102" w:type="dxa"/>
          </w:tcPr>
          <w:p w:rsidR="004515F2" w:rsidRPr="00C97AA1" w:rsidRDefault="00CB77C8" w:rsidP="004515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3640100010001112090</w:t>
            </w:r>
          </w:p>
        </w:tc>
      </w:tr>
      <w:tr w:rsidR="004515F2" w:rsidRPr="00C97AA1" w:rsidTr="006D2FA3">
        <w:tc>
          <w:tcPr>
            <w:tcW w:w="467" w:type="dxa"/>
          </w:tcPr>
          <w:p w:rsidR="004515F2" w:rsidRPr="00C97AA1" w:rsidRDefault="004515F2" w:rsidP="006D2FA3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3</w:t>
            </w:r>
          </w:p>
        </w:tc>
        <w:tc>
          <w:tcPr>
            <w:tcW w:w="4568" w:type="dxa"/>
          </w:tcPr>
          <w:p w:rsidR="004515F2" w:rsidRPr="00C97AA1" w:rsidRDefault="004515F2" w:rsidP="006D2FA3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102" w:type="dxa"/>
          </w:tcPr>
          <w:p w:rsidR="004515F2" w:rsidRPr="004515F2" w:rsidRDefault="004515F2" w:rsidP="004515F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515F2">
              <w:rPr>
                <w:rFonts w:ascii="Times New Roman" w:hAnsi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</w:t>
            </w:r>
            <w:r w:rsidR="00E6320C">
              <w:rPr>
                <w:rFonts w:ascii="Times New Roman" w:hAnsi="Times New Roman"/>
                <w:sz w:val="20"/>
                <w:szCs w:val="20"/>
              </w:rPr>
              <w:t xml:space="preserve"> населению</w:t>
            </w:r>
          </w:p>
        </w:tc>
      </w:tr>
      <w:tr w:rsidR="004515F2" w:rsidRPr="00C97AA1" w:rsidTr="006D2FA3">
        <w:tc>
          <w:tcPr>
            <w:tcW w:w="467" w:type="dxa"/>
          </w:tcPr>
          <w:p w:rsidR="004515F2" w:rsidRPr="00C97AA1" w:rsidRDefault="004515F2" w:rsidP="006D2FA3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4</w:t>
            </w:r>
          </w:p>
        </w:tc>
        <w:tc>
          <w:tcPr>
            <w:tcW w:w="4568" w:type="dxa"/>
          </w:tcPr>
          <w:p w:rsidR="004515F2" w:rsidRPr="00C97AA1" w:rsidRDefault="004515F2" w:rsidP="006D2FA3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102" w:type="dxa"/>
          </w:tcPr>
          <w:p w:rsidR="004515F2" w:rsidRPr="000C7C85" w:rsidRDefault="004515F2" w:rsidP="006D2FA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515F2">
              <w:rPr>
                <w:rFonts w:ascii="Times New Roman" w:hAnsi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</w:t>
            </w:r>
            <w:r w:rsidR="00E6320C">
              <w:rPr>
                <w:rFonts w:ascii="Times New Roman" w:hAnsi="Times New Roman"/>
                <w:sz w:val="20"/>
                <w:szCs w:val="20"/>
              </w:rPr>
              <w:t xml:space="preserve"> населению</w:t>
            </w:r>
          </w:p>
        </w:tc>
      </w:tr>
      <w:tr w:rsidR="004515F2" w:rsidRPr="00C97AA1" w:rsidTr="006D2FA3">
        <w:trPr>
          <w:trHeight w:val="1525"/>
        </w:trPr>
        <w:tc>
          <w:tcPr>
            <w:tcW w:w="467" w:type="dxa"/>
          </w:tcPr>
          <w:p w:rsidR="004515F2" w:rsidRPr="00C97AA1" w:rsidRDefault="004515F2" w:rsidP="006D2FA3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5</w:t>
            </w:r>
          </w:p>
        </w:tc>
        <w:tc>
          <w:tcPr>
            <w:tcW w:w="4568" w:type="dxa"/>
          </w:tcPr>
          <w:p w:rsidR="004515F2" w:rsidRPr="00C97AA1" w:rsidRDefault="004515F2" w:rsidP="006D2FA3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2" w:type="dxa"/>
          </w:tcPr>
          <w:p w:rsidR="004515F2" w:rsidRPr="00AA6B27" w:rsidRDefault="004515F2" w:rsidP="00AA6B27">
            <w:pPr>
              <w:pStyle w:val="a7"/>
              <w:rPr>
                <w:rFonts w:ascii="Times New Roman" w:hAnsi="Times New Roman"/>
              </w:rPr>
            </w:pPr>
            <w:r w:rsidRPr="00AA6B27">
              <w:rPr>
                <w:rFonts w:ascii="Times New Roman" w:hAnsi="Times New Roman"/>
              </w:rPr>
              <w:t xml:space="preserve">Постановление администрации </w:t>
            </w:r>
            <w:r w:rsidR="00AA6B27" w:rsidRPr="00AA6B27">
              <w:rPr>
                <w:rFonts w:ascii="Times New Roman" w:hAnsi="Times New Roman"/>
              </w:rPr>
              <w:t>Народненского</w:t>
            </w:r>
            <w:r w:rsidRPr="00AA6B27">
              <w:rPr>
                <w:rFonts w:ascii="Times New Roman" w:hAnsi="Times New Roman"/>
              </w:rPr>
              <w:t xml:space="preserve"> сельского поселения Терновского муниципального района от </w:t>
            </w:r>
            <w:r w:rsidR="00AA6B27" w:rsidRPr="00AA6B27">
              <w:rPr>
                <w:rFonts w:ascii="Times New Roman" w:hAnsi="Times New Roman"/>
              </w:rPr>
              <w:t>23</w:t>
            </w:r>
            <w:r w:rsidRPr="00AA6B27">
              <w:rPr>
                <w:rFonts w:ascii="Times New Roman" w:hAnsi="Times New Roman"/>
              </w:rPr>
              <w:t>.12.2015 года №</w:t>
            </w:r>
            <w:r w:rsidR="00AA6B27" w:rsidRPr="00AA6B27">
              <w:rPr>
                <w:rFonts w:ascii="Times New Roman" w:hAnsi="Times New Roman"/>
              </w:rPr>
              <w:t>77</w:t>
            </w:r>
            <w:r w:rsidRPr="00AA6B27">
              <w:rPr>
                <w:rFonts w:ascii="Times New Roman" w:hAnsi="Times New Roman"/>
              </w:rPr>
              <w:t xml:space="preserve"> «Об  утверждении  административного регламента  администрации  </w:t>
            </w:r>
            <w:r w:rsidR="00AA6B27" w:rsidRPr="00AA6B27">
              <w:rPr>
                <w:rFonts w:ascii="Times New Roman" w:hAnsi="Times New Roman"/>
              </w:rPr>
              <w:t>Народненского</w:t>
            </w:r>
            <w:r w:rsidRPr="00AA6B27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по предоставлению</w:t>
            </w:r>
            <w:r w:rsidR="00AA6B27" w:rsidRPr="00AA6B27">
              <w:rPr>
                <w:rFonts w:ascii="Times New Roman" w:hAnsi="Times New Roman"/>
              </w:rPr>
              <w:t xml:space="preserve"> </w:t>
            </w:r>
            <w:r w:rsidRPr="00AA6B27">
              <w:rPr>
                <w:rFonts w:ascii="Times New Roman" w:hAnsi="Times New Roman"/>
              </w:rPr>
              <w:t>муниципальной  услуги «Предоставление информации о порядке предоставления жилищно-коммунальных услуг</w:t>
            </w:r>
            <w:r w:rsidR="00AA6B27" w:rsidRPr="00AA6B27">
              <w:rPr>
                <w:rFonts w:ascii="Times New Roman" w:hAnsi="Times New Roman"/>
              </w:rPr>
              <w:t xml:space="preserve"> населению</w:t>
            </w:r>
            <w:r w:rsidRPr="00AA6B27">
              <w:rPr>
                <w:rFonts w:ascii="Times New Roman" w:hAnsi="Times New Roman"/>
              </w:rPr>
              <w:t>»</w:t>
            </w:r>
          </w:p>
        </w:tc>
      </w:tr>
      <w:tr w:rsidR="004515F2" w:rsidRPr="00C97AA1" w:rsidTr="006D2FA3">
        <w:trPr>
          <w:trHeight w:val="569"/>
        </w:trPr>
        <w:tc>
          <w:tcPr>
            <w:tcW w:w="467" w:type="dxa"/>
          </w:tcPr>
          <w:p w:rsidR="004515F2" w:rsidRPr="00C97AA1" w:rsidRDefault="004515F2" w:rsidP="006D2FA3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6</w:t>
            </w:r>
          </w:p>
        </w:tc>
        <w:tc>
          <w:tcPr>
            <w:tcW w:w="4568" w:type="dxa"/>
          </w:tcPr>
          <w:p w:rsidR="004515F2" w:rsidRPr="00C97AA1" w:rsidRDefault="004515F2" w:rsidP="006D2FA3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Перечень «</w:t>
            </w:r>
            <w:proofErr w:type="spellStart"/>
            <w:r w:rsidRPr="00C97AA1">
              <w:rPr>
                <w:rFonts w:ascii="Times New Roman" w:hAnsi="Times New Roman"/>
              </w:rPr>
              <w:t>подуслуг</w:t>
            </w:r>
            <w:proofErr w:type="spellEnd"/>
            <w:r w:rsidRPr="00C97AA1">
              <w:rPr>
                <w:rFonts w:ascii="Times New Roman" w:hAnsi="Times New Roman"/>
              </w:rPr>
              <w:t>»</w:t>
            </w:r>
          </w:p>
        </w:tc>
        <w:tc>
          <w:tcPr>
            <w:tcW w:w="5102" w:type="dxa"/>
          </w:tcPr>
          <w:p w:rsidR="004515F2" w:rsidRPr="00301DD6" w:rsidRDefault="004515F2" w:rsidP="00AA6B2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01DD6">
              <w:rPr>
                <w:rFonts w:ascii="Times New Roman" w:hAnsi="Times New Roman"/>
              </w:rPr>
              <w:t xml:space="preserve">1. </w:t>
            </w:r>
            <w:r w:rsidRPr="004515F2">
              <w:rPr>
                <w:rFonts w:ascii="Times New Roman" w:hAnsi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</w:t>
            </w:r>
            <w:r w:rsidR="00E6320C">
              <w:rPr>
                <w:rFonts w:ascii="Times New Roman" w:hAnsi="Times New Roman"/>
                <w:sz w:val="20"/>
                <w:szCs w:val="20"/>
              </w:rPr>
              <w:t xml:space="preserve"> населению</w:t>
            </w:r>
          </w:p>
        </w:tc>
      </w:tr>
      <w:tr w:rsidR="004515F2" w:rsidRPr="00C97AA1" w:rsidTr="006D2FA3">
        <w:tc>
          <w:tcPr>
            <w:tcW w:w="467" w:type="dxa"/>
            <w:vMerge w:val="restart"/>
          </w:tcPr>
          <w:p w:rsidR="004515F2" w:rsidRPr="00C97AA1" w:rsidRDefault="004515F2" w:rsidP="006D2FA3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7</w:t>
            </w:r>
          </w:p>
        </w:tc>
        <w:tc>
          <w:tcPr>
            <w:tcW w:w="4568" w:type="dxa"/>
            <w:vMerge w:val="restart"/>
          </w:tcPr>
          <w:p w:rsidR="004515F2" w:rsidRPr="00C97AA1" w:rsidRDefault="004515F2" w:rsidP="006D2FA3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102" w:type="dxa"/>
          </w:tcPr>
          <w:p w:rsidR="004515F2" w:rsidRPr="00C97AA1" w:rsidRDefault="004515F2" w:rsidP="006D2F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Радиотелефонная связь </w:t>
            </w:r>
          </w:p>
        </w:tc>
      </w:tr>
      <w:tr w:rsidR="004515F2" w:rsidRPr="00C97AA1" w:rsidTr="006D2FA3">
        <w:tc>
          <w:tcPr>
            <w:tcW w:w="467" w:type="dxa"/>
            <w:vMerge/>
          </w:tcPr>
          <w:p w:rsidR="004515F2" w:rsidRPr="00C97AA1" w:rsidRDefault="004515F2" w:rsidP="006D2F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8" w:type="dxa"/>
            <w:vMerge/>
          </w:tcPr>
          <w:p w:rsidR="004515F2" w:rsidRPr="00C97AA1" w:rsidRDefault="004515F2" w:rsidP="006D2FA3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4515F2" w:rsidRPr="00C97AA1" w:rsidRDefault="004515F2" w:rsidP="006D2FA3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Портал государственных услуг</w:t>
            </w:r>
          </w:p>
        </w:tc>
      </w:tr>
      <w:tr w:rsidR="004515F2" w:rsidRPr="00C97AA1" w:rsidTr="006D2FA3">
        <w:tc>
          <w:tcPr>
            <w:tcW w:w="467" w:type="dxa"/>
            <w:vMerge/>
          </w:tcPr>
          <w:p w:rsidR="004515F2" w:rsidRPr="00C97AA1" w:rsidRDefault="004515F2" w:rsidP="006D2F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8" w:type="dxa"/>
            <w:vMerge/>
          </w:tcPr>
          <w:p w:rsidR="004515F2" w:rsidRPr="00C97AA1" w:rsidRDefault="004515F2" w:rsidP="006D2FA3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4515F2" w:rsidRPr="00C97AA1" w:rsidRDefault="004515F2" w:rsidP="006D2FA3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Официальный сайт органа</w:t>
            </w:r>
          </w:p>
        </w:tc>
      </w:tr>
    </w:tbl>
    <w:p w:rsidR="00D77BFE" w:rsidRDefault="00D77BFE" w:rsidP="00D77BFE">
      <w:pPr>
        <w:jc w:val="right"/>
        <w:rPr>
          <w:rFonts w:ascii="Arial Narrow" w:hAnsi="Arial Narrow" w:cs="Arial"/>
          <w:b/>
        </w:rPr>
      </w:pPr>
    </w:p>
    <w:p w:rsidR="00D77BFE" w:rsidRDefault="00D77BFE" w:rsidP="00D77BFE">
      <w:pPr>
        <w:spacing w:after="0"/>
        <w:rPr>
          <w:rFonts w:ascii="Arial Narrow" w:hAnsi="Arial Narrow" w:cs="Arial"/>
          <w:b/>
          <w:sz w:val="20"/>
          <w:szCs w:val="20"/>
        </w:rPr>
        <w:sectPr w:rsidR="00D77BFE" w:rsidSect="001310E1">
          <w:footerReference w:type="default" r:id="rId9"/>
          <w:pgSz w:w="11906" w:h="16838"/>
          <w:pgMar w:top="1134" w:right="567" w:bottom="1701" w:left="1985" w:header="709" w:footer="709" w:gutter="0"/>
          <w:cols w:space="720"/>
          <w:titlePg/>
          <w:docGrid w:linePitch="299"/>
        </w:sectPr>
      </w:pPr>
    </w:p>
    <w:p w:rsidR="0058531B" w:rsidRPr="00AA6B27" w:rsidRDefault="0058531B" w:rsidP="0058531B">
      <w:pPr>
        <w:tabs>
          <w:tab w:val="left" w:pos="4170"/>
        </w:tabs>
        <w:jc w:val="center"/>
        <w:rPr>
          <w:rFonts w:ascii="Times New Roman" w:hAnsi="Times New Roman" w:cs="Times New Roman"/>
          <w:b/>
        </w:rPr>
      </w:pPr>
      <w:r w:rsidRPr="00AA6B27">
        <w:rPr>
          <w:rFonts w:ascii="Times New Roman" w:hAnsi="Times New Roman" w:cs="Times New Roman"/>
          <w:b/>
        </w:rPr>
        <w:lastRenderedPageBreak/>
        <w:t>РАЗДЕЛ 2 «ОБЩИЕ СВЕДЕНИЯ О «ПОДУСЛУГАХ»</w:t>
      </w:r>
    </w:p>
    <w:tbl>
      <w:tblPr>
        <w:tblW w:w="0" w:type="auto"/>
        <w:jc w:val="center"/>
        <w:tblInd w:w="-1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1418"/>
        <w:gridCol w:w="1417"/>
        <w:gridCol w:w="1276"/>
        <w:gridCol w:w="1418"/>
        <w:gridCol w:w="3189"/>
        <w:gridCol w:w="850"/>
        <w:gridCol w:w="709"/>
        <w:gridCol w:w="992"/>
        <w:gridCol w:w="1134"/>
        <w:gridCol w:w="902"/>
        <w:gridCol w:w="1134"/>
      </w:tblGrid>
      <w:tr w:rsidR="0058531B" w:rsidRPr="00C93088" w:rsidTr="00AA6B27">
        <w:trPr>
          <w:trHeight w:val="397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от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каза в приеме докумен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тов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отказа в предоставлении</w:t>
            </w:r>
          </w:p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приоста</w:t>
            </w:r>
            <w:r w:rsidR="00385B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новления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предос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тавления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</w:t>
            </w:r>
            <w:proofErr w:type="spellEnd"/>
          </w:p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приос</w:t>
            </w:r>
            <w:r w:rsidR="00385B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</w:t>
            </w:r>
            <w:r w:rsidR="00385B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предос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тавле</w:t>
            </w:r>
            <w:proofErr w:type="spellEnd"/>
            <w:r w:rsidR="00385B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</w:t>
            </w:r>
            <w:r w:rsidR="00385B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луги</w:t>
            </w:r>
            <w:proofErr w:type="spellEnd"/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нием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</w:tr>
      <w:tr w:rsidR="0058531B" w:rsidRPr="00C93088" w:rsidTr="00AA6B27">
        <w:trPr>
          <w:trHeight w:val="2409"/>
          <w:jc w:val="center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</w:t>
            </w:r>
          </w:p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по месту жительства (месту нахождения </w:t>
            </w:r>
          </w:p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юр.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 по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даче заяв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не по месту жительства</w:t>
            </w:r>
          </w:p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(по месту </w:t>
            </w:r>
          </w:p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ращения)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Наличие платы (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сударст</w:t>
            </w:r>
            <w:proofErr w:type="spellEnd"/>
            <w:r w:rsidR="00385B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Реквизиты норматив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право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акта, являюще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гося осно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ванием для взимания платы (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сударствен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- ной по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шлины)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КБК для взимания</w:t>
            </w:r>
          </w:p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платы (государ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пошлины), в том числе через МФЦ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31B" w:rsidRPr="00AB7770" w:rsidTr="0058531B">
        <w:trPr>
          <w:trHeight w:val="8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31B" w:rsidRPr="00C97AA1" w:rsidRDefault="0058531B" w:rsidP="006D2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7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31B" w:rsidRPr="00D92B51" w:rsidRDefault="0058531B" w:rsidP="006D2FA3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5F2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</w:t>
            </w:r>
            <w:r w:rsidR="00E6320C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  <w:r w:rsidRPr="00D92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31B" w:rsidRPr="00D92B51" w:rsidRDefault="0058531B" w:rsidP="006D2FA3">
            <w:pPr>
              <w:pStyle w:val="a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51">
              <w:rPr>
                <w:rFonts w:ascii="Times New Roman" w:hAnsi="Times New Roman" w:cs="Times New Roman"/>
                <w:bCs/>
                <w:sz w:val="20"/>
                <w:szCs w:val="20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31B" w:rsidRPr="00D92B51" w:rsidRDefault="0058531B" w:rsidP="006D2FA3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2B51">
              <w:rPr>
                <w:rFonts w:ascii="Times New Roman" w:hAnsi="Times New Roman" w:cs="Times New Roman"/>
                <w:bCs/>
                <w:sz w:val="20"/>
                <w:szCs w:val="20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31B" w:rsidRPr="0058531B" w:rsidRDefault="0058531B" w:rsidP="005853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58531B" w:rsidRPr="0058531B" w:rsidRDefault="0058531B" w:rsidP="005853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31B" w:rsidRPr="0058531B" w:rsidRDefault="0058531B" w:rsidP="005853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31B" w:rsidRPr="0058531B" w:rsidRDefault="0058531B" w:rsidP="005853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населению.</w:t>
            </w:r>
          </w:p>
          <w:p w:rsidR="0058531B" w:rsidRPr="0058531B" w:rsidRDefault="0058531B" w:rsidP="005853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31B" w:rsidRPr="0058531B" w:rsidRDefault="0058531B" w:rsidP="005853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31B" w:rsidRPr="00301DD6" w:rsidRDefault="0058531B" w:rsidP="006D2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31B" w:rsidRPr="00301DD6" w:rsidRDefault="0058531B" w:rsidP="006D2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31B" w:rsidRPr="00301DD6" w:rsidRDefault="0058531B" w:rsidP="006D2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31B" w:rsidRPr="00301DD6" w:rsidRDefault="0058531B" w:rsidP="006D2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31B" w:rsidRPr="00301DD6" w:rsidRDefault="0058531B" w:rsidP="006D2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31B" w:rsidRPr="00AB7770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Лично. Через уполномоченного представителя</w:t>
            </w:r>
          </w:p>
          <w:p w:rsidR="0058531B" w:rsidRPr="00AB7770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 xml:space="preserve">Через МФЦ </w:t>
            </w:r>
          </w:p>
          <w:p w:rsidR="0058531B" w:rsidRPr="00AB7770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58531B" w:rsidRPr="00AB7770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Электронно</w:t>
            </w:r>
            <w:proofErr w:type="spellEnd"/>
          </w:p>
        </w:tc>
      </w:tr>
    </w:tbl>
    <w:p w:rsidR="0058531B" w:rsidRPr="005C687E" w:rsidRDefault="0058531B" w:rsidP="0058531B">
      <w:pPr>
        <w:tabs>
          <w:tab w:val="left" w:pos="4170"/>
        </w:tabs>
        <w:jc w:val="center"/>
        <w:rPr>
          <w:rFonts w:ascii="Arial" w:hAnsi="Arial" w:cs="Arial"/>
        </w:rPr>
      </w:pPr>
    </w:p>
    <w:p w:rsidR="0058531B" w:rsidRPr="005C687E" w:rsidRDefault="0058531B" w:rsidP="0058531B">
      <w:pPr>
        <w:tabs>
          <w:tab w:val="left" w:pos="4170"/>
        </w:tabs>
        <w:jc w:val="center"/>
        <w:rPr>
          <w:rFonts w:ascii="Arial" w:hAnsi="Arial" w:cs="Arial"/>
        </w:rPr>
      </w:pPr>
    </w:p>
    <w:p w:rsidR="0058531B" w:rsidRPr="005C687E" w:rsidRDefault="0058531B" w:rsidP="0058531B">
      <w:pPr>
        <w:tabs>
          <w:tab w:val="left" w:pos="5610"/>
        </w:tabs>
        <w:jc w:val="center"/>
        <w:rPr>
          <w:rFonts w:ascii="Arial" w:hAnsi="Arial" w:cs="Arial"/>
        </w:rPr>
      </w:pPr>
    </w:p>
    <w:p w:rsidR="0058531B" w:rsidRDefault="0058531B" w:rsidP="0058531B">
      <w:pPr>
        <w:tabs>
          <w:tab w:val="left" w:pos="5610"/>
        </w:tabs>
        <w:jc w:val="center"/>
        <w:rPr>
          <w:rFonts w:ascii="Arial" w:hAnsi="Arial" w:cs="Arial"/>
        </w:rPr>
      </w:pPr>
    </w:p>
    <w:p w:rsidR="00D77BFE" w:rsidRPr="00AA6B27" w:rsidRDefault="00D77BFE" w:rsidP="0058531B">
      <w:pPr>
        <w:tabs>
          <w:tab w:val="left" w:pos="5610"/>
        </w:tabs>
        <w:jc w:val="center"/>
        <w:rPr>
          <w:rFonts w:ascii="Times New Roman" w:hAnsi="Times New Roman" w:cs="Times New Roman"/>
          <w:b/>
        </w:rPr>
      </w:pPr>
      <w:r>
        <w:rPr>
          <w:rFonts w:ascii="Arial Narrow" w:hAnsi="Arial Narrow" w:cs="Arial"/>
          <w:sz w:val="20"/>
          <w:szCs w:val="20"/>
        </w:rPr>
        <w:br w:type="page"/>
      </w:r>
      <w:r w:rsidR="0058531B" w:rsidRPr="00AA6B27">
        <w:rPr>
          <w:rFonts w:ascii="Times New Roman" w:hAnsi="Times New Roman" w:cs="Times New Roman"/>
          <w:b/>
        </w:rPr>
        <w:lastRenderedPageBreak/>
        <w:t>РАЗДЕЛ 3 «СВЕДЕНИЯ О ЗАЯВИТЕЛЯХ «ПОДУСЛУГИ»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425"/>
        <w:gridCol w:w="1951"/>
        <w:gridCol w:w="1986"/>
        <w:gridCol w:w="3829"/>
        <w:gridCol w:w="1417"/>
        <w:gridCol w:w="1901"/>
        <w:gridCol w:w="1782"/>
        <w:gridCol w:w="2126"/>
      </w:tblGrid>
      <w:tr w:rsidR="00D77BFE" w:rsidTr="0058531B">
        <w:trPr>
          <w:trHeight w:val="20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42"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75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имеющих право на 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требования 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подачи заявления 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>на предоставление «</w:t>
            </w:r>
            <w:proofErr w:type="spellStart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13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1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2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D77BFE" w:rsidTr="0058531B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531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5853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D77BFE" w:rsidTr="005853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ind w:right="358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- быть действительным на момент подачи заявления;</w:t>
            </w:r>
          </w:p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D77BFE" w:rsidRDefault="00D77BFE" w:rsidP="00D77BF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58531B" w:rsidRPr="006636D1" w:rsidRDefault="0058531B" w:rsidP="0058531B">
      <w:pPr>
        <w:jc w:val="center"/>
        <w:rPr>
          <w:rFonts w:ascii="Times New Roman" w:hAnsi="Times New Roman" w:cs="Times New Roman"/>
          <w:b/>
        </w:rPr>
      </w:pPr>
      <w:r w:rsidRPr="006636D1">
        <w:rPr>
          <w:rFonts w:ascii="Times New Roman" w:hAnsi="Times New Roman" w:cs="Times New Roman"/>
          <w:b/>
        </w:rPr>
        <w:t>РАЗДЕЛ 4 «ДОКУМЕНТЫ, ПРЕДОСТАВЛЯЕМЫЕ ЗАЯВИТЕЛЕМ ДЛЯ ПОЛУЧЕНИЯ «ПОДУСЛУГИ»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2551"/>
        <w:gridCol w:w="1276"/>
        <w:gridCol w:w="1134"/>
        <w:gridCol w:w="4536"/>
        <w:gridCol w:w="1389"/>
        <w:gridCol w:w="1304"/>
      </w:tblGrid>
      <w:tr w:rsidR="00D77BFE" w:rsidTr="00867AA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FE" w:rsidRPr="0058531B" w:rsidRDefault="00D77BFE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BFE" w:rsidRPr="0058531B" w:rsidRDefault="00D77BFE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документов, 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которые предоставляет заявитель 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>для получения «</w:t>
            </w:r>
            <w:proofErr w:type="spellStart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77BFE" w:rsidRPr="0058531B" w:rsidRDefault="00D77BFE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D77BFE" w:rsidTr="0058531B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 w:rsidP="00684EB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531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5853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D77BFE" w:rsidTr="00867AA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 w:rsidP="008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</w:t>
            </w:r>
            <w:r w:rsidR="00867AA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информации о порядке предоставления жилищно-коммунальных услуг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прилож. №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 w:rsidP="0058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прилож. №2</w:t>
            </w:r>
          </w:p>
        </w:tc>
      </w:tr>
      <w:tr w:rsidR="00D77BFE" w:rsidTr="00867AA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Документ удостоверяющий личность заявителя или его представителя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копия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1 экз. копия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7AAB" w:rsidRPr="00385B9A" w:rsidRDefault="00D77BFE" w:rsidP="00385B9A">
      <w:pPr>
        <w:jc w:val="center"/>
        <w:rPr>
          <w:rFonts w:ascii="Times New Roman" w:hAnsi="Times New Roman" w:cs="Times New Roman"/>
          <w:b/>
        </w:rPr>
      </w:pPr>
      <w:r>
        <w:rPr>
          <w:rFonts w:ascii="Arial Narrow" w:hAnsi="Arial Narrow" w:cs="Arial"/>
          <w:sz w:val="20"/>
          <w:szCs w:val="20"/>
        </w:rPr>
        <w:br w:type="page"/>
      </w:r>
      <w:bookmarkStart w:id="1" w:name="bookmark6"/>
      <w:r w:rsidR="00867AAB" w:rsidRPr="00385B9A">
        <w:rPr>
          <w:rFonts w:ascii="Times New Roman" w:hAnsi="Times New Roman" w:cs="Times New Roman"/>
          <w:b/>
        </w:rPr>
        <w:lastRenderedPageBreak/>
        <w:t>РАЗДЕЛ 5 «ДОКУМЕНТЫ И СВЕДЕНИЯ, ПОЛУЧАЕМЫЕ ПОСРЕДСТВОМ МЕЖВЕДОМСТВЕННОГО ИНФОРМАЦИОННОГО ВЗАИМОДЕЙСТВИЯ»</w:t>
      </w:r>
      <w:bookmarkEnd w:id="1"/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984"/>
        <w:gridCol w:w="1985"/>
        <w:gridCol w:w="2126"/>
        <w:gridCol w:w="1276"/>
        <w:gridCol w:w="1843"/>
        <w:gridCol w:w="1559"/>
        <w:gridCol w:w="1984"/>
      </w:tblGrid>
      <w:tr w:rsidR="00D77BFE" w:rsidRPr="00867AAB" w:rsidTr="00867A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состав сведений, запрашиваемых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направляющего(ей) межведомственный запрос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(организации),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в адрес которого(ой) направляется межведомственный запрос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Образцы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D77BFE" w:rsidRPr="00867AAB" w:rsidTr="00867AAB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867AA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86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D77BFE" w:rsidRPr="00867AAB" w:rsidTr="00867A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tbl>
      <w:tblPr>
        <w:tblStyle w:val="a6"/>
        <w:tblpPr w:leftFromText="180" w:rightFromText="180" w:vertAnchor="text" w:horzAnchor="margin" w:tblpY="1514"/>
        <w:tblW w:w="15534" w:type="dxa"/>
        <w:tblLayout w:type="fixed"/>
        <w:tblLook w:val="04A0" w:firstRow="1" w:lastRow="0" w:firstColumn="1" w:lastColumn="0" w:noHBand="0" w:noVBand="1"/>
      </w:tblPr>
      <w:tblGrid>
        <w:gridCol w:w="430"/>
        <w:gridCol w:w="2221"/>
        <w:gridCol w:w="2063"/>
        <w:gridCol w:w="2076"/>
        <w:gridCol w:w="1856"/>
        <w:gridCol w:w="1101"/>
        <w:gridCol w:w="3686"/>
        <w:gridCol w:w="1134"/>
        <w:gridCol w:w="967"/>
      </w:tblGrid>
      <w:tr w:rsidR="00385B9A" w:rsidTr="00385B9A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ind w:left="-142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Документ/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документы,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являющийся (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) результатом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ind w:left="-14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документам,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являющемуся (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) результатом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результата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(положительный/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заявителем результатов 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85B9A" w:rsidTr="00385B9A">
        <w:trPr>
          <w:trHeight w:val="792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385B9A" w:rsidTr="00385B9A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85B9A" w:rsidTr="00385B9A">
        <w:tc>
          <w:tcPr>
            <w:tcW w:w="1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7AA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86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385B9A" w:rsidTr="00385B9A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информация о порядке предоставления жилищно-коммунальных услуг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 устная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- телефонная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385B9A" w:rsidTr="00385B9A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уведомление об отказе в предоставлении информации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 устная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- телефонная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</w:tbl>
    <w:p w:rsidR="00D77BFE" w:rsidRDefault="00D77BFE" w:rsidP="00D77BFE">
      <w:pPr>
        <w:jc w:val="both"/>
        <w:rPr>
          <w:rFonts w:ascii="Arial Narrow" w:hAnsi="Arial Narrow" w:cs="Arial"/>
          <w:sz w:val="20"/>
          <w:szCs w:val="20"/>
        </w:rPr>
      </w:pPr>
    </w:p>
    <w:p w:rsidR="00867AAB" w:rsidRPr="00385B9A" w:rsidRDefault="00385B9A" w:rsidP="00867AAB">
      <w:pPr>
        <w:jc w:val="center"/>
        <w:rPr>
          <w:rFonts w:ascii="Times New Roman" w:hAnsi="Times New Roman" w:cs="Times New Roman"/>
          <w:b/>
        </w:rPr>
      </w:pPr>
      <w:r w:rsidRPr="006636D1">
        <w:rPr>
          <w:rFonts w:ascii="Times New Roman" w:hAnsi="Times New Roman" w:cs="Times New Roman"/>
          <w:b/>
        </w:rPr>
        <w:t>РАЗДЕЛ 6 «РЕЗУЛЬТАТ</w:t>
      </w:r>
      <w:r w:rsidRPr="00385B9A">
        <w:rPr>
          <w:rFonts w:ascii="Times New Roman" w:hAnsi="Times New Roman" w:cs="Times New Roman"/>
          <w:b/>
        </w:rPr>
        <w:t xml:space="preserve"> </w:t>
      </w:r>
      <w:r w:rsidRPr="006636D1">
        <w:rPr>
          <w:rFonts w:ascii="Times New Roman" w:hAnsi="Times New Roman" w:cs="Times New Roman"/>
          <w:b/>
        </w:rPr>
        <w:t>«ПОДУСЛУГИ»</w:t>
      </w:r>
      <w:r w:rsidR="00D77BFE">
        <w:rPr>
          <w:rFonts w:ascii="Arial Narrow" w:hAnsi="Arial Narrow" w:cs="Arial"/>
          <w:sz w:val="20"/>
          <w:szCs w:val="20"/>
        </w:rPr>
        <w:br w:type="page"/>
      </w:r>
    </w:p>
    <w:p w:rsidR="00D77BFE" w:rsidRDefault="00D77BFE" w:rsidP="00D77BFE">
      <w:pPr>
        <w:jc w:val="both"/>
        <w:rPr>
          <w:rFonts w:ascii="Arial Narrow" w:hAnsi="Arial Narrow" w:cs="Arial"/>
          <w:sz w:val="20"/>
          <w:szCs w:val="20"/>
        </w:rPr>
      </w:pPr>
    </w:p>
    <w:p w:rsidR="00867AAB" w:rsidRPr="006636D1" w:rsidRDefault="00385B9A" w:rsidP="00385B9A">
      <w:pPr>
        <w:jc w:val="center"/>
        <w:rPr>
          <w:rFonts w:ascii="Times New Roman" w:hAnsi="Times New Roman" w:cs="Times New Roman"/>
          <w:b/>
        </w:rPr>
      </w:pPr>
      <w:r w:rsidRPr="006636D1">
        <w:rPr>
          <w:rFonts w:ascii="Times New Roman" w:hAnsi="Times New Roman" w:cs="Times New Roman"/>
          <w:b/>
        </w:rPr>
        <w:t>РАЗДЕЛ 7 «ТЕХНОЛОГИЧЕСКИЕ ПРОЦЕССЫ ПРЕДОСТАВЛЕНИЯ «ПОДУСЛУГИ»</w:t>
      </w: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42"/>
        <w:gridCol w:w="3394"/>
        <w:gridCol w:w="3543"/>
        <w:gridCol w:w="1701"/>
        <w:gridCol w:w="1843"/>
        <w:gridCol w:w="2410"/>
        <w:gridCol w:w="1843"/>
      </w:tblGrid>
      <w:tr w:rsidR="00D77BFE" w:rsidTr="00C140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процедуры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процесса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D77BFE" w:rsidTr="00867AAB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 w:rsidP="00684EB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Подуслуга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</w:tc>
      </w:tr>
      <w:tr w:rsidR="00D77BFE" w:rsidTr="00C140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 w:rsidP="008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FE" w:rsidRPr="00867AAB" w:rsidRDefault="00D77BFE" w:rsidP="00C14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-проверка документа, удо</w:t>
            </w:r>
            <w:r w:rsidR="00C14062">
              <w:rPr>
                <w:rFonts w:ascii="Times New Roman" w:hAnsi="Times New Roman" w:cs="Times New Roman"/>
                <w:sz w:val="20"/>
                <w:szCs w:val="20"/>
              </w:rPr>
              <w:t>стоверяющего личность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77BFE" w:rsidTr="005E26AB">
        <w:trPr>
          <w:trHeight w:val="206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867A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B" w:rsidRPr="005E26AB" w:rsidRDefault="005E26AB" w:rsidP="00C14062">
            <w:pPr>
              <w:pStyle w:val="a3"/>
              <w:spacing w:after="0"/>
              <w:ind w:left="0" w:firstLine="459"/>
              <w:rPr>
                <w:sz w:val="20"/>
                <w:szCs w:val="20"/>
              </w:rPr>
            </w:pPr>
            <w:r w:rsidRPr="005E26AB">
              <w:rPr>
                <w:sz w:val="20"/>
                <w:szCs w:val="20"/>
              </w:rPr>
              <w:t>Рассмотрение обращение заявителя и оформление результатов предоставления либо отказа в предоставлении муниципальной услуги</w:t>
            </w:r>
          </w:p>
          <w:p w:rsidR="00D77BFE" w:rsidRPr="005E26AB" w:rsidRDefault="00D77BFE" w:rsidP="00C14062">
            <w:pPr>
              <w:pStyle w:val="a3"/>
              <w:spacing w:after="0"/>
              <w:ind w:left="0" w:firstLine="459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E26AB" w:rsidRDefault="00C14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B">
              <w:rPr>
                <w:rFonts w:ascii="Times New Roman" w:hAnsi="Times New Roman" w:cs="Times New Roman"/>
                <w:sz w:val="20"/>
                <w:szCs w:val="20"/>
              </w:rPr>
              <w:t>- подготовка информации;</w:t>
            </w:r>
          </w:p>
          <w:p w:rsidR="00D77BFE" w:rsidRPr="005E26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B">
              <w:rPr>
                <w:rFonts w:ascii="Times New Roman" w:hAnsi="Times New Roman" w:cs="Times New Roman"/>
                <w:sz w:val="20"/>
                <w:szCs w:val="20"/>
              </w:rPr>
              <w:t>- подписание главой и регистрация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 w:rsidP="005E26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6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77BFE" w:rsidTr="00C140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867A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AB" w:rsidRPr="005E26AB" w:rsidRDefault="005E26AB" w:rsidP="008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6AB">
              <w:rPr>
                <w:rFonts w:ascii="Times New Roman" w:hAnsi="Times New Roman" w:cs="Times New Roman"/>
                <w:sz w:val="20"/>
                <w:szCs w:val="20"/>
              </w:rPr>
              <w:t>Выдача результатов предоставления либо отказа в предоставлении муниципальной услуги</w:t>
            </w:r>
          </w:p>
          <w:p w:rsidR="00D77BFE" w:rsidRPr="005E26AB" w:rsidRDefault="00D77BFE" w:rsidP="00867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E26AB" w:rsidRDefault="00D77BFE" w:rsidP="00C14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B">
              <w:rPr>
                <w:rFonts w:ascii="Times New Roman" w:hAnsi="Times New Roman" w:cs="Times New Roman"/>
                <w:sz w:val="20"/>
                <w:szCs w:val="20"/>
              </w:rPr>
              <w:t>- предоставление заявителю указанным им способом.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5E26AB" w:rsidP="005E26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7BFE"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D77BFE" w:rsidRDefault="00D77BFE" w:rsidP="00D77BFE">
      <w:pPr>
        <w:jc w:val="both"/>
        <w:rPr>
          <w:rFonts w:ascii="Arial Narrow" w:hAnsi="Arial Narrow" w:cs="Arial"/>
          <w:sz w:val="20"/>
          <w:szCs w:val="20"/>
        </w:rPr>
      </w:pPr>
    </w:p>
    <w:p w:rsidR="00C14062" w:rsidRPr="006636D1" w:rsidRDefault="00C14062" w:rsidP="00385B9A">
      <w:pPr>
        <w:pStyle w:val="11"/>
        <w:keepNext/>
        <w:keepLines/>
        <w:shd w:val="clear" w:color="auto" w:fill="auto"/>
        <w:spacing w:after="306" w:line="270" w:lineRule="exact"/>
        <w:jc w:val="center"/>
        <w:rPr>
          <w:b/>
          <w:sz w:val="24"/>
          <w:szCs w:val="24"/>
        </w:rPr>
      </w:pPr>
      <w:r w:rsidRPr="006636D1">
        <w:rPr>
          <w:b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2192"/>
        <w:gridCol w:w="1887"/>
        <w:gridCol w:w="3400"/>
        <w:gridCol w:w="1843"/>
        <w:gridCol w:w="2126"/>
        <w:gridCol w:w="1560"/>
        <w:gridCol w:w="1984"/>
      </w:tblGrid>
      <w:tr w:rsidR="00C14062" w:rsidTr="006D2FA3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 о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Способ записи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МФЦ для подачи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запроса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иных платежей,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взимаемых в соответствии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законодательством Российской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получения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сведений о ходе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</w:t>
            </w:r>
            <w:r w:rsidR="00385B9A">
              <w:rPr>
                <w:rFonts w:ascii="Times New Roman" w:hAnsi="Times New Roman" w:cs="Times New Roman"/>
                <w:sz w:val="20"/>
                <w:szCs w:val="20"/>
              </w:rPr>
              <w:t xml:space="preserve">я запроса </w:t>
            </w:r>
            <w:r w:rsidR="00385B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</w:t>
            </w:r>
            <w:proofErr w:type="spellStart"/>
            <w:r w:rsidR="00385B9A">
              <w:rPr>
                <w:rFonts w:ascii="Times New Roman" w:hAnsi="Times New Roman" w:cs="Times New Roman"/>
                <w:sz w:val="20"/>
                <w:szCs w:val="20"/>
              </w:rPr>
              <w:t>предоставле-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досудебного (внесудебного) обжалования решений и действий (бездействия)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 в процессе получения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14062" w:rsidTr="006D2FA3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14062" w:rsidTr="006D2FA3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62" w:rsidRPr="00B3261D" w:rsidRDefault="00C14062" w:rsidP="006636D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</w:p>
        </w:tc>
      </w:tr>
      <w:tr w:rsidR="00C14062" w:rsidRPr="00B3261D" w:rsidTr="006D2FA3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62" w:rsidRPr="00B3261D" w:rsidRDefault="00C14062" w:rsidP="006D2F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14062" w:rsidRPr="00B3261D" w:rsidRDefault="00C14062" w:rsidP="006D2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14062" w:rsidRPr="00B3261D" w:rsidRDefault="00C14062" w:rsidP="006D2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62" w:rsidRPr="00B3261D" w:rsidRDefault="00C14062" w:rsidP="006D2F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14062" w:rsidRPr="00B3261D" w:rsidRDefault="00C14062" w:rsidP="006636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636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62" w:rsidRPr="00B3261D" w:rsidRDefault="00C14062" w:rsidP="006D2F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14062" w:rsidRPr="00B3261D" w:rsidRDefault="00C14062" w:rsidP="006D2F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</w:p>
          <w:p w:rsidR="00C14062" w:rsidRPr="00B3261D" w:rsidRDefault="00C14062" w:rsidP="006636D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6636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6636D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636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6636D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636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6636D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6636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6636D1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proofErr w:type="spellStart"/>
            <w:r w:rsidRPr="006636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62" w:rsidRPr="00B3261D" w:rsidRDefault="00C14062" w:rsidP="006D2F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14062" w:rsidRPr="00B3261D" w:rsidRDefault="00C14062" w:rsidP="006636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62" w:rsidRPr="00B3261D" w:rsidRDefault="00C14062" w:rsidP="006D2F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14062" w:rsidRPr="00B3261D" w:rsidRDefault="00C14062" w:rsidP="006D2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7BFE" w:rsidRDefault="00D77BFE" w:rsidP="00D77BFE">
      <w:pPr>
        <w:rPr>
          <w:rFonts w:ascii="Arial Narrow" w:hAnsi="Arial Narrow" w:cs="Arial"/>
          <w:sz w:val="20"/>
          <w:szCs w:val="20"/>
        </w:rPr>
      </w:pPr>
    </w:p>
    <w:p w:rsidR="00D77BFE" w:rsidRDefault="00D77BFE" w:rsidP="00D77BFE">
      <w:pPr>
        <w:jc w:val="both"/>
        <w:rPr>
          <w:rFonts w:ascii="Arial Narrow" w:hAnsi="Arial Narrow" w:cs="Arial"/>
          <w:sz w:val="20"/>
          <w:szCs w:val="20"/>
        </w:rPr>
      </w:pPr>
    </w:p>
    <w:p w:rsidR="00D77BFE" w:rsidRDefault="00D77BFE" w:rsidP="00D77BFE">
      <w:pPr>
        <w:jc w:val="both"/>
        <w:rPr>
          <w:rFonts w:ascii="Arial Narrow" w:hAnsi="Arial Narrow" w:cs="Arial"/>
          <w:sz w:val="20"/>
          <w:szCs w:val="20"/>
        </w:rPr>
      </w:pPr>
    </w:p>
    <w:p w:rsidR="00D77BFE" w:rsidRDefault="00D77BFE" w:rsidP="00D77BFE">
      <w:pPr>
        <w:jc w:val="both"/>
        <w:rPr>
          <w:rFonts w:ascii="Arial Narrow" w:hAnsi="Arial Narrow" w:cs="Arial"/>
          <w:sz w:val="20"/>
          <w:szCs w:val="20"/>
        </w:rPr>
      </w:pPr>
    </w:p>
    <w:p w:rsidR="00D77BFE" w:rsidRDefault="00D77BFE" w:rsidP="00D77BFE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:rsidR="00D77BFE" w:rsidRDefault="00D77BFE" w:rsidP="00D77BFE">
      <w:pPr>
        <w:spacing w:after="0"/>
        <w:rPr>
          <w:rFonts w:ascii="Times New Roman" w:hAnsi="Times New Roman" w:cs="Times New Roman"/>
          <w:sz w:val="18"/>
          <w:szCs w:val="18"/>
        </w:rPr>
        <w:sectPr w:rsidR="00D77BFE">
          <w:pgSz w:w="16838" w:h="11906" w:orient="landscape"/>
          <w:pgMar w:top="964" w:right="851" w:bottom="1134" w:left="851" w:header="709" w:footer="709" w:gutter="0"/>
          <w:cols w:space="720"/>
        </w:sectPr>
      </w:pPr>
    </w:p>
    <w:p w:rsidR="00D77BFE" w:rsidRPr="00C14062" w:rsidRDefault="00D77BFE" w:rsidP="00D77B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14062">
        <w:rPr>
          <w:rFonts w:ascii="Times New Roman" w:hAnsi="Times New Roman" w:cs="Times New Roman"/>
        </w:rPr>
        <w:lastRenderedPageBreak/>
        <w:t>Приложение № 2</w:t>
      </w:r>
    </w:p>
    <w:p w:rsidR="00D77BFE" w:rsidRPr="00C14062" w:rsidRDefault="00D77BFE" w:rsidP="00D77B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14062">
        <w:rPr>
          <w:rFonts w:ascii="Times New Roman" w:hAnsi="Times New Roman" w:cs="Times New Roman"/>
        </w:rPr>
        <w:t xml:space="preserve">к </w:t>
      </w:r>
      <w:r w:rsidR="00385B9A">
        <w:rPr>
          <w:rFonts w:ascii="Times New Roman" w:hAnsi="Times New Roman" w:cs="Times New Roman"/>
        </w:rPr>
        <w:t>технологической схеме</w:t>
      </w:r>
    </w:p>
    <w:p w:rsidR="00D77BFE" w:rsidRPr="00C14062" w:rsidRDefault="00D77BFE" w:rsidP="00D7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7BFE" w:rsidRPr="00C14062" w:rsidRDefault="00D77BFE" w:rsidP="00D7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7BFE" w:rsidRPr="00C14062" w:rsidRDefault="00D77BFE" w:rsidP="00D77B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14062">
        <w:rPr>
          <w:rFonts w:ascii="Times New Roman" w:hAnsi="Times New Roman" w:cs="Times New Roman"/>
        </w:rPr>
        <w:t>Форма заявления</w:t>
      </w:r>
    </w:p>
    <w:p w:rsidR="00D77BFE" w:rsidRPr="00C14062" w:rsidRDefault="00D77BFE" w:rsidP="00D77B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77BFE" w:rsidRPr="00C14062" w:rsidRDefault="00D77BFE" w:rsidP="00D77B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77BFE" w:rsidRPr="00C14062" w:rsidRDefault="00D77BFE" w:rsidP="00D7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7BFE" w:rsidRPr="00C14062" w:rsidRDefault="00D77BFE" w:rsidP="00D77BF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14062">
        <w:rPr>
          <w:rFonts w:ascii="Times New Roman" w:hAnsi="Times New Roman" w:cs="Times New Roman"/>
          <w:sz w:val="22"/>
          <w:szCs w:val="22"/>
        </w:rPr>
        <w:t xml:space="preserve">Главе администрации </w:t>
      </w:r>
      <w:r w:rsidR="006636D1">
        <w:rPr>
          <w:rFonts w:ascii="Times New Roman" w:hAnsi="Times New Roman" w:cs="Times New Roman"/>
          <w:sz w:val="22"/>
          <w:szCs w:val="22"/>
        </w:rPr>
        <w:t>Народненского</w:t>
      </w:r>
      <w:r w:rsidR="00C14062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D77BFE" w:rsidRPr="00C14062" w:rsidRDefault="00D77BFE" w:rsidP="00D77BF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14062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D77BFE" w:rsidRPr="00C14062" w:rsidRDefault="00D77BFE" w:rsidP="00D77BFE">
      <w:pPr>
        <w:pStyle w:val="ConsPlusNonformat"/>
        <w:ind w:left="2124" w:firstLine="708"/>
        <w:jc w:val="right"/>
        <w:rPr>
          <w:rFonts w:ascii="Times New Roman" w:hAnsi="Times New Roman" w:cs="Times New Roman"/>
        </w:rPr>
      </w:pPr>
      <w:r w:rsidRPr="00C14062">
        <w:rPr>
          <w:rFonts w:ascii="Times New Roman" w:hAnsi="Times New Roman" w:cs="Times New Roman"/>
        </w:rPr>
        <w:t>(Ф.И.О)</w:t>
      </w:r>
    </w:p>
    <w:p w:rsidR="00D77BFE" w:rsidRPr="00C14062" w:rsidRDefault="00D77BFE" w:rsidP="00D77BFE">
      <w:pPr>
        <w:pStyle w:val="ConsPlusNonformat"/>
        <w:jc w:val="right"/>
        <w:rPr>
          <w:rFonts w:ascii="Times New Roman" w:hAnsi="Times New Roman" w:cs="Times New Roman"/>
        </w:rPr>
      </w:pPr>
      <w:r w:rsidRPr="00C14062">
        <w:rPr>
          <w:rFonts w:ascii="Times New Roman" w:hAnsi="Times New Roman" w:cs="Times New Roman"/>
        </w:rPr>
        <w:t>__________________________________________________</w:t>
      </w:r>
    </w:p>
    <w:p w:rsidR="00D77BFE" w:rsidRPr="00C14062" w:rsidRDefault="00D77BFE" w:rsidP="00D77BFE">
      <w:pPr>
        <w:pStyle w:val="ConsPlusNonformat"/>
        <w:ind w:left="2124" w:firstLine="708"/>
        <w:jc w:val="right"/>
        <w:rPr>
          <w:rFonts w:ascii="Times New Roman" w:hAnsi="Times New Roman" w:cs="Times New Roman"/>
        </w:rPr>
      </w:pPr>
      <w:r w:rsidRPr="00C14062">
        <w:rPr>
          <w:rFonts w:ascii="Times New Roman" w:hAnsi="Times New Roman" w:cs="Times New Roman"/>
        </w:rPr>
        <w:t>(Ф.И.О., адрес регистрации заявителя)</w:t>
      </w:r>
    </w:p>
    <w:p w:rsidR="00D77BFE" w:rsidRPr="00C14062" w:rsidRDefault="00D77BFE" w:rsidP="00D77BFE">
      <w:pPr>
        <w:pStyle w:val="ConsPlusNonformat"/>
        <w:jc w:val="right"/>
        <w:rPr>
          <w:rFonts w:ascii="Times New Roman" w:hAnsi="Times New Roman" w:cs="Times New Roman"/>
        </w:rPr>
      </w:pPr>
      <w:r w:rsidRPr="00C14062">
        <w:rPr>
          <w:rFonts w:ascii="Times New Roman" w:hAnsi="Times New Roman" w:cs="Times New Roman"/>
        </w:rPr>
        <w:t>__________________________________________________</w:t>
      </w:r>
    </w:p>
    <w:p w:rsidR="00D77BFE" w:rsidRPr="00C14062" w:rsidRDefault="00D77BFE" w:rsidP="00D77BFE">
      <w:pPr>
        <w:pStyle w:val="ConsPlusNonformat"/>
        <w:jc w:val="right"/>
        <w:rPr>
          <w:rFonts w:ascii="Times New Roman" w:hAnsi="Times New Roman" w:cs="Times New Roman"/>
        </w:rPr>
      </w:pPr>
      <w:r w:rsidRPr="00C14062">
        <w:rPr>
          <w:rFonts w:ascii="Times New Roman" w:hAnsi="Times New Roman" w:cs="Times New Roman"/>
        </w:rPr>
        <w:t>(по доверенности в интересах)</w:t>
      </w:r>
    </w:p>
    <w:p w:rsidR="00D77BFE" w:rsidRPr="00C14062" w:rsidRDefault="00D77BFE" w:rsidP="00D77BF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77BFE" w:rsidRPr="00C14062" w:rsidRDefault="00D77BFE" w:rsidP="00D77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77BFE" w:rsidRPr="00C14062" w:rsidRDefault="00D77BFE" w:rsidP="00D77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062">
        <w:rPr>
          <w:rFonts w:ascii="Times New Roman" w:hAnsi="Times New Roman" w:cs="Times New Roman"/>
          <w:sz w:val="24"/>
          <w:szCs w:val="24"/>
        </w:rPr>
        <w:t>Заявление</w:t>
      </w:r>
    </w:p>
    <w:p w:rsidR="00D77BFE" w:rsidRPr="00C14062" w:rsidRDefault="00D77BFE" w:rsidP="00D77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062">
        <w:rPr>
          <w:rFonts w:ascii="Times New Roman" w:hAnsi="Times New Roman" w:cs="Times New Roman"/>
          <w:sz w:val="24"/>
          <w:szCs w:val="24"/>
        </w:rPr>
        <w:t>о предоставлении информации о порядке</w:t>
      </w:r>
    </w:p>
    <w:p w:rsidR="00D77BFE" w:rsidRPr="00C14062" w:rsidRDefault="00D77BFE" w:rsidP="00D77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062">
        <w:rPr>
          <w:rFonts w:ascii="Times New Roman" w:hAnsi="Times New Roman" w:cs="Times New Roman"/>
          <w:sz w:val="24"/>
          <w:szCs w:val="24"/>
        </w:rPr>
        <w:t xml:space="preserve">предоставления жилищно-коммунальных услуг </w:t>
      </w:r>
    </w:p>
    <w:p w:rsidR="00D77BFE" w:rsidRPr="00C14062" w:rsidRDefault="00D77BFE" w:rsidP="00D7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BFE" w:rsidRPr="00C14062" w:rsidRDefault="00D77BFE" w:rsidP="00D7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BFE" w:rsidRPr="00C14062" w:rsidRDefault="00D77BFE" w:rsidP="00D7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4062">
        <w:rPr>
          <w:rFonts w:ascii="Times New Roman" w:hAnsi="Times New Roman" w:cs="Times New Roman"/>
          <w:sz w:val="24"/>
          <w:szCs w:val="24"/>
        </w:rPr>
        <w:t xml:space="preserve">    Прошу Вас предоставить информацию о</w:t>
      </w:r>
      <w:r w:rsidRPr="00C14062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7BFE" w:rsidRPr="00C14062" w:rsidRDefault="00D77BFE" w:rsidP="00D7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7BFE" w:rsidRPr="00C14062" w:rsidRDefault="00D77BFE" w:rsidP="00D7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7BFE" w:rsidRPr="00C14062" w:rsidRDefault="00D77BFE" w:rsidP="00D7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4062">
        <w:rPr>
          <w:rFonts w:ascii="Times New Roman" w:hAnsi="Times New Roman" w:cs="Times New Roman"/>
        </w:rPr>
        <w:t>__________________________________________________________ "____" ____________ 20__ г.</w:t>
      </w:r>
    </w:p>
    <w:p w:rsidR="00D77BFE" w:rsidRPr="00C14062" w:rsidRDefault="00D77BFE" w:rsidP="00D7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7BFE" w:rsidRPr="00C14062" w:rsidRDefault="00D77BFE" w:rsidP="00D7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C14062">
        <w:rPr>
          <w:rFonts w:ascii="Times New Roman" w:hAnsi="Times New Roman" w:cs="Times New Roman"/>
        </w:rPr>
        <w:t xml:space="preserve"> </w:t>
      </w:r>
      <w:r w:rsidRPr="00C14062">
        <w:rPr>
          <w:rFonts w:ascii="Times New Roman" w:hAnsi="Times New Roman" w:cs="Times New Roman"/>
          <w:i/>
        </w:rPr>
        <w:t>(Ф.И.О. заявителя или уполномоченного лица, подпись, дата)</w:t>
      </w:r>
    </w:p>
    <w:p w:rsidR="00D77BFE" w:rsidRPr="00C14062" w:rsidRDefault="00D77BFE" w:rsidP="00D77BF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77BFE" w:rsidRPr="00C14062" w:rsidRDefault="00D77BFE" w:rsidP="00D7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7BFE" w:rsidRPr="00C14062" w:rsidRDefault="00D77BFE" w:rsidP="00D77BFE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7F678E" w:rsidRPr="00C14062" w:rsidRDefault="007F678E">
      <w:pPr>
        <w:rPr>
          <w:rFonts w:ascii="Times New Roman" w:hAnsi="Times New Roman" w:cs="Times New Roman"/>
        </w:rPr>
      </w:pPr>
    </w:p>
    <w:sectPr w:rsidR="007F678E" w:rsidRPr="00C14062" w:rsidSect="007F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EEC" w:rsidRDefault="00DF4EEC" w:rsidP="001310E1">
      <w:pPr>
        <w:spacing w:after="0" w:line="240" w:lineRule="auto"/>
      </w:pPr>
      <w:r>
        <w:separator/>
      </w:r>
    </w:p>
  </w:endnote>
  <w:endnote w:type="continuationSeparator" w:id="0">
    <w:p w:rsidR="00DF4EEC" w:rsidRDefault="00DF4EEC" w:rsidP="0013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441257"/>
      <w:docPartObj>
        <w:docPartGallery w:val="Page Numbers (Bottom of Page)"/>
        <w:docPartUnique/>
      </w:docPartObj>
    </w:sdtPr>
    <w:sdtContent>
      <w:p w:rsidR="001310E1" w:rsidRDefault="001310E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310E1" w:rsidRDefault="001310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EEC" w:rsidRDefault="00DF4EEC" w:rsidP="001310E1">
      <w:pPr>
        <w:spacing w:after="0" w:line="240" w:lineRule="auto"/>
      </w:pPr>
      <w:r>
        <w:separator/>
      </w:r>
    </w:p>
  </w:footnote>
  <w:footnote w:type="continuationSeparator" w:id="0">
    <w:p w:rsidR="00DF4EEC" w:rsidRDefault="00DF4EEC" w:rsidP="0013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FE"/>
    <w:rsid w:val="001310E1"/>
    <w:rsid w:val="001B20ED"/>
    <w:rsid w:val="002E0B8D"/>
    <w:rsid w:val="00307059"/>
    <w:rsid w:val="00385B9A"/>
    <w:rsid w:val="00440040"/>
    <w:rsid w:val="004515F2"/>
    <w:rsid w:val="0058531B"/>
    <w:rsid w:val="005E26AB"/>
    <w:rsid w:val="006636D1"/>
    <w:rsid w:val="007F678E"/>
    <w:rsid w:val="00867AAB"/>
    <w:rsid w:val="00984BC6"/>
    <w:rsid w:val="009C7A3B"/>
    <w:rsid w:val="00AA6B27"/>
    <w:rsid w:val="00C14062"/>
    <w:rsid w:val="00C50F18"/>
    <w:rsid w:val="00C73EB0"/>
    <w:rsid w:val="00CB77C8"/>
    <w:rsid w:val="00D77BFE"/>
    <w:rsid w:val="00D86BE9"/>
    <w:rsid w:val="00DF4EEC"/>
    <w:rsid w:val="00E270FB"/>
    <w:rsid w:val="00E61726"/>
    <w:rsid w:val="00E6320C"/>
    <w:rsid w:val="00ED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BF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7BF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D77B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D77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7BFE"/>
    <w:pPr>
      <w:ind w:left="720"/>
      <w:contextualSpacing/>
    </w:pPr>
  </w:style>
  <w:style w:type="paragraph" w:customStyle="1" w:styleId="ConsPlusNonformat">
    <w:name w:val="ConsPlusNonformat"/>
    <w:uiPriority w:val="99"/>
    <w:rsid w:val="00D77B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77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4515F2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4515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uiPriority w:val="99"/>
    <w:locked/>
    <w:rsid w:val="00C1406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14062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unhideWhenUsed/>
    <w:rsid w:val="0013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10E1"/>
  </w:style>
  <w:style w:type="paragraph" w:styleId="aa">
    <w:name w:val="footer"/>
    <w:basedOn w:val="a"/>
    <w:link w:val="ab"/>
    <w:uiPriority w:val="99"/>
    <w:unhideWhenUsed/>
    <w:rsid w:val="0013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BF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7BF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D77B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D77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7BFE"/>
    <w:pPr>
      <w:ind w:left="720"/>
      <w:contextualSpacing/>
    </w:pPr>
  </w:style>
  <w:style w:type="paragraph" w:customStyle="1" w:styleId="ConsPlusNonformat">
    <w:name w:val="ConsPlusNonformat"/>
    <w:uiPriority w:val="99"/>
    <w:rsid w:val="00D77B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77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4515F2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4515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uiPriority w:val="99"/>
    <w:locked/>
    <w:rsid w:val="00C1406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14062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unhideWhenUsed/>
    <w:rsid w:val="0013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10E1"/>
  </w:style>
  <w:style w:type="paragraph" w:styleId="aa">
    <w:name w:val="footer"/>
    <w:basedOn w:val="a"/>
    <w:link w:val="ab"/>
    <w:uiPriority w:val="99"/>
    <w:unhideWhenUsed/>
    <w:rsid w:val="0013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33429-6DE1-4DC8-BFCB-60206EB9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Мишина</cp:lastModifiedBy>
  <cp:revision>11</cp:revision>
  <cp:lastPrinted>2016-12-01T08:38:00Z</cp:lastPrinted>
  <dcterms:created xsi:type="dcterms:W3CDTF">2016-11-29T05:35:00Z</dcterms:created>
  <dcterms:modified xsi:type="dcterms:W3CDTF">2016-12-01T08:38:00Z</dcterms:modified>
</cp:coreProperties>
</file>