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45" w:rsidRPr="004926E5" w:rsidRDefault="00A73545" w:rsidP="00A73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926E5">
        <w:rPr>
          <w:rFonts w:ascii="Times New Roman" w:eastAsia="Times New Roman" w:hAnsi="Times New Roman" w:cs="Times New Roman"/>
          <w:sz w:val="40"/>
          <w:szCs w:val="40"/>
        </w:rPr>
        <w:t>Администрация Народненского сельского поселения</w:t>
      </w:r>
    </w:p>
    <w:p w:rsidR="00A73545" w:rsidRPr="004926E5" w:rsidRDefault="00A73545" w:rsidP="00A73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926E5">
        <w:rPr>
          <w:rFonts w:ascii="Times New Roman" w:eastAsia="Times New Roman" w:hAnsi="Times New Roman" w:cs="Times New Roman"/>
          <w:sz w:val="40"/>
          <w:szCs w:val="40"/>
        </w:rPr>
        <w:t>Терновского муниципального района</w:t>
      </w:r>
    </w:p>
    <w:p w:rsidR="00A73545" w:rsidRPr="004926E5" w:rsidRDefault="00A73545" w:rsidP="00A73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926E5">
        <w:rPr>
          <w:rFonts w:ascii="Times New Roman" w:eastAsia="Times New Roman" w:hAnsi="Times New Roman" w:cs="Times New Roman"/>
          <w:sz w:val="40"/>
          <w:szCs w:val="40"/>
        </w:rPr>
        <w:t>Воронежской области</w:t>
      </w:r>
    </w:p>
    <w:p w:rsidR="00A73545" w:rsidRPr="004926E5" w:rsidRDefault="00A73545" w:rsidP="00A735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6E5">
        <w:rPr>
          <w:rFonts w:ascii="Times New Roman" w:eastAsia="Times New Roman" w:hAnsi="Times New Roman" w:cs="Times New Roman"/>
          <w:b/>
          <w:sz w:val="52"/>
          <w:szCs w:val="52"/>
        </w:rPr>
        <w:t>Постановление</w:t>
      </w:r>
    </w:p>
    <w:p w:rsidR="00A73545" w:rsidRPr="004926E5" w:rsidRDefault="00A73545" w:rsidP="00A73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3545" w:rsidRPr="004926E5" w:rsidRDefault="00A73545" w:rsidP="00A73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6E5">
        <w:rPr>
          <w:rFonts w:ascii="Times New Roman" w:eastAsia="Times New Roman" w:hAnsi="Times New Roman" w:cs="Times New Roman"/>
          <w:sz w:val="28"/>
          <w:szCs w:val="28"/>
        </w:rPr>
        <w:t>от 29 ноябр</w:t>
      </w:r>
      <w:r>
        <w:rPr>
          <w:rFonts w:ascii="Times New Roman" w:eastAsia="Times New Roman" w:hAnsi="Times New Roman" w:cs="Times New Roman"/>
          <w:sz w:val="28"/>
          <w:szCs w:val="28"/>
        </w:rPr>
        <w:t>я 2016 г.  № 101</w:t>
      </w:r>
    </w:p>
    <w:p w:rsidR="00A73545" w:rsidRPr="004926E5" w:rsidRDefault="00A73545" w:rsidP="00A735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926E5">
        <w:rPr>
          <w:rFonts w:ascii="Times New Roman" w:eastAsia="Times New Roman" w:hAnsi="Times New Roman" w:cs="Times New Roman"/>
        </w:rPr>
        <w:t>с. Народное</w:t>
      </w:r>
    </w:p>
    <w:p w:rsidR="00052796" w:rsidRDefault="00052796" w:rsidP="00052796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052796" w:rsidRPr="00A73545" w:rsidRDefault="00052796" w:rsidP="00052796">
      <w:pPr>
        <w:pStyle w:val="ab"/>
        <w:rPr>
          <w:rFonts w:ascii="Times New Roman" w:hAnsi="Times New Roman" w:cs="Times New Roman"/>
          <w:sz w:val="28"/>
          <w:szCs w:val="28"/>
        </w:rPr>
      </w:pPr>
      <w:r w:rsidRPr="00A73545">
        <w:rPr>
          <w:rFonts w:ascii="Times New Roman" w:hAnsi="Times New Roman" w:cs="Times New Roman"/>
          <w:sz w:val="28"/>
          <w:szCs w:val="28"/>
        </w:rPr>
        <w:t xml:space="preserve">Об утверждении технологической схемы </w:t>
      </w:r>
    </w:p>
    <w:p w:rsidR="00052796" w:rsidRPr="00A73545" w:rsidRDefault="00052796" w:rsidP="00052796">
      <w:pPr>
        <w:pStyle w:val="ab"/>
        <w:rPr>
          <w:rFonts w:ascii="Times New Roman" w:hAnsi="Times New Roman" w:cs="Times New Roman"/>
          <w:sz w:val="28"/>
          <w:szCs w:val="28"/>
        </w:rPr>
      </w:pPr>
      <w:r w:rsidRPr="00A7354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52796" w:rsidRPr="00A73545" w:rsidRDefault="00052796" w:rsidP="00052796">
      <w:pPr>
        <w:pStyle w:val="ab"/>
        <w:rPr>
          <w:rFonts w:ascii="Times New Roman" w:hAnsi="Times New Roman" w:cs="Times New Roman"/>
          <w:sz w:val="28"/>
          <w:szCs w:val="28"/>
        </w:rPr>
      </w:pPr>
      <w:r w:rsidRPr="00A73545">
        <w:rPr>
          <w:rFonts w:ascii="Times New Roman" w:hAnsi="Times New Roman" w:cs="Times New Roman"/>
          <w:sz w:val="28"/>
          <w:szCs w:val="28"/>
        </w:rPr>
        <w:t xml:space="preserve">«Присвоение адреса объекту недвижимости </w:t>
      </w:r>
    </w:p>
    <w:p w:rsidR="00052796" w:rsidRPr="00A73545" w:rsidRDefault="00052796" w:rsidP="00052796">
      <w:pPr>
        <w:pStyle w:val="ab"/>
        <w:rPr>
          <w:rFonts w:ascii="Times New Roman" w:hAnsi="Times New Roman" w:cs="Times New Roman"/>
          <w:sz w:val="28"/>
          <w:szCs w:val="28"/>
        </w:rPr>
      </w:pPr>
      <w:r w:rsidRPr="00A73545">
        <w:rPr>
          <w:rFonts w:ascii="Times New Roman" w:hAnsi="Times New Roman" w:cs="Times New Roman"/>
          <w:sz w:val="28"/>
          <w:szCs w:val="28"/>
        </w:rPr>
        <w:t>и аннулирование адреса»</w:t>
      </w:r>
      <w:r w:rsidR="00A73545" w:rsidRPr="00A73545">
        <w:rPr>
          <w:rFonts w:ascii="Times New Roman" w:hAnsi="Times New Roman" w:cs="Times New Roman"/>
          <w:sz w:val="28"/>
          <w:szCs w:val="28"/>
        </w:rPr>
        <w:t>.</w:t>
      </w:r>
    </w:p>
    <w:p w:rsidR="00052796" w:rsidRPr="00715933" w:rsidRDefault="00052796" w:rsidP="0005279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159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052796" w:rsidRPr="00715933" w:rsidRDefault="00052796" w:rsidP="0005279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15933">
        <w:rPr>
          <w:rFonts w:ascii="Times New Roman" w:hAnsi="Times New Roman" w:cs="Times New Roman"/>
          <w:sz w:val="28"/>
          <w:szCs w:val="28"/>
        </w:rPr>
        <w:t xml:space="preserve">     </w:t>
      </w:r>
      <w:r w:rsidRPr="00715933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715933">
        <w:rPr>
          <w:rFonts w:ascii="Times New Roman" w:hAnsi="Times New Roman" w:cs="Times New Roman"/>
          <w:sz w:val="28"/>
          <w:szCs w:val="28"/>
        </w:rPr>
        <w:t xml:space="preserve">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</w:t>
      </w:r>
      <w:r w:rsidR="00A73545">
        <w:rPr>
          <w:rFonts w:ascii="Times New Roman" w:hAnsi="Times New Roman" w:cs="Times New Roman"/>
          <w:sz w:val="28"/>
          <w:szCs w:val="28"/>
        </w:rPr>
        <w:t xml:space="preserve">Народненского сельского поселения </w:t>
      </w:r>
      <w:r w:rsidRPr="00715933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 в филиале АУ «МФЦ» в</w:t>
      </w:r>
      <w:proofErr w:type="gramEnd"/>
      <w:r w:rsidRPr="00715933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933">
        <w:rPr>
          <w:rFonts w:ascii="Times New Roman" w:hAnsi="Times New Roman" w:cs="Times New Roman"/>
          <w:sz w:val="28"/>
          <w:szCs w:val="28"/>
        </w:rPr>
        <w:t xml:space="preserve">Терновка и с. </w:t>
      </w:r>
      <w:proofErr w:type="gramStart"/>
      <w:r w:rsidR="00A73545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Pr="00715933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r w:rsidR="00A73545">
        <w:rPr>
          <w:rFonts w:ascii="Times New Roman" w:hAnsi="Times New Roman" w:cs="Times New Roman"/>
          <w:sz w:val="28"/>
          <w:szCs w:val="28"/>
        </w:rPr>
        <w:t>Народненского</w:t>
      </w:r>
      <w:r w:rsidRPr="00715933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  <w:r w:rsidR="00A7354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52796" w:rsidRPr="00A73545" w:rsidRDefault="00052796" w:rsidP="0005279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54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52796" w:rsidRPr="00052796" w:rsidRDefault="00052796" w:rsidP="00A73545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96">
        <w:rPr>
          <w:rFonts w:ascii="Times New Roman" w:hAnsi="Times New Roman" w:cs="Times New Roman"/>
          <w:sz w:val="28"/>
          <w:szCs w:val="28"/>
        </w:rPr>
        <w:t>1.Утвердить  технологическую схему предоставления муниципальной услуги «Присвоение адреса объекту недвижимости и аннулирование адреса»  согласно приложению</w:t>
      </w:r>
      <w:r w:rsidR="00A73545">
        <w:rPr>
          <w:rFonts w:ascii="Times New Roman" w:hAnsi="Times New Roman" w:cs="Times New Roman"/>
          <w:sz w:val="28"/>
          <w:szCs w:val="28"/>
        </w:rPr>
        <w:t xml:space="preserve"> №1</w:t>
      </w:r>
      <w:r w:rsidRPr="00052796">
        <w:rPr>
          <w:rFonts w:ascii="Times New Roman" w:hAnsi="Times New Roman" w:cs="Times New Roman"/>
          <w:sz w:val="28"/>
          <w:szCs w:val="28"/>
        </w:rPr>
        <w:t>.</w:t>
      </w:r>
    </w:p>
    <w:p w:rsidR="00052796" w:rsidRPr="00052796" w:rsidRDefault="00052796" w:rsidP="00A7354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52796">
        <w:rPr>
          <w:rFonts w:ascii="Times New Roman" w:hAnsi="Times New Roman" w:cs="Times New Roman"/>
          <w:sz w:val="28"/>
          <w:szCs w:val="28"/>
        </w:rPr>
        <w:t xml:space="preserve">2. </w:t>
      </w:r>
      <w:r w:rsidR="00A73545" w:rsidRPr="00A122B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официальном сайте Народненского сельского поселения</w:t>
      </w:r>
      <w:r w:rsidR="00A73545">
        <w:rPr>
          <w:rFonts w:ascii="Times New Roman" w:hAnsi="Times New Roman" w:cs="Times New Roman"/>
          <w:sz w:val="28"/>
          <w:szCs w:val="28"/>
        </w:rPr>
        <w:t>.</w:t>
      </w:r>
    </w:p>
    <w:p w:rsidR="00052796" w:rsidRPr="00052796" w:rsidRDefault="00052796" w:rsidP="00A7354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52796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 момента его </w:t>
      </w:r>
      <w:r w:rsidR="00A73545">
        <w:rPr>
          <w:rFonts w:ascii="Times New Roman" w:hAnsi="Times New Roman" w:cs="Times New Roman"/>
          <w:sz w:val="28"/>
          <w:szCs w:val="28"/>
        </w:rPr>
        <w:t>опубликования</w:t>
      </w:r>
      <w:r w:rsidRPr="00052796">
        <w:rPr>
          <w:rFonts w:ascii="Times New Roman" w:hAnsi="Times New Roman" w:cs="Times New Roman"/>
          <w:sz w:val="28"/>
          <w:szCs w:val="28"/>
        </w:rPr>
        <w:t>.</w:t>
      </w:r>
    </w:p>
    <w:p w:rsidR="00052796" w:rsidRPr="00052796" w:rsidRDefault="00052796" w:rsidP="00A7354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5279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527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2796">
        <w:rPr>
          <w:rFonts w:ascii="Times New Roman" w:hAnsi="Times New Roman" w:cs="Times New Roman"/>
          <w:sz w:val="28"/>
          <w:szCs w:val="28"/>
        </w:rPr>
        <w:t xml:space="preserve"> исполнением  настоящего постановления </w:t>
      </w:r>
      <w:r w:rsidR="00A7354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52796" w:rsidRPr="00715933" w:rsidRDefault="00052796" w:rsidP="0005279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52796" w:rsidRDefault="00052796" w:rsidP="00052796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545" w:rsidRPr="00956884" w:rsidRDefault="00A73545" w:rsidP="00A7354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88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956884">
        <w:rPr>
          <w:rFonts w:ascii="Times New Roman" w:hAnsi="Times New Roman" w:cs="Times New Roman"/>
          <w:sz w:val="28"/>
          <w:szCs w:val="28"/>
        </w:rPr>
        <w:t>. главы Народненского</w:t>
      </w:r>
    </w:p>
    <w:p w:rsidR="00A73545" w:rsidRPr="00956884" w:rsidRDefault="00A73545" w:rsidP="00A7354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56884">
        <w:rPr>
          <w:rFonts w:ascii="Times New Roman" w:hAnsi="Times New Roman" w:cs="Times New Roman"/>
          <w:sz w:val="28"/>
          <w:szCs w:val="28"/>
        </w:rPr>
        <w:t>сельского поселения:                                                            Е.А. Мишина</w:t>
      </w:r>
    </w:p>
    <w:p w:rsidR="00A73545" w:rsidRDefault="00A73545" w:rsidP="00A73545">
      <w:pPr>
        <w:pStyle w:val="ab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73545" w:rsidRDefault="00A73545" w:rsidP="00A73545">
      <w:pPr>
        <w:pStyle w:val="ab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73545" w:rsidRPr="004A64FE" w:rsidRDefault="00A73545" w:rsidP="00A73545">
      <w:pPr>
        <w:pStyle w:val="ab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73545" w:rsidRDefault="00A73545" w:rsidP="00A73545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A73545" w:rsidRDefault="00A73545" w:rsidP="00A73545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A73545" w:rsidRPr="00956884" w:rsidRDefault="00A73545" w:rsidP="00A73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Pr="00956884">
        <w:rPr>
          <w:rFonts w:ascii="Times New Roman" w:eastAsia="Arial Unicode MS" w:hAnsi="Times New Roman" w:cs="Times New Roman"/>
          <w:sz w:val="28"/>
          <w:szCs w:val="28"/>
        </w:rPr>
        <w:t>Приложение №1</w:t>
      </w:r>
    </w:p>
    <w:p w:rsidR="00A73545" w:rsidRPr="00956884" w:rsidRDefault="00A73545" w:rsidP="00A73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56884">
        <w:rPr>
          <w:rFonts w:ascii="Times New Roman" w:eastAsia="Arial Unicode MS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</w:t>
      </w:r>
      <w:r w:rsidR="00D6100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956884">
        <w:rPr>
          <w:rFonts w:ascii="Times New Roman" w:eastAsia="Arial Unicode MS" w:hAnsi="Times New Roman" w:cs="Times New Roman"/>
          <w:sz w:val="28"/>
          <w:szCs w:val="28"/>
        </w:rPr>
        <w:t>к постановлению администрации</w:t>
      </w:r>
    </w:p>
    <w:p w:rsidR="00A73545" w:rsidRPr="00956884" w:rsidRDefault="00A73545" w:rsidP="00A73545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956884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</w:t>
      </w:r>
      <w:r w:rsidRPr="00956884">
        <w:rPr>
          <w:rFonts w:ascii="Times New Roman" w:eastAsia="Arial Unicode MS" w:hAnsi="Times New Roman" w:cs="Times New Roman"/>
          <w:sz w:val="28"/>
          <w:szCs w:val="28"/>
        </w:rPr>
        <w:t>Народненского сельского поселения</w:t>
      </w:r>
    </w:p>
    <w:p w:rsidR="00A73545" w:rsidRPr="00956884" w:rsidRDefault="00A73545" w:rsidP="00A73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56884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</w:t>
      </w:r>
      <w:r w:rsidRPr="00956884">
        <w:rPr>
          <w:rFonts w:ascii="Times New Roman" w:eastAsia="Arial Unicode MS" w:hAnsi="Times New Roman" w:cs="Times New Roman"/>
          <w:sz w:val="28"/>
          <w:szCs w:val="28"/>
        </w:rPr>
        <w:t>Терновского муниципального района</w:t>
      </w:r>
    </w:p>
    <w:p w:rsidR="00A73545" w:rsidRPr="00956884" w:rsidRDefault="00A73545" w:rsidP="00A735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68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9568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Воронежской области от 29 ноября </w:t>
      </w:r>
    </w:p>
    <w:p w:rsidR="00052796" w:rsidRPr="00A73545" w:rsidRDefault="00A73545" w:rsidP="00A73545">
      <w:pPr>
        <w:pStyle w:val="ab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568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956884">
        <w:rPr>
          <w:rFonts w:ascii="Times New Roman" w:eastAsia="Calibri" w:hAnsi="Times New Roman" w:cs="Times New Roman"/>
          <w:sz w:val="28"/>
          <w:szCs w:val="28"/>
          <w:lang w:eastAsia="en-US"/>
        </w:rPr>
        <w:t>2016 г.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101</w:t>
      </w:r>
      <w:r w:rsidR="00052796">
        <w:rPr>
          <w:sz w:val="28"/>
          <w:szCs w:val="28"/>
        </w:rPr>
        <w:t xml:space="preserve">  </w:t>
      </w:r>
    </w:p>
    <w:p w:rsidR="00095F7B" w:rsidRDefault="00095F7B" w:rsidP="0005279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796" w:rsidRPr="00301DD6" w:rsidRDefault="00052796" w:rsidP="0005279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DD6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052796" w:rsidRPr="00301DD6" w:rsidRDefault="00052796" w:rsidP="0005279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DD6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услуги:</w:t>
      </w:r>
    </w:p>
    <w:p w:rsidR="00052796" w:rsidRPr="00301DD6" w:rsidRDefault="00052796" w:rsidP="0005279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1DD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01DD6">
        <w:rPr>
          <w:rFonts w:ascii="Times New Roman" w:hAnsi="Times New Roman" w:cs="Times New Roman"/>
          <w:b/>
          <w:sz w:val="28"/>
          <w:szCs w:val="28"/>
        </w:rPr>
        <w:t>Присвоение адреса объекту недвижимости и аннулирование адреса</w:t>
      </w:r>
      <w:r w:rsidRPr="00301DD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52796" w:rsidRPr="00EB7BC1" w:rsidRDefault="00052796" w:rsidP="000527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052796" w:rsidRPr="00A73545" w:rsidRDefault="00052796" w:rsidP="00052796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73545">
        <w:rPr>
          <w:rFonts w:ascii="Times New Roman" w:eastAsia="Calibri" w:hAnsi="Times New Roman" w:cs="Times New Roman"/>
          <w:b/>
          <w:lang w:eastAsia="en-US"/>
        </w:rPr>
        <w:t>РАЗДЕЛ 1. «ОБЩИЕ СВЕДЕНИЯ О МУНИЦИПАЛЬНОЙ УСЛУГЕ»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"/>
        <w:gridCol w:w="4568"/>
        <w:gridCol w:w="5102"/>
      </w:tblGrid>
      <w:tr w:rsidR="00052796" w:rsidRPr="007767DB" w:rsidTr="00A73545">
        <w:tc>
          <w:tcPr>
            <w:tcW w:w="467" w:type="dxa"/>
            <w:shd w:val="clear" w:color="auto" w:fill="auto"/>
          </w:tcPr>
          <w:p w:rsidR="00052796" w:rsidRPr="007767DB" w:rsidRDefault="00052796" w:rsidP="00052796">
            <w:pPr>
              <w:jc w:val="center"/>
              <w:rPr>
                <w:rFonts w:ascii="Times New Roman" w:hAnsi="Times New Roman"/>
                <w:b/>
              </w:rPr>
            </w:pPr>
            <w:r w:rsidRPr="007767D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68" w:type="dxa"/>
            <w:shd w:val="clear" w:color="auto" w:fill="auto"/>
          </w:tcPr>
          <w:p w:rsidR="00052796" w:rsidRPr="007767DB" w:rsidRDefault="00052796" w:rsidP="00052796">
            <w:pPr>
              <w:jc w:val="center"/>
              <w:rPr>
                <w:rFonts w:ascii="Times New Roman" w:hAnsi="Times New Roman"/>
                <w:b/>
              </w:rPr>
            </w:pPr>
            <w:r w:rsidRPr="007767DB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102" w:type="dxa"/>
            <w:shd w:val="clear" w:color="auto" w:fill="auto"/>
          </w:tcPr>
          <w:p w:rsidR="00052796" w:rsidRPr="007767DB" w:rsidRDefault="00052796" w:rsidP="00052796">
            <w:pPr>
              <w:jc w:val="center"/>
              <w:rPr>
                <w:rFonts w:ascii="Times New Roman" w:hAnsi="Times New Roman"/>
                <w:b/>
              </w:rPr>
            </w:pPr>
            <w:r w:rsidRPr="007767DB">
              <w:rPr>
                <w:rFonts w:ascii="Times New Roman" w:hAnsi="Times New Roman"/>
                <w:b/>
              </w:rPr>
              <w:t>Значение параметра/ состояние</w:t>
            </w:r>
          </w:p>
        </w:tc>
      </w:tr>
      <w:tr w:rsidR="00052796" w:rsidRPr="007767DB" w:rsidTr="00A73545">
        <w:tc>
          <w:tcPr>
            <w:tcW w:w="467" w:type="dxa"/>
            <w:shd w:val="clear" w:color="auto" w:fill="auto"/>
          </w:tcPr>
          <w:p w:rsidR="00052796" w:rsidRPr="007767DB" w:rsidRDefault="00052796" w:rsidP="00052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8" w:type="dxa"/>
            <w:shd w:val="clear" w:color="auto" w:fill="auto"/>
          </w:tcPr>
          <w:p w:rsidR="00052796" w:rsidRPr="007767DB" w:rsidRDefault="00052796" w:rsidP="00052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D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2" w:type="dxa"/>
            <w:shd w:val="clear" w:color="auto" w:fill="auto"/>
          </w:tcPr>
          <w:p w:rsidR="00052796" w:rsidRPr="007767DB" w:rsidRDefault="00052796" w:rsidP="00052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52796" w:rsidRPr="00C97AA1" w:rsidTr="00052796">
        <w:tc>
          <w:tcPr>
            <w:tcW w:w="467" w:type="dxa"/>
          </w:tcPr>
          <w:p w:rsidR="00052796" w:rsidRPr="00C97AA1" w:rsidRDefault="00052796" w:rsidP="00052796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1</w:t>
            </w:r>
          </w:p>
        </w:tc>
        <w:tc>
          <w:tcPr>
            <w:tcW w:w="4568" w:type="dxa"/>
          </w:tcPr>
          <w:p w:rsidR="00052796" w:rsidRPr="00C97AA1" w:rsidRDefault="00052796" w:rsidP="00052796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5102" w:type="dxa"/>
          </w:tcPr>
          <w:p w:rsidR="00052796" w:rsidRPr="00C97AA1" w:rsidRDefault="00052796" w:rsidP="00A735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 xml:space="preserve">Администрация </w:t>
            </w:r>
            <w:r w:rsidR="00A73545">
              <w:rPr>
                <w:rFonts w:ascii="Times New Roman" w:hAnsi="Times New Roman"/>
              </w:rPr>
              <w:t>Народненского</w:t>
            </w:r>
            <w:r>
              <w:rPr>
                <w:rFonts w:ascii="Times New Roman" w:hAnsi="Times New Roman"/>
              </w:rPr>
              <w:t xml:space="preserve"> сельского поселения </w:t>
            </w:r>
            <w:r w:rsidRPr="00C97AA1">
              <w:rPr>
                <w:rFonts w:ascii="Times New Roman" w:hAnsi="Times New Roman"/>
              </w:rPr>
              <w:t>Терновского муниципальн</w:t>
            </w:r>
            <w:r w:rsidR="00A73545">
              <w:rPr>
                <w:rFonts w:ascii="Times New Roman" w:hAnsi="Times New Roman"/>
              </w:rPr>
              <w:t>ого района Воронежской области.</w:t>
            </w:r>
          </w:p>
          <w:p w:rsidR="00052796" w:rsidRPr="00C97AA1" w:rsidRDefault="00052796" w:rsidP="00052796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МФ</w:t>
            </w:r>
            <w:proofErr w:type="gramStart"/>
            <w:r w:rsidRPr="00C97AA1">
              <w:rPr>
                <w:rFonts w:ascii="Times New Roman" w:hAnsi="Times New Roman"/>
              </w:rPr>
              <w:t>Ц-</w:t>
            </w:r>
            <w:proofErr w:type="gramEnd"/>
            <w:r w:rsidRPr="00C97AA1">
              <w:rPr>
                <w:rFonts w:ascii="Times New Roman" w:hAnsi="Times New Roman"/>
              </w:rPr>
              <w:t xml:space="preserve"> в части п</w:t>
            </w:r>
            <w:r w:rsidR="00A73545">
              <w:rPr>
                <w:rFonts w:ascii="Times New Roman" w:hAnsi="Times New Roman"/>
              </w:rPr>
              <w:t xml:space="preserve">риема и (или) выдачи документов </w:t>
            </w:r>
            <w:r w:rsidRPr="00C97AA1">
              <w:rPr>
                <w:rFonts w:ascii="Times New Roman" w:hAnsi="Times New Roman"/>
              </w:rPr>
              <w:t>на предоставление муниципальной услуги.</w:t>
            </w:r>
          </w:p>
        </w:tc>
      </w:tr>
      <w:tr w:rsidR="00052796" w:rsidRPr="00C97AA1" w:rsidTr="00052796">
        <w:trPr>
          <w:trHeight w:val="384"/>
        </w:trPr>
        <w:tc>
          <w:tcPr>
            <w:tcW w:w="467" w:type="dxa"/>
          </w:tcPr>
          <w:p w:rsidR="00052796" w:rsidRPr="00C97AA1" w:rsidRDefault="00052796" w:rsidP="00052796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2</w:t>
            </w:r>
          </w:p>
        </w:tc>
        <w:tc>
          <w:tcPr>
            <w:tcW w:w="4568" w:type="dxa"/>
          </w:tcPr>
          <w:p w:rsidR="00052796" w:rsidRPr="00C97AA1" w:rsidRDefault="00052796" w:rsidP="00052796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5102" w:type="dxa"/>
          </w:tcPr>
          <w:p w:rsidR="00052796" w:rsidRPr="00C97AA1" w:rsidRDefault="00095F7B" w:rsidP="00052796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3640100010001111148</w:t>
            </w:r>
          </w:p>
        </w:tc>
      </w:tr>
      <w:tr w:rsidR="00052796" w:rsidRPr="00C97AA1" w:rsidTr="00052796">
        <w:tc>
          <w:tcPr>
            <w:tcW w:w="467" w:type="dxa"/>
          </w:tcPr>
          <w:p w:rsidR="00052796" w:rsidRPr="00C97AA1" w:rsidRDefault="00052796" w:rsidP="00052796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3</w:t>
            </w:r>
          </w:p>
        </w:tc>
        <w:tc>
          <w:tcPr>
            <w:tcW w:w="4568" w:type="dxa"/>
          </w:tcPr>
          <w:p w:rsidR="00052796" w:rsidRPr="00C97AA1" w:rsidRDefault="00052796" w:rsidP="00052796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5102" w:type="dxa"/>
          </w:tcPr>
          <w:p w:rsidR="00052796" w:rsidRPr="00301DD6" w:rsidRDefault="00052796" w:rsidP="00052796">
            <w:pPr>
              <w:pStyle w:val="40"/>
              <w:shd w:val="clear" w:color="auto" w:fill="auto"/>
              <w:ind w:left="220"/>
              <w:rPr>
                <w:sz w:val="22"/>
                <w:szCs w:val="22"/>
              </w:rPr>
            </w:pPr>
            <w:r w:rsidRPr="00301DD6">
              <w:rPr>
                <w:sz w:val="22"/>
                <w:szCs w:val="22"/>
              </w:rPr>
              <w:t>Присвоение адреса объекту недвижимости и аннулирование адреса</w:t>
            </w:r>
          </w:p>
        </w:tc>
      </w:tr>
      <w:tr w:rsidR="00052796" w:rsidRPr="00C97AA1" w:rsidTr="00052796">
        <w:tc>
          <w:tcPr>
            <w:tcW w:w="467" w:type="dxa"/>
          </w:tcPr>
          <w:p w:rsidR="00052796" w:rsidRPr="00C97AA1" w:rsidRDefault="00052796" w:rsidP="00052796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4</w:t>
            </w:r>
          </w:p>
        </w:tc>
        <w:tc>
          <w:tcPr>
            <w:tcW w:w="4568" w:type="dxa"/>
          </w:tcPr>
          <w:p w:rsidR="00052796" w:rsidRPr="00C97AA1" w:rsidRDefault="00052796" w:rsidP="00052796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5102" w:type="dxa"/>
          </w:tcPr>
          <w:p w:rsidR="00052796" w:rsidRPr="00301DD6" w:rsidRDefault="00052796" w:rsidP="00052796">
            <w:pPr>
              <w:pStyle w:val="40"/>
              <w:shd w:val="clear" w:color="auto" w:fill="auto"/>
              <w:ind w:left="220"/>
              <w:rPr>
                <w:sz w:val="22"/>
                <w:szCs w:val="22"/>
              </w:rPr>
            </w:pPr>
            <w:r w:rsidRPr="00301DD6">
              <w:rPr>
                <w:sz w:val="22"/>
                <w:szCs w:val="22"/>
              </w:rPr>
              <w:t>Присвоение адреса объекту недвижимости и аннулирование адреса</w:t>
            </w:r>
          </w:p>
        </w:tc>
      </w:tr>
      <w:tr w:rsidR="00052796" w:rsidRPr="00C97AA1" w:rsidTr="00052796">
        <w:trPr>
          <w:trHeight w:val="1525"/>
        </w:trPr>
        <w:tc>
          <w:tcPr>
            <w:tcW w:w="467" w:type="dxa"/>
          </w:tcPr>
          <w:p w:rsidR="00052796" w:rsidRPr="00C97AA1" w:rsidRDefault="00052796" w:rsidP="00052796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5</w:t>
            </w:r>
          </w:p>
        </w:tc>
        <w:tc>
          <w:tcPr>
            <w:tcW w:w="4568" w:type="dxa"/>
          </w:tcPr>
          <w:p w:rsidR="00052796" w:rsidRPr="00C97AA1" w:rsidRDefault="00052796" w:rsidP="00052796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02" w:type="dxa"/>
          </w:tcPr>
          <w:p w:rsidR="00052796" w:rsidRPr="00301DD6" w:rsidRDefault="00052796" w:rsidP="00A73545">
            <w:pPr>
              <w:pStyle w:val="ab"/>
              <w:rPr>
                <w:rFonts w:ascii="Times New Roman" w:hAnsi="Times New Roman"/>
                <w:highlight w:val="yellow"/>
              </w:rPr>
            </w:pPr>
            <w:r w:rsidRPr="00A73545">
              <w:rPr>
                <w:rFonts w:ascii="Times New Roman" w:hAnsi="Times New Roman"/>
              </w:rPr>
              <w:t xml:space="preserve">Постановление администрации </w:t>
            </w:r>
            <w:r w:rsidR="00A73545" w:rsidRPr="00A73545">
              <w:rPr>
                <w:rFonts w:ascii="Times New Roman" w:hAnsi="Times New Roman"/>
              </w:rPr>
              <w:t>Народненского</w:t>
            </w:r>
            <w:r w:rsidRPr="00A73545">
              <w:rPr>
                <w:rFonts w:ascii="Times New Roman" w:hAnsi="Times New Roman"/>
              </w:rPr>
              <w:t xml:space="preserve"> сельского поселения Терновского муниципального района от 03</w:t>
            </w:r>
            <w:r w:rsidR="00A73545" w:rsidRPr="00A73545">
              <w:rPr>
                <w:rFonts w:ascii="Times New Roman" w:hAnsi="Times New Roman"/>
              </w:rPr>
              <w:t xml:space="preserve">.09. </w:t>
            </w:r>
            <w:r w:rsidRPr="00A73545">
              <w:rPr>
                <w:rFonts w:ascii="Times New Roman" w:hAnsi="Times New Roman"/>
              </w:rPr>
              <w:t>2015 года №3</w:t>
            </w:r>
            <w:r w:rsidR="00A73545" w:rsidRPr="00A73545">
              <w:rPr>
                <w:rFonts w:ascii="Times New Roman" w:hAnsi="Times New Roman"/>
              </w:rPr>
              <w:t>4</w:t>
            </w:r>
            <w:r w:rsidRPr="00A73545">
              <w:rPr>
                <w:rFonts w:ascii="Times New Roman" w:hAnsi="Times New Roman"/>
              </w:rPr>
              <w:t xml:space="preserve"> «Об  утверждении  административного регламента  администрации  </w:t>
            </w:r>
            <w:r w:rsidR="00A73545" w:rsidRPr="00A73545">
              <w:rPr>
                <w:rFonts w:ascii="Times New Roman" w:hAnsi="Times New Roman"/>
              </w:rPr>
              <w:t>Народненского</w:t>
            </w:r>
            <w:r w:rsidRPr="00A73545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по предоставлению</w:t>
            </w:r>
            <w:r w:rsidR="00A73545" w:rsidRPr="00A73545">
              <w:rPr>
                <w:rFonts w:ascii="Times New Roman" w:hAnsi="Times New Roman"/>
              </w:rPr>
              <w:t xml:space="preserve"> </w:t>
            </w:r>
            <w:r w:rsidRPr="00A73545">
              <w:rPr>
                <w:rFonts w:ascii="Times New Roman" w:hAnsi="Times New Roman"/>
              </w:rPr>
              <w:t>муниципальной  услуги «Присвоение адреса объекту недвижимости и аннулирование адреса»</w:t>
            </w:r>
          </w:p>
        </w:tc>
      </w:tr>
      <w:tr w:rsidR="00052796" w:rsidRPr="00C97AA1" w:rsidTr="00052796">
        <w:trPr>
          <w:trHeight w:val="569"/>
        </w:trPr>
        <w:tc>
          <w:tcPr>
            <w:tcW w:w="467" w:type="dxa"/>
          </w:tcPr>
          <w:p w:rsidR="00052796" w:rsidRPr="00C97AA1" w:rsidRDefault="00052796" w:rsidP="00052796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6</w:t>
            </w:r>
          </w:p>
        </w:tc>
        <w:tc>
          <w:tcPr>
            <w:tcW w:w="4568" w:type="dxa"/>
          </w:tcPr>
          <w:p w:rsidR="00052796" w:rsidRPr="00C97AA1" w:rsidRDefault="00052796" w:rsidP="00052796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Перечень «</w:t>
            </w:r>
            <w:proofErr w:type="spellStart"/>
            <w:r w:rsidRPr="00C97AA1">
              <w:rPr>
                <w:rFonts w:ascii="Times New Roman" w:hAnsi="Times New Roman"/>
              </w:rPr>
              <w:t>подуслуг</w:t>
            </w:r>
            <w:proofErr w:type="spellEnd"/>
            <w:r w:rsidRPr="00C97AA1">
              <w:rPr>
                <w:rFonts w:ascii="Times New Roman" w:hAnsi="Times New Roman"/>
              </w:rPr>
              <w:t>»</w:t>
            </w:r>
          </w:p>
        </w:tc>
        <w:tc>
          <w:tcPr>
            <w:tcW w:w="5102" w:type="dxa"/>
          </w:tcPr>
          <w:p w:rsidR="00052796" w:rsidRPr="00301DD6" w:rsidRDefault="00052796" w:rsidP="00A735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01DD6">
              <w:rPr>
                <w:rFonts w:ascii="Times New Roman" w:hAnsi="Times New Roman"/>
              </w:rPr>
              <w:t>1. Присвоение адреса объекту недвижимости и аннулирование адреса</w:t>
            </w:r>
          </w:p>
        </w:tc>
      </w:tr>
      <w:tr w:rsidR="00052796" w:rsidRPr="00C97AA1" w:rsidTr="00052796">
        <w:tc>
          <w:tcPr>
            <w:tcW w:w="467" w:type="dxa"/>
            <w:vMerge w:val="restart"/>
          </w:tcPr>
          <w:p w:rsidR="00052796" w:rsidRPr="00C97AA1" w:rsidRDefault="00052796" w:rsidP="00052796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7</w:t>
            </w:r>
          </w:p>
        </w:tc>
        <w:tc>
          <w:tcPr>
            <w:tcW w:w="4568" w:type="dxa"/>
            <w:vMerge w:val="restart"/>
          </w:tcPr>
          <w:p w:rsidR="00052796" w:rsidRPr="00C97AA1" w:rsidRDefault="00052796" w:rsidP="00052796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5102" w:type="dxa"/>
          </w:tcPr>
          <w:p w:rsidR="00052796" w:rsidRPr="00C97AA1" w:rsidRDefault="00052796" w:rsidP="000527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Радиотелефонная связь </w:t>
            </w:r>
          </w:p>
        </w:tc>
      </w:tr>
      <w:tr w:rsidR="00052796" w:rsidRPr="00C97AA1" w:rsidTr="00052796">
        <w:tc>
          <w:tcPr>
            <w:tcW w:w="467" w:type="dxa"/>
            <w:vMerge/>
          </w:tcPr>
          <w:p w:rsidR="00052796" w:rsidRPr="00C97AA1" w:rsidRDefault="00052796" w:rsidP="000527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68" w:type="dxa"/>
            <w:vMerge/>
          </w:tcPr>
          <w:p w:rsidR="00052796" w:rsidRPr="00C97AA1" w:rsidRDefault="00052796" w:rsidP="00052796">
            <w:pPr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052796" w:rsidRPr="00C97AA1" w:rsidRDefault="00052796" w:rsidP="00052796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Портал государственных услуг</w:t>
            </w:r>
          </w:p>
        </w:tc>
      </w:tr>
      <w:tr w:rsidR="00052796" w:rsidRPr="00C97AA1" w:rsidTr="00052796">
        <w:tc>
          <w:tcPr>
            <w:tcW w:w="467" w:type="dxa"/>
            <w:vMerge/>
          </w:tcPr>
          <w:p w:rsidR="00052796" w:rsidRPr="00C97AA1" w:rsidRDefault="00052796" w:rsidP="000527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68" w:type="dxa"/>
            <w:vMerge/>
          </w:tcPr>
          <w:p w:rsidR="00052796" w:rsidRPr="00C97AA1" w:rsidRDefault="00052796" w:rsidP="00052796">
            <w:pPr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052796" w:rsidRPr="00C97AA1" w:rsidRDefault="00052796" w:rsidP="00052796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Официальный сайт органа</w:t>
            </w:r>
          </w:p>
        </w:tc>
      </w:tr>
    </w:tbl>
    <w:p w:rsidR="001B10D1" w:rsidRDefault="001B10D1" w:rsidP="001B10D1">
      <w:pPr>
        <w:spacing w:after="0"/>
        <w:rPr>
          <w:rFonts w:ascii="Arial Narrow" w:hAnsi="Arial Narrow" w:cs="Arial"/>
          <w:b/>
          <w:sz w:val="20"/>
          <w:szCs w:val="20"/>
        </w:rPr>
        <w:sectPr w:rsidR="001B10D1" w:rsidSect="00A63100">
          <w:footerReference w:type="default" r:id="rId8"/>
          <w:pgSz w:w="11906" w:h="16838"/>
          <w:pgMar w:top="1134" w:right="567" w:bottom="1134" w:left="1418" w:header="709" w:footer="709" w:gutter="0"/>
          <w:cols w:space="720"/>
          <w:titlePg/>
          <w:docGrid w:linePitch="299"/>
        </w:sectPr>
      </w:pPr>
    </w:p>
    <w:p w:rsidR="00052796" w:rsidRPr="00A73545" w:rsidRDefault="00052796" w:rsidP="00052796">
      <w:pPr>
        <w:pStyle w:val="10"/>
        <w:keepNext/>
        <w:keepLines/>
        <w:shd w:val="clear" w:color="auto" w:fill="auto"/>
        <w:spacing w:after="306" w:line="270" w:lineRule="exact"/>
        <w:ind w:left="540"/>
        <w:jc w:val="center"/>
        <w:rPr>
          <w:b/>
          <w:sz w:val="24"/>
          <w:szCs w:val="24"/>
        </w:rPr>
      </w:pPr>
      <w:bookmarkStart w:id="1" w:name="bookmark0"/>
      <w:r w:rsidRPr="00A73545">
        <w:rPr>
          <w:b/>
          <w:sz w:val="24"/>
          <w:szCs w:val="24"/>
        </w:rPr>
        <w:lastRenderedPageBreak/>
        <w:t>РАЗДЕЛ 2 «ОБЩИЕ СВЕДЕНИЯ О  «ПОДУСЛУГАХ»</w:t>
      </w:r>
      <w:bookmarkEnd w:id="1"/>
    </w:p>
    <w:tbl>
      <w:tblPr>
        <w:tblW w:w="0" w:type="auto"/>
        <w:jc w:val="center"/>
        <w:tblInd w:w="-1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1134"/>
        <w:gridCol w:w="1112"/>
        <w:gridCol w:w="993"/>
        <w:gridCol w:w="1275"/>
        <w:gridCol w:w="3828"/>
        <w:gridCol w:w="850"/>
        <w:gridCol w:w="872"/>
        <w:gridCol w:w="992"/>
        <w:gridCol w:w="1276"/>
        <w:gridCol w:w="992"/>
        <w:gridCol w:w="1134"/>
        <w:gridCol w:w="992"/>
      </w:tblGrid>
      <w:tr w:rsidR="00052796" w:rsidRPr="00C97AA1" w:rsidTr="00A73545">
        <w:trPr>
          <w:trHeight w:val="397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2796" w:rsidRPr="00C93088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52796" w:rsidRPr="00C93088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2796" w:rsidRPr="00C93088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 w:rsidR="00095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</w:p>
          <w:p w:rsidR="00052796" w:rsidRPr="00C93088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796" w:rsidRPr="00C93088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796" w:rsidRPr="00C93088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от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каза в приеме докумен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тов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796" w:rsidRPr="00C93088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отказа в предоставлении</w:t>
            </w:r>
          </w:p>
          <w:p w:rsidR="00052796" w:rsidRPr="00C93088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796" w:rsidRPr="00C93088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</w:t>
            </w:r>
            <w:proofErr w:type="spellStart"/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приоста</w:t>
            </w:r>
            <w:r w:rsidR="00095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новления</w:t>
            </w:r>
            <w:proofErr w:type="spellEnd"/>
            <w:proofErr w:type="gram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предос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тавления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</w:t>
            </w:r>
            <w:r w:rsidR="00095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луги</w:t>
            </w:r>
            <w:proofErr w:type="spellEnd"/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796" w:rsidRPr="00C93088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Срок приоста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новления предос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тавления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</w:t>
            </w:r>
            <w:r w:rsidR="00095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796" w:rsidRPr="00C93088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796" w:rsidRPr="00C93088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нием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796" w:rsidRPr="00C93088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результата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</w:tr>
      <w:tr w:rsidR="00052796" w:rsidRPr="00C97AA1" w:rsidTr="00A73545">
        <w:trPr>
          <w:trHeight w:val="2409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52796" w:rsidRPr="00C93088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52796" w:rsidRPr="00C93088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796" w:rsidRPr="00C93088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</w:t>
            </w:r>
          </w:p>
          <w:p w:rsidR="00052796" w:rsidRPr="00C93088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по месту жительства (месту нахождения </w:t>
            </w:r>
            <w:proofErr w:type="gramEnd"/>
          </w:p>
          <w:p w:rsidR="00052796" w:rsidRPr="00C93088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юр. лица)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796" w:rsidRPr="00C93088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При по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даче заяв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не по месту жительства</w:t>
            </w:r>
          </w:p>
          <w:p w:rsidR="00052796" w:rsidRPr="00C93088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(по месту </w:t>
            </w:r>
            <w:proofErr w:type="gramEnd"/>
          </w:p>
          <w:p w:rsidR="00052796" w:rsidRPr="00C93088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ращения)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2796" w:rsidRPr="00C93088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2796" w:rsidRPr="00C93088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2796" w:rsidRPr="00C93088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2796" w:rsidRPr="00C93088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796" w:rsidRPr="00C93088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Наличие платы (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сударст</w:t>
            </w:r>
            <w:proofErr w:type="spellEnd"/>
            <w:r w:rsidR="00095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венной пошлины)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796" w:rsidRPr="00C93088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Реквизиты норматив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право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акта, являюще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гося осно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ванием для взимания платы (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сударстве</w:t>
            </w: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ной по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шлины)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796" w:rsidRPr="00C93088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КБК для взимания</w:t>
            </w:r>
          </w:p>
          <w:p w:rsidR="00052796" w:rsidRPr="00C93088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платы (государ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ственной пошлины), в том числе через МФЦ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2796" w:rsidRPr="00C93088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2796" w:rsidRPr="00C93088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796" w:rsidRPr="00301DD6" w:rsidTr="00052796">
        <w:trPr>
          <w:trHeight w:val="85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796" w:rsidRPr="00C97AA1" w:rsidRDefault="00052796" w:rsidP="00052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7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796" w:rsidRPr="00301DD6" w:rsidRDefault="00052796" w:rsidP="00052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Присвоение адреса объекту недвижимости и аннулирование адреса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796" w:rsidRPr="00301DD6" w:rsidRDefault="00052796" w:rsidP="008A48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должен превышать </w:t>
            </w:r>
            <w:r w:rsidR="008A4813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301D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дней со дня поступления заявления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796" w:rsidRPr="00301DD6" w:rsidRDefault="00052796" w:rsidP="008A48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должен превышать </w:t>
            </w:r>
            <w:r w:rsidR="008A4813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301D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дней со дня поступления заявления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796" w:rsidRPr="00301DD6" w:rsidRDefault="00052796" w:rsidP="000527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bCs/>
                <w:sz w:val="20"/>
                <w:szCs w:val="20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052796" w:rsidRPr="00301DD6" w:rsidRDefault="00052796" w:rsidP="00052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796" w:rsidRPr="00052796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52796">
              <w:rPr>
                <w:rFonts w:ascii="Times New Roman" w:hAnsi="Times New Roman" w:cs="Times New Roman"/>
                <w:sz w:val="20"/>
                <w:szCs w:val="20"/>
              </w:rPr>
              <w:t>-С заявлением о присвоении объекту адресации адреса обратилось лицо, не указанное в пункте 1.2. Административного регламента;</w:t>
            </w:r>
          </w:p>
          <w:p w:rsidR="00052796" w:rsidRPr="00052796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52796">
              <w:rPr>
                <w:rFonts w:ascii="Times New Roman" w:hAnsi="Times New Roman" w:cs="Times New Roman"/>
                <w:sz w:val="20"/>
                <w:szCs w:val="20"/>
              </w:rPr>
              <w:t xml:space="preserve">-ответ на межведомственный запрос свидетельствует об отсутствии документа и (или) информации, </w:t>
            </w:r>
            <w:proofErr w:type="gramStart"/>
            <w:r w:rsidRPr="00052796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052796">
              <w:rPr>
                <w:rFonts w:ascii="Times New Roman" w:hAnsi="Times New Roman" w:cs="Times New Roman"/>
                <w:sz w:val="20"/>
                <w:szCs w:val="20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052796" w:rsidRPr="00052796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52796">
              <w:rPr>
                <w:rFonts w:ascii="Times New Roman" w:hAnsi="Times New Roman" w:cs="Times New Roman"/>
                <w:sz w:val="20"/>
                <w:szCs w:val="20"/>
              </w:rPr>
              <w:t xml:space="preserve">-документы,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</w:t>
            </w:r>
            <w:r w:rsidR="0007748F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 w:rsidRPr="0005279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52796" w:rsidRPr="00301DD6" w:rsidRDefault="00052796" w:rsidP="0005279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52796">
              <w:rPr>
                <w:rFonts w:ascii="Times New Roman" w:hAnsi="Times New Roman" w:cs="Times New Roman"/>
                <w:sz w:val="20"/>
                <w:szCs w:val="20"/>
              </w:rPr>
              <w:t xml:space="preserve">-отсутствуют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796" w:rsidRPr="00301DD6" w:rsidRDefault="00052796" w:rsidP="00052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796" w:rsidRPr="00301DD6" w:rsidRDefault="00052796" w:rsidP="00052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796" w:rsidRPr="00301DD6" w:rsidRDefault="00052796" w:rsidP="00052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796" w:rsidRPr="00301DD6" w:rsidRDefault="00052796" w:rsidP="00052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796" w:rsidRPr="00301DD6" w:rsidRDefault="00052796" w:rsidP="00052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796" w:rsidRPr="00301DD6" w:rsidRDefault="0007748F" w:rsidP="00A735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052796" w:rsidRPr="00301DD6">
              <w:rPr>
                <w:rFonts w:ascii="Times New Roman" w:hAnsi="Times New Roman" w:cs="Times New Roman"/>
                <w:sz w:val="20"/>
                <w:szCs w:val="20"/>
              </w:rPr>
              <w:t>. Через уполномоченного представителя</w:t>
            </w:r>
          </w:p>
          <w:p w:rsidR="00052796" w:rsidRPr="00301DD6" w:rsidRDefault="00052796" w:rsidP="00A735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 xml:space="preserve">Через МФЦ </w:t>
            </w:r>
          </w:p>
          <w:p w:rsidR="00052796" w:rsidRPr="00301DD6" w:rsidRDefault="00052796" w:rsidP="00A735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По почте;</w:t>
            </w:r>
          </w:p>
          <w:p w:rsidR="00052796" w:rsidRPr="00301DD6" w:rsidRDefault="00052796" w:rsidP="00A735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Электронно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796" w:rsidRPr="00301DD6" w:rsidRDefault="00052796" w:rsidP="00A735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Лично</w:t>
            </w:r>
          </w:p>
          <w:p w:rsidR="00052796" w:rsidRPr="00301DD6" w:rsidRDefault="00052796" w:rsidP="00A735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 xml:space="preserve">Через </w:t>
            </w:r>
            <w:proofErr w:type="spellStart"/>
            <w:proofErr w:type="gramStart"/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уполномо</w:t>
            </w:r>
            <w:r w:rsidR="00A73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ченного</w:t>
            </w:r>
            <w:proofErr w:type="spellEnd"/>
            <w:proofErr w:type="gramEnd"/>
            <w:r w:rsidRPr="00301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представи</w:t>
            </w:r>
            <w:proofErr w:type="spellEnd"/>
            <w:r w:rsidR="00A73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  <w:p w:rsidR="00052796" w:rsidRPr="00301DD6" w:rsidRDefault="00052796" w:rsidP="00A735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 xml:space="preserve">Через МФЦ </w:t>
            </w:r>
          </w:p>
          <w:p w:rsidR="00052796" w:rsidRPr="00301DD6" w:rsidRDefault="00052796" w:rsidP="00A735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 xml:space="preserve"> По почте;</w:t>
            </w:r>
          </w:p>
          <w:p w:rsidR="00052796" w:rsidRPr="00301DD6" w:rsidRDefault="00052796" w:rsidP="00A735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r w:rsidR="00A73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proofErr w:type="gramEnd"/>
          </w:p>
          <w:p w:rsidR="00052796" w:rsidRPr="00301DD6" w:rsidRDefault="00052796" w:rsidP="00A735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796" w:rsidRPr="00301DD6" w:rsidRDefault="00052796" w:rsidP="00A735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796" w:rsidRPr="00301DD6" w:rsidRDefault="00052796" w:rsidP="00A735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796" w:rsidRPr="00301DD6" w:rsidRDefault="00052796" w:rsidP="00A73545">
            <w:pPr>
              <w:tabs>
                <w:tab w:val="left" w:pos="77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052796" w:rsidRPr="00A73545" w:rsidRDefault="00052796" w:rsidP="00052796">
      <w:pPr>
        <w:pStyle w:val="10"/>
        <w:keepNext/>
        <w:keepLines/>
        <w:shd w:val="clear" w:color="auto" w:fill="auto"/>
        <w:spacing w:after="186" w:line="270" w:lineRule="exact"/>
        <w:ind w:left="360"/>
        <w:jc w:val="center"/>
        <w:rPr>
          <w:b/>
          <w:sz w:val="24"/>
          <w:szCs w:val="24"/>
        </w:rPr>
      </w:pPr>
      <w:bookmarkStart w:id="2" w:name="bookmark1"/>
      <w:r w:rsidRPr="00A73545">
        <w:rPr>
          <w:b/>
          <w:sz w:val="24"/>
          <w:szCs w:val="24"/>
        </w:rPr>
        <w:lastRenderedPageBreak/>
        <w:t>РАЗДЕЛ 3. «СВЕДЕНИЯ О ЗАЯВИТЕЛЯХ «ПОДУСЛУГИ»</w:t>
      </w:r>
      <w:bookmarkEnd w:id="2"/>
    </w:p>
    <w:p w:rsidR="001B10D1" w:rsidRDefault="001B10D1" w:rsidP="001B10D1">
      <w:pPr>
        <w:jc w:val="center"/>
        <w:rPr>
          <w:rFonts w:ascii="Arial Narrow" w:hAnsi="Arial Narrow" w:cs="Arial"/>
          <w:b/>
          <w:sz w:val="20"/>
          <w:szCs w:val="20"/>
        </w:rPr>
      </w:pPr>
    </w:p>
    <w:tbl>
      <w:tblPr>
        <w:tblStyle w:val="aa"/>
        <w:tblW w:w="15735" w:type="dxa"/>
        <w:tblLayout w:type="fixed"/>
        <w:tblLook w:val="04A0" w:firstRow="1" w:lastRow="0" w:firstColumn="1" w:lastColumn="0" w:noHBand="0" w:noVBand="1"/>
      </w:tblPr>
      <w:tblGrid>
        <w:gridCol w:w="425"/>
        <w:gridCol w:w="1951"/>
        <w:gridCol w:w="1986"/>
        <w:gridCol w:w="3829"/>
        <w:gridCol w:w="1417"/>
        <w:gridCol w:w="1901"/>
        <w:gridCol w:w="2081"/>
        <w:gridCol w:w="2145"/>
      </w:tblGrid>
      <w:tr w:rsidR="001B10D1" w:rsidTr="001B10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07748F" w:rsidRDefault="001B10D1">
            <w:pPr>
              <w:ind w:left="-142" w:right="-1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07748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07748F" w:rsidRDefault="001B10D1">
            <w:pPr>
              <w:ind w:left="-175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лиц, </w:t>
            </w:r>
            <w:r w:rsidRPr="0007748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имеющих право на </w:t>
            </w:r>
            <w:r w:rsidRPr="0007748F">
              <w:rPr>
                <w:rFonts w:ascii="Times New Roman" w:hAnsi="Times New Roman" w:cs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07748F" w:rsidRDefault="001B10D1">
            <w:pPr>
              <w:ind w:left="-7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07748F" w:rsidRDefault="001B10D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</w:t>
            </w:r>
            <w:r w:rsidRPr="0007748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требования </w:t>
            </w:r>
            <w:r w:rsidRPr="0007748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07748F">
              <w:rPr>
                <w:rFonts w:ascii="Times New Roman" w:hAnsi="Times New Roman" w:cs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07748F" w:rsidRDefault="001B10D1">
            <w:pPr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возможности подачи заявления </w:t>
            </w:r>
            <w:r w:rsidRPr="0007748F">
              <w:rPr>
                <w:rFonts w:ascii="Times New Roman" w:hAnsi="Times New Roman" w:cs="Times New Roman"/>
                <w:sz w:val="20"/>
                <w:szCs w:val="20"/>
              </w:rPr>
              <w:br/>
              <w:t>на предоставление «</w:t>
            </w:r>
            <w:proofErr w:type="spellStart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07748F" w:rsidRDefault="001B10D1">
            <w:pPr>
              <w:ind w:left="-113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07748F" w:rsidRDefault="001B10D1">
            <w:pPr>
              <w:ind w:left="-11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07748F" w:rsidRDefault="001B10D1">
            <w:pPr>
              <w:ind w:left="-12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Pr="0007748F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1B10D1" w:rsidTr="001B10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B10D1" w:rsidTr="001B10D1"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7748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077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1B10D1" w:rsidTr="001B10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>
            <w:pPr>
              <w:ind w:right="358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- должен отвечать требованиям РФ предъявляемых к данному виду документа;</w:t>
            </w:r>
            <w:r w:rsidRPr="0007748F">
              <w:rPr>
                <w:rFonts w:ascii="Times New Roman" w:hAnsi="Times New Roman" w:cs="Times New Roman"/>
                <w:sz w:val="20"/>
                <w:szCs w:val="20"/>
              </w:rPr>
              <w:br/>
              <w:t>- должен быть действительным на срок обращения за предоставлением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07748F" w:rsidRDefault="001B1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- быть действительным на момент подачи заявления;</w:t>
            </w:r>
          </w:p>
          <w:p w:rsidR="001B10D1" w:rsidRPr="0007748F" w:rsidRDefault="001B1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0D1" w:rsidTr="001B10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- должен отвечать требованиям РФ предъявляемых к данному виду документа;</w:t>
            </w:r>
            <w:r w:rsidRPr="0007748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07748F" w:rsidRDefault="001B1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- быть действительным на момент подачи заявления;</w:t>
            </w:r>
          </w:p>
          <w:p w:rsidR="001B10D1" w:rsidRPr="0007748F" w:rsidRDefault="001B1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10D1" w:rsidRDefault="001B10D1" w:rsidP="001B10D1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1B10D1" w:rsidRDefault="001B10D1" w:rsidP="001B10D1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1B10D1" w:rsidRDefault="001B10D1" w:rsidP="001B10D1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1B10D1" w:rsidRDefault="001B10D1" w:rsidP="001B10D1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1B10D1" w:rsidRDefault="001B10D1" w:rsidP="001B10D1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1B10D1" w:rsidRDefault="001B10D1" w:rsidP="001B10D1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1B10D1" w:rsidRDefault="001B10D1" w:rsidP="001B10D1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1B10D1" w:rsidRDefault="001B10D1" w:rsidP="001B10D1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</w:p>
    <w:p w:rsidR="0007748F" w:rsidRPr="00A73545" w:rsidRDefault="0007748F" w:rsidP="0007748F">
      <w:pPr>
        <w:pStyle w:val="10"/>
        <w:keepNext/>
        <w:keepLines/>
        <w:shd w:val="clear" w:color="auto" w:fill="auto"/>
        <w:spacing w:after="0" w:line="240" w:lineRule="auto"/>
        <w:ind w:left="442"/>
        <w:jc w:val="center"/>
        <w:rPr>
          <w:b/>
          <w:sz w:val="24"/>
          <w:szCs w:val="24"/>
        </w:rPr>
      </w:pPr>
      <w:r w:rsidRPr="00A73545">
        <w:rPr>
          <w:b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p w:rsidR="00A73545" w:rsidRPr="00A134EF" w:rsidRDefault="00A73545" w:rsidP="0007748F">
      <w:pPr>
        <w:pStyle w:val="10"/>
        <w:keepNext/>
        <w:keepLines/>
        <w:shd w:val="clear" w:color="auto" w:fill="auto"/>
        <w:spacing w:after="0" w:line="240" w:lineRule="auto"/>
        <w:ind w:left="442"/>
        <w:jc w:val="center"/>
      </w:pPr>
    </w:p>
    <w:tbl>
      <w:tblPr>
        <w:tblStyle w:val="aa"/>
        <w:tblW w:w="15705" w:type="dxa"/>
        <w:tblLayout w:type="fixed"/>
        <w:tblLook w:val="04A0" w:firstRow="1" w:lastRow="0" w:firstColumn="1" w:lastColumn="0" w:noHBand="0" w:noVBand="1"/>
      </w:tblPr>
      <w:tblGrid>
        <w:gridCol w:w="598"/>
        <w:gridCol w:w="1778"/>
        <w:gridCol w:w="2552"/>
        <w:gridCol w:w="2268"/>
        <w:gridCol w:w="3402"/>
        <w:gridCol w:w="2835"/>
        <w:gridCol w:w="1134"/>
        <w:gridCol w:w="1138"/>
      </w:tblGrid>
      <w:tr w:rsidR="001B10D1" w:rsidTr="008A4813">
        <w:trPr>
          <w:trHeight w:val="15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7748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gramStart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Pr="0007748F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Наименования документов, </w:t>
            </w:r>
            <w:r w:rsidRPr="0007748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которые предоставляет заявитель </w:t>
            </w:r>
            <w:r w:rsidRPr="0007748F">
              <w:rPr>
                <w:rFonts w:ascii="Times New Roman" w:hAnsi="Times New Roman" w:cs="Times New Roman"/>
                <w:sz w:val="20"/>
                <w:szCs w:val="20"/>
              </w:rPr>
              <w:br/>
              <w:t>для получения «</w:t>
            </w:r>
            <w:proofErr w:type="spellStart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Pr="0007748F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1B10D1" w:rsidTr="0007748F">
        <w:tc>
          <w:tcPr>
            <w:tcW w:w="15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95F7B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7748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077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1B10D1" w:rsidTr="0007748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Заявление о присвоении адресу объекту недвижимости и аннулирование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Заявление по форме указанной в приложении.</w:t>
            </w:r>
          </w:p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прилож. №1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прилож. №1</w:t>
            </w:r>
          </w:p>
        </w:tc>
      </w:tr>
      <w:tr w:rsidR="001B10D1" w:rsidTr="0007748F">
        <w:trPr>
          <w:trHeight w:val="55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1. Доверенность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0D1" w:rsidTr="0007748F">
        <w:trPr>
          <w:trHeight w:val="82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2. Учредительные документы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8A481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1 эк</w:t>
            </w:r>
            <w:r w:rsidR="008A48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. копия, заверенная в установленном порядке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0D1" w:rsidTr="0007748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(удостоверяющий личность представителя заявителя, если заявление представляется представителем заявителя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proofErr w:type="gramStart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proofErr w:type="gramEnd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 xml:space="preserve"> заверенная в установленном порядке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0D1" w:rsidTr="0007748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Кадастровый паспорт объекта адресации.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07748F" w:rsidRDefault="001B10D1" w:rsidP="0007748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Кадастровый паспорт объекта адресации.</w:t>
            </w:r>
          </w:p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1. Экз. Подлинник или</w:t>
            </w:r>
          </w:p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proofErr w:type="gramEnd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 xml:space="preserve"> заверенная в </w:t>
            </w:r>
          </w:p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преобразования объектов недвижимости с образованием одного и более новых объектов адресации;</w:t>
            </w:r>
          </w:p>
          <w:p w:rsidR="001B10D1" w:rsidRPr="0007748F" w:rsidRDefault="001B10D1" w:rsidP="0007748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-в случае присвоения адреса объекту адресации, поставленному на кадастровый учет;</w:t>
            </w:r>
          </w:p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eastAsia="Times New Roman" w:hAnsi="Times New Roman" w:cs="Times New Roman"/>
                <w:sz w:val="20"/>
                <w:szCs w:val="20"/>
              </w:rPr>
              <w:t>-в случае аннулирования адреса объекта адресации при прекращении существования объекта адресации (кадастровая выписка об объекте недвижимости, который снят с учета).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0D1" w:rsidTr="0007748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Разрешение на ввод объекта адресации в эксплуатацию.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1. Экз. Подлинник или</w:t>
            </w:r>
          </w:p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proofErr w:type="gramEnd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 xml:space="preserve"> заверенная в </w:t>
            </w:r>
          </w:p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При присвоении адреса строящимся объектам адресации) и (или) разрешение на ввод объекта адресации в эксплуатацию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0D1" w:rsidTr="0007748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 xml:space="preserve">Схема.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Схема расположения объекта адресации на кадастровом плане или кадастровой карте соответствующей территории.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1. Экз. Подлинник или</w:t>
            </w:r>
          </w:p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proofErr w:type="gramEnd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 xml:space="preserve"> заверенная в </w:t>
            </w:r>
          </w:p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Предоставляется в случае присвоения земельному участку адреса.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0D1" w:rsidTr="0007748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 xml:space="preserve">Решение.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Решение органа местного самоуправления о переводе жилого помещения в нежилое помещение или нежилого помещения в жилое помещение.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 xml:space="preserve">кз. Копия заверенная в </w:t>
            </w:r>
          </w:p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0D1" w:rsidTr="0007748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приемочной комиссии.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eastAsia="Times New Roman" w:hAnsi="Times New Roman" w:cs="Times New Roman"/>
                <w:sz w:val="20"/>
                <w:szCs w:val="20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 xml:space="preserve">кз. Копия заверенная в установленном порядке.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Предоставляется в случае преобразования объектов недвижимости (помещений) с образованием одного и более новых объектов адресации.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07748F" w:rsidRDefault="001B10D1" w:rsidP="000774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10D1" w:rsidRDefault="001B10D1" w:rsidP="001B10D1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1B10D1" w:rsidRDefault="001B10D1" w:rsidP="001B10D1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</w:p>
    <w:p w:rsidR="0007748F" w:rsidRPr="00A73545" w:rsidRDefault="0007748F" w:rsidP="00A73545">
      <w:pPr>
        <w:pStyle w:val="10"/>
        <w:keepNext/>
        <w:keepLines/>
        <w:shd w:val="clear" w:color="auto" w:fill="auto"/>
        <w:spacing w:after="235" w:line="326" w:lineRule="exact"/>
        <w:ind w:right="420"/>
        <w:jc w:val="center"/>
        <w:rPr>
          <w:b/>
          <w:sz w:val="22"/>
          <w:szCs w:val="22"/>
        </w:rPr>
      </w:pPr>
      <w:r w:rsidRPr="00A73545">
        <w:rPr>
          <w:b/>
          <w:sz w:val="22"/>
          <w:szCs w:val="22"/>
        </w:rPr>
        <w:lastRenderedPageBreak/>
        <w:t>РАЗДЕЛ 5. «ДОКУМЕНТЫ И СВЕДЕНИЯ, ПОЛУЧАЕМЫЕ ПОСРЕДСТВОМ МЕЖВЕДОСТВЕННОГО ИНФОРМАЦИОНОГО ВЗАИМОДЕЙСТВИЯ»</w:t>
      </w:r>
    </w:p>
    <w:tbl>
      <w:tblPr>
        <w:tblStyle w:val="aa"/>
        <w:tblW w:w="15559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126"/>
        <w:gridCol w:w="2268"/>
        <w:gridCol w:w="2126"/>
        <w:gridCol w:w="993"/>
        <w:gridCol w:w="1701"/>
        <w:gridCol w:w="992"/>
        <w:gridCol w:w="992"/>
      </w:tblGrid>
      <w:tr w:rsidR="008A3837" w:rsidTr="008A38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Рекви</w:t>
            </w:r>
            <w:r w:rsidR="00095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зиты</w:t>
            </w:r>
            <w:proofErr w:type="spellEnd"/>
            <w:proofErr w:type="gramEnd"/>
            <w:r w:rsidRPr="001E6A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актуаль</w:t>
            </w:r>
            <w:proofErr w:type="spellEnd"/>
            <w:r w:rsidR="00095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ной техно</w:t>
            </w:r>
            <w:r w:rsidR="00095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логичес</w:t>
            </w:r>
            <w:proofErr w:type="spellEnd"/>
            <w:r w:rsidR="00095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 xml:space="preserve">кой карты </w:t>
            </w:r>
            <w:proofErr w:type="spellStart"/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межве</w:t>
            </w:r>
            <w:proofErr w:type="spellEnd"/>
            <w:r w:rsidR="00095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домст</w:t>
            </w:r>
            <w:proofErr w:type="spellEnd"/>
            <w:r w:rsidR="00095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 xml:space="preserve">венного </w:t>
            </w:r>
            <w:proofErr w:type="spellStart"/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r w:rsidR="00095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дейст</w:t>
            </w:r>
            <w:proofErr w:type="spellEnd"/>
            <w:r w:rsidR="00095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Pr="001E6A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состав сведений, запрашиваемых </w:t>
            </w:r>
            <w:r w:rsidRPr="001E6A12">
              <w:rPr>
                <w:rFonts w:ascii="Times New Roman" w:hAnsi="Times New Roman" w:cs="Times New Roman"/>
                <w:sz w:val="20"/>
                <w:szCs w:val="20"/>
              </w:rPr>
              <w:br/>
              <w:t>в рамках межведомственного информационного взаимодействия</w:t>
            </w:r>
          </w:p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1E6A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1E6A12">
              <w:rPr>
                <w:rFonts w:ascii="Times New Roman" w:hAnsi="Times New Roman" w:cs="Times New Roman"/>
                <w:sz w:val="20"/>
                <w:szCs w:val="20"/>
              </w:rPr>
              <w:br/>
              <w:t>(организации), направляющег</w:t>
            </w:r>
            <w:proofErr w:type="gramStart"/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1E6A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1E6A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(организации), </w:t>
            </w:r>
            <w:r w:rsidRPr="001E6A12">
              <w:rPr>
                <w:rFonts w:ascii="Times New Roman" w:hAnsi="Times New Roman" w:cs="Times New Roman"/>
                <w:sz w:val="20"/>
                <w:szCs w:val="20"/>
              </w:rPr>
              <w:br/>
              <w:t>в адрес которог</w:t>
            </w:r>
            <w:proofErr w:type="gramStart"/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сервиса/ </w:t>
            </w:r>
            <w:proofErr w:type="spellStart"/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="00095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1E6A12"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proofErr w:type="spellStart"/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сведе</w:t>
            </w:r>
            <w:r w:rsidR="00095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1E6A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осуществления </w:t>
            </w:r>
            <w:proofErr w:type="spellStart"/>
            <w:proofErr w:type="gramStart"/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межведомствен</w:t>
            </w:r>
            <w:r w:rsidR="00095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1E6A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информацион</w:t>
            </w:r>
            <w:r w:rsidR="00095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1E6A12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D1" w:rsidRPr="001E6A12" w:rsidRDefault="008A3837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proofErr w:type="spellStart"/>
            <w:proofErr w:type="gramStart"/>
            <w:r w:rsidR="001B10D1" w:rsidRPr="001E6A12">
              <w:rPr>
                <w:rFonts w:ascii="Times New Roman" w:hAnsi="Times New Roman" w:cs="Times New Roman"/>
                <w:sz w:val="20"/>
                <w:szCs w:val="20"/>
              </w:rPr>
              <w:t>шабло</w:t>
            </w:r>
            <w:r w:rsidR="00095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B10D1" w:rsidRPr="001E6A12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proofErr w:type="spellEnd"/>
            <w:proofErr w:type="gramEnd"/>
            <w:r w:rsidR="001B10D1" w:rsidRPr="001E6A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10D1" w:rsidRPr="001E6A12">
              <w:rPr>
                <w:rFonts w:ascii="Times New Roman" w:hAnsi="Times New Roman" w:cs="Times New Roman"/>
                <w:sz w:val="20"/>
                <w:szCs w:val="20"/>
              </w:rPr>
              <w:t>межве</w:t>
            </w:r>
            <w:proofErr w:type="spellEnd"/>
            <w:r w:rsidR="00095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1B10D1" w:rsidRPr="001E6A12">
              <w:rPr>
                <w:rFonts w:ascii="Times New Roman" w:hAnsi="Times New Roman" w:cs="Times New Roman"/>
                <w:sz w:val="20"/>
                <w:szCs w:val="20"/>
              </w:rPr>
              <w:t>домст</w:t>
            </w:r>
            <w:proofErr w:type="spellEnd"/>
            <w:r w:rsidR="00095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B10D1" w:rsidRPr="001E6A12">
              <w:rPr>
                <w:rFonts w:ascii="Times New Roman" w:hAnsi="Times New Roman" w:cs="Times New Roman"/>
                <w:sz w:val="20"/>
                <w:szCs w:val="20"/>
              </w:rPr>
              <w:t xml:space="preserve">венного запроса и ответа на </w:t>
            </w:r>
            <w:proofErr w:type="spellStart"/>
            <w:r w:rsidR="001B10D1" w:rsidRPr="001E6A12">
              <w:rPr>
                <w:rFonts w:ascii="Times New Roman" w:hAnsi="Times New Roman" w:cs="Times New Roman"/>
                <w:sz w:val="20"/>
                <w:szCs w:val="20"/>
              </w:rPr>
              <w:t>межве</w:t>
            </w:r>
            <w:proofErr w:type="spellEnd"/>
            <w:r w:rsidR="00095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1B10D1" w:rsidRPr="001E6A12">
              <w:rPr>
                <w:rFonts w:ascii="Times New Roman" w:hAnsi="Times New Roman" w:cs="Times New Roman"/>
                <w:sz w:val="20"/>
                <w:szCs w:val="20"/>
              </w:rPr>
              <w:t>домст</w:t>
            </w:r>
            <w:proofErr w:type="spellEnd"/>
            <w:r w:rsidR="00095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B10D1" w:rsidRPr="001E6A12">
              <w:rPr>
                <w:rFonts w:ascii="Times New Roman" w:hAnsi="Times New Roman" w:cs="Times New Roman"/>
                <w:sz w:val="20"/>
                <w:szCs w:val="20"/>
              </w:rPr>
              <w:t>венный запрос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Образцы</w:t>
            </w:r>
            <w:r w:rsidRPr="001E6A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запол</w:t>
            </w:r>
            <w:proofErr w:type="spellEnd"/>
            <w:r w:rsidR="00095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  <w:proofErr w:type="gramEnd"/>
            <w:r w:rsidRPr="001E6A12">
              <w:rPr>
                <w:rFonts w:ascii="Times New Roman" w:hAnsi="Times New Roman" w:cs="Times New Roman"/>
                <w:sz w:val="20"/>
                <w:szCs w:val="20"/>
              </w:rPr>
              <w:t xml:space="preserve"> форм </w:t>
            </w:r>
            <w:proofErr w:type="spellStart"/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межве</w:t>
            </w:r>
            <w:proofErr w:type="spellEnd"/>
            <w:r w:rsidR="00095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домст</w:t>
            </w:r>
            <w:proofErr w:type="spellEnd"/>
            <w:r w:rsidR="00095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 xml:space="preserve">венного запроса и ответа на </w:t>
            </w:r>
            <w:proofErr w:type="spellStart"/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межве</w:t>
            </w:r>
            <w:r w:rsidR="00095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домственный</w:t>
            </w:r>
            <w:proofErr w:type="spellEnd"/>
            <w:r w:rsidRPr="001E6A12">
              <w:rPr>
                <w:rFonts w:ascii="Times New Roman" w:hAnsi="Times New Roman" w:cs="Times New Roman"/>
                <w:sz w:val="20"/>
                <w:szCs w:val="20"/>
              </w:rPr>
              <w:t xml:space="preserve"> запрос </w:t>
            </w:r>
          </w:p>
        </w:tc>
      </w:tr>
      <w:tr w:rsidR="001B10D1" w:rsidTr="001E6A12"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1E6A12" w:rsidRDefault="001B10D1" w:rsidP="00A73545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1E6A1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1E6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8A3837" w:rsidTr="008A38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паспорт земельного участка земельного участка либо кадастровая выписка о земельном участке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- площадь</w:t>
            </w:r>
          </w:p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A73545" w:rsidRDefault="008A3837" w:rsidP="00A7354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73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Администрация  </w:t>
            </w:r>
            <w:r w:rsidR="00A73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Народненского</w:t>
            </w:r>
            <w:r w:rsidRPr="00A73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сельского поселения Терновского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Россреестра</w:t>
            </w:r>
            <w:proofErr w:type="spellEnd"/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8A3837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0003564</w:t>
            </w:r>
          </w:p>
          <w:p w:rsidR="001B10D1" w:rsidRPr="008A3837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1 день-направление запроса;</w:t>
            </w:r>
          </w:p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837" w:rsidTr="008A38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(далее ЕГРП) о правах на земельный участок или уведомление об отсутствии в ЕГРП сведений о зарегистрированных правах на земельный участок, объекты недвижимости, находящиеся на земельном участке, ил уведомление об отсутствии сведений зарегистрированных правах на объекты недвижимости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- площадь</w:t>
            </w:r>
          </w:p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A73545" w:rsidRDefault="008A3837" w:rsidP="00A7354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73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Администрация  </w:t>
            </w:r>
            <w:r w:rsidR="00A73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Народненского </w:t>
            </w:r>
            <w:r w:rsidRPr="00A73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сельского поселения Терновского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Россреестра</w:t>
            </w:r>
            <w:proofErr w:type="spellEnd"/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8A3837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0003564</w:t>
            </w:r>
          </w:p>
          <w:p w:rsidR="001B10D1" w:rsidRPr="008A3837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1 день-направление запроса;</w:t>
            </w:r>
          </w:p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837" w:rsidTr="008A38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 xml:space="preserve"> Выписка из Единого </w:t>
            </w: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 xml:space="preserve">осударственного реестра юридических лиц (в случае, если </w:t>
            </w:r>
            <w:r w:rsidRPr="001E6A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заявитель является юридическим лицом) или выписка из Единого государственного реестра индивидуальных предпринимателей (в случае, если заявитель является индивидуальным предпринимателем)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-ИНН</w:t>
            </w:r>
          </w:p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-ОГРН;</w:t>
            </w:r>
          </w:p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-юридический адрес;</w:t>
            </w:r>
          </w:p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-сведения о правоспособности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1E6A12" w:rsidRDefault="008A3837" w:rsidP="00A7354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73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 </w:t>
            </w:r>
            <w:r w:rsidR="00A73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Народненского</w:t>
            </w:r>
            <w:r w:rsidRPr="00A73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  <w:r w:rsidRPr="00A73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>Терновского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ФНС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8A3837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0003564</w:t>
            </w:r>
          </w:p>
          <w:p w:rsidR="001B10D1" w:rsidRPr="008A3837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1 день-направление запроса;</w:t>
            </w:r>
          </w:p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дней – направление ответа на запрос.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1E6A12" w:rsidRDefault="001B10D1" w:rsidP="001E6A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10D1" w:rsidRPr="00A73545" w:rsidRDefault="001B10D1" w:rsidP="001B10D1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8A3837" w:rsidRPr="00A73545" w:rsidRDefault="008A3837" w:rsidP="008A3837">
      <w:pPr>
        <w:keepNext/>
        <w:keepLines/>
        <w:spacing w:after="306" w:line="270" w:lineRule="exact"/>
        <w:ind w:left="32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A7354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РАЗДЕЛ 6. РЕЗУЛЬТАТ «ПОДУСЛУГИ»</w:t>
      </w:r>
    </w:p>
    <w:tbl>
      <w:tblPr>
        <w:tblStyle w:val="aa"/>
        <w:tblW w:w="15534" w:type="dxa"/>
        <w:tblLook w:val="04A0" w:firstRow="1" w:lastRow="0" w:firstColumn="1" w:lastColumn="0" w:noHBand="0" w:noVBand="1"/>
      </w:tblPr>
      <w:tblGrid>
        <w:gridCol w:w="430"/>
        <w:gridCol w:w="2221"/>
        <w:gridCol w:w="2063"/>
        <w:gridCol w:w="2076"/>
        <w:gridCol w:w="1856"/>
        <w:gridCol w:w="1754"/>
        <w:gridCol w:w="1958"/>
        <w:gridCol w:w="1372"/>
        <w:gridCol w:w="1804"/>
      </w:tblGrid>
      <w:tr w:rsidR="001B10D1" w:rsidTr="001B10D1"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8A3837" w:rsidRDefault="001B10D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8A3837" w:rsidRDefault="001B10D1">
            <w:pPr>
              <w:ind w:left="-142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Документ/</w:t>
            </w:r>
            <w:r w:rsidRPr="008A383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документы, </w:t>
            </w:r>
            <w:r w:rsidRPr="008A3837">
              <w:rPr>
                <w:rFonts w:ascii="Times New Roman" w:hAnsi="Times New Roman" w:cs="Times New Roman"/>
                <w:sz w:val="20"/>
                <w:szCs w:val="20"/>
              </w:rPr>
              <w:br/>
              <w:t>являющийся (</w:t>
            </w:r>
            <w:proofErr w:type="spellStart"/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8A3837">
              <w:rPr>
                <w:rFonts w:ascii="Times New Roman" w:hAnsi="Times New Roman" w:cs="Times New Roman"/>
                <w:sz w:val="20"/>
                <w:szCs w:val="20"/>
              </w:rPr>
              <w:t xml:space="preserve">) результатом </w:t>
            </w:r>
            <w:r w:rsidRPr="008A3837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8A3837" w:rsidRDefault="001B10D1">
            <w:pPr>
              <w:ind w:left="-14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r w:rsidRPr="008A3837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документу/</w:t>
            </w:r>
            <w:r w:rsidRPr="008A383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документам, </w:t>
            </w:r>
            <w:r w:rsidRPr="008A3837">
              <w:rPr>
                <w:rFonts w:ascii="Times New Roman" w:hAnsi="Times New Roman" w:cs="Times New Roman"/>
                <w:sz w:val="20"/>
                <w:szCs w:val="20"/>
              </w:rPr>
              <w:br/>
              <w:t>являющемуся (</w:t>
            </w:r>
            <w:proofErr w:type="spellStart"/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) результатом</w:t>
            </w:r>
            <w:r w:rsidRPr="008A383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</w:t>
            </w:r>
            <w:proofErr w:type="spellStart"/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8A3837" w:rsidRDefault="001B10D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r w:rsidRPr="008A383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результата </w:t>
            </w:r>
            <w:r w:rsidRPr="008A3837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A3837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Start"/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A3837">
              <w:rPr>
                <w:rFonts w:ascii="Times New Roman" w:hAnsi="Times New Roman" w:cs="Times New Roman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8A3837" w:rsidRDefault="001B10D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Форма документа/</w:t>
            </w:r>
            <w:r w:rsidRPr="008A3837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8A3837" w:rsidRDefault="001B10D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  <w:r w:rsidRPr="008A3837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8A3837" w:rsidRDefault="001B10D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8A3837" w:rsidRDefault="001B10D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</w:t>
            </w:r>
            <w:r w:rsidRPr="008A383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заявителем результатов «</w:t>
            </w:r>
            <w:proofErr w:type="spellStart"/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B10D1" w:rsidTr="001B10D1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8A3837" w:rsidRDefault="001B1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8A3837" w:rsidRDefault="001B1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8A3837" w:rsidRDefault="001B1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8A3837" w:rsidRDefault="001B1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8A3837" w:rsidRDefault="001B1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8A3837" w:rsidRDefault="001B1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8A3837" w:rsidRDefault="001B1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8A3837" w:rsidRDefault="001B10D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8A3837" w:rsidRDefault="001B10D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1B10D1" w:rsidTr="001B10D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8A3837" w:rsidRDefault="001B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8A3837" w:rsidRDefault="001B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8A3837" w:rsidRDefault="001B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8A3837" w:rsidRDefault="001B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8A3837" w:rsidRDefault="001B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8A3837" w:rsidRDefault="001B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8A3837" w:rsidRDefault="001B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8A3837" w:rsidRDefault="001B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8A3837" w:rsidRDefault="001B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B10D1" w:rsidTr="001B10D1">
        <w:tc>
          <w:tcPr>
            <w:tcW w:w="15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8A3837" w:rsidRDefault="001B1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A383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8A38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1B10D1" w:rsidTr="001B10D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8A3837" w:rsidRDefault="001B1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8A3837" w:rsidRDefault="001B1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о присвоении адреса объекту недвижимости и аннулирование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8A3837" w:rsidRDefault="001B1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8A3837" w:rsidRDefault="001B1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8A3837" w:rsidRDefault="001B1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8A3837" w:rsidRDefault="001B1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8A3837" w:rsidRDefault="001B1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-по почте;</w:t>
            </w:r>
          </w:p>
          <w:p w:rsidR="001B10D1" w:rsidRPr="008A3837" w:rsidRDefault="001B1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-через полномочного представителя;</w:t>
            </w:r>
          </w:p>
          <w:p w:rsidR="001B10D1" w:rsidRPr="008A3837" w:rsidRDefault="001B1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8A3837" w:rsidRDefault="001B1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8A3837" w:rsidRDefault="001B1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1B10D1" w:rsidTr="001B10D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8A3837" w:rsidRDefault="001B1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8A3837" w:rsidRDefault="001B1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Мотивированный отказ в предоставлении муниципальной услуги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8A3837" w:rsidRDefault="001B1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8A3837" w:rsidRDefault="001B1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8A3837" w:rsidRDefault="001B1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8A3837" w:rsidRDefault="001B1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8A3837" w:rsidRDefault="001B1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-по почте;</w:t>
            </w:r>
          </w:p>
          <w:p w:rsidR="001B10D1" w:rsidRPr="008A3837" w:rsidRDefault="001B1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-через полномочного представителя;</w:t>
            </w:r>
          </w:p>
          <w:p w:rsidR="001B10D1" w:rsidRPr="008A3837" w:rsidRDefault="001B1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8A3837" w:rsidRDefault="001B1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8A3837" w:rsidRDefault="001B1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837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</w:tbl>
    <w:p w:rsidR="001B10D1" w:rsidRDefault="001B10D1" w:rsidP="001B10D1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1B10D1" w:rsidRDefault="001B10D1" w:rsidP="001B10D1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1B10D1" w:rsidRDefault="001B10D1" w:rsidP="001B10D1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</w:p>
    <w:p w:rsidR="008A3837" w:rsidRPr="00A73545" w:rsidRDefault="008A3837" w:rsidP="008A3837">
      <w:pPr>
        <w:keepNext/>
        <w:keepLines/>
        <w:spacing w:after="306" w:line="270" w:lineRule="exact"/>
        <w:ind w:left="52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A7354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Style w:val="aa"/>
        <w:tblW w:w="15559" w:type="dxa"/>
        <w:tblLayout w:type="fixed"/>
        <w:tblLook w:val="04A0" w:firstRow="1" w:lastRow="0" w:firstColumn="1" w:lastColumn="0" w:noHBand="0" w:noVBand="1"/>
      </w:tblPr>
      <w:tblGrid>
        <w:gridCol w:w="542"/>
        <w:gridCol w:w="2683"/>
        <w:gridCol w:w="7231"/>
        <w:gridCol w:w="992"/>
        <w:gridCol w:w="1418"/>
        <w:gridCol w:w="1417"/>
        <w:gridCol w:w="1276"/>
      </w:tblGrid>
      <w:tr w:rsidR="001B10D1" w:rsidTr="00B3261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8A3837" w:rsidRDefault="001B10D1" w:rsidP="008A3837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8A383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8A38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A383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процедуры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процесса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B3261D" w:rsidRDefault="00B3261D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Сроки исполнения процедуры </w:t>
            </w:r>
            <w:r w:rsidR="001B10D1" w:rsidRPr="00B3261D">
              <w:rPr>
                <w:rFonts w:ascii="Times New Roman" w:hAnsi="Times New Roman" w:cs="Times New Roman"/>
                <w:sz w:val="20"/>
                <w:szCs w:val="20"/>
              </w:rPr>
              <w:t>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для выполнения процедуры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1B10D1" w:rsidTr="008A3837"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095F7B" w:rsidRDefault="001B10D1" w:rsidP="00095F7B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95F7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095F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1B10D1" w:rsidTr="00B3261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8A3837" w:rsidRDefault="001B10D1" w:rsidP="008A3837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8A38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заявление и прилагаемых к нему документов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-проверка документа, удостоверяющего личность заявителя;</w:t>
            </w:r>
          </w:p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- проверка комплектности документов, правильности оформления и содержаний представленных документах, соответствия сведений, содержащихся </w:t>
            </w:r>
            <w:proofErr w:type="gram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 разных документа;</w:t>
            </w:r>
          </w:p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-сверка данных представленных документов с данными, указанными в заявлении;</w:t>
            </w:r>
          </w:p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-сличение копий с подлинниками документа, </w:t>
            </w:r>
            <w:proofErr w:type="gram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заверение копии</w:t>
            </w:r>
            <w:proofErr w:type="gram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документов;</w:t>
            </w:r>
          </w:p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-регистрация поданного заявления;</w:t>
            </w:r>
          </w:p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-подготовка и выдача расписки о приеме заявления с документами;</w:t>
            </w:r>
          </w:p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-информирование заявителя о сроках предоставления муниципальной услуги;</w:t>
            </w:r>
          </w:p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-передача заявления с документами в администрацию </w:t>
            </w:r>
            <w:r w:rsidR="00A73545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r w:rsidR="00B3261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(при обращении заявителя </w:t>
            </w:r>
            <w:proofErr w:type="gram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 УА МФЦ);</w:t>
            </w:r>
          </w:p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 заявления и представленных документов и принятие решения о предоставлении муниципальной услуги;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10D1" w:rsidTr="00B3261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8A3837" w:rsidRDefault="001B10D1" w:rsidP="008A3837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8A38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Формирование  и направление межведомственных запросов. </w:t>
            </w:r>
          </w:p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Формирование и направление межведомственных запросов.</w:t>
            </w:r>
          </w:p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10D1" w:rsidTr="00B3261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8A3837" w:rsidRDefault="001B10D1" w:rsidP="008A3837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8A38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решения о предоставлении муниципальной услуги или об отказе в ее предоставлении и выдача (направление) заявителю документов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Рассмотрение полученных ответов и принятие решения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о присвоении объекту адресации адреса или его аннулировании </w:t>
            </w:r>
            <w:r w:rsidRPr="00B32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 об отказе в</w:t>
            </w:r>
            <w:r w:rsidRPr="00B326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предоставлении муниципальной услуги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- подготовка проекта постановления администрации о присвоении объекту адресации адреса или его аннулировании </w:t>
            </w:r>
            <w:r w:rsidRPr="00B32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 об отказе в</w:t>
            </w:r>
            <w:r w:rsidRPr="00B326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предоставлении муниципальной услуги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- подписание проекта постановления администрации о присвоении объекту адресации адреса или его аннулировании </w:t>
            </w:r>
            <w:r w:rsidRPr="00B32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 об отказе в</w:t>
            </w:r>
            <w:r w:rsidRPr="00B326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предоставлении муниципальной услуги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 -регистрация постановления администрации о присвоении объекту адресации адреса или его аннулировании </w:t>
            </w:r>
            <w:r w:rsidRPr="00B32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 об отказе в</w:t>
            </w:r>
            <w:r w:rsidRPr="00B326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предоставлении муниципальной услуги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выдача (направление) заявителю постановления администрации о присвоении объекту адресации адреса или его аннулировании </w:t>
            </w:r>
            <w:r w:rsidRPr="00B32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 об отказе в</w:t>
            </w:r>
            <w:r w:rsidRPr="00B326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предоставлении муниципальной услуги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B3261D" w:rsidRDefault="001B10D1" w:rsidP="008A383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B3261D" w:rsidRDefault="00B3261D" w:rsidP="00B3261D">
      <w:pPr>
        <w:pStyle w:val="10"/>
        <w:keepNext/>
        <w:keepLines/>
        <w:shd w:val="clear" w:color="auto" w:fill="auto"/>
        <w:spacing w:after="306" w:line="270" w:lineRule="exact"/>
        <w:ind w:left="640"/>
        <w:jc w:val="center"/>
        <w:rPr>
          <w:sz w:val="24"/>
          <w:szCs w:val="24"/>
        </w:rPr>
      </w:pPr>
      <w:bookmarkStart w:id="3" w:name="bookmark6"/>
    </w:p>
    <w:p w:rsidR="00B3261D" w:rsidRPr="00A73545" w:rsidRDefault="00B3261D" w:rsidP="00B3261D">
      <w:pPr>
        <w:pStyle w:val="10"/>
        <w:keepNext/>
        <w:keepLines/>
        <w:shd w:val="clear" w:color="auto" w:fill="auto"/>
        <w:spacing w:after="306" w:line="270" w:lineRule="exact"/>
        <w:ind w:left="640"/>
        <w:jc w:val="center"/>
        <w:rPr>
          <w:b/>
          <w:sz w:val="24"/>
          <w:szCs w:val="24"/>
        </w:rPr>
      </w:pPr>
      <w:r w:rsidRPr="00A73545">
        <w:rPr>
          <w:b/>
          <w:sz w:val="24"/>
          <w:szCs w:val="24"/>
        </w:rPr>
        <w:t>РАЗДЕЛ 8. «ОСОБЕННОСТИ ПРЕДОСТАВЛЕНИЯ «ПОДУСЛУГИ» В ЭЛЕКТРОННОЙ ФОРМЕ»</w:t>
      </w:r>
      <w:bookmarkEnd w:id="3"/>
    </w:p>
    <w:tbl>
      <w:tblPr>
        <w:tblStyle w:val="aa"/>
        <w:tblW w:w="15705" w:type="dxa"/>
        <w:tblLayout w:type="fixed"/>
        <w:tblLook w:val="04A0" w:firstRow="1" w:lastRow="0" w:firstColumn="1" w:lastColumn="0" w:noHBand="0" w:noVBand="1"/>
      </w:tblPr>
      <w:tblGrid>
        <w:gridCol w:w="2192"/>
        <w:gridCol w:w="1887"/>
        <w:gridCol w:w="4254"/>
        <w:gridCol w:w="1556"/>
        <w:gridCol w:w="2126"/>
        <w:gridCol w:w="1847"/>
        <w:gridCol w:w="1843"/>
      </w:tblGrid>
      <w:tr w:rsidR="001B10D1" w:rsidTr="00B3261D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B3261D" w:rsidRDefault="001B10D1" w:rsidP="00B3261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получения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заявителем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информации о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сроках и порядке предоставления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B3261D" w:rsidRDefault="001B10D1" w:rsidP="00B3261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Способ записи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прием в орган,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МФЦ для подачи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запроса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о предоставлении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B3261D" w:rsidRDefault="001B10D1" w:rsidP="00B3261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B3261D" w:rsidRDefault="001B10D1" w:rsidP="00B3261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B3261D" w:rsidRDefault="001B10D1" w:rsidP="00B3261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Способ оплаты государственной пошлины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за предоставление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» и уплаты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иных платежей,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взимаемых в соответствии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B3261D" w:rsidRDefault="001B10D1" w:rsidP="00B3261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сведений о ходе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запроса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предоставлении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1" w:rsidRPr="00B3261D" w:rsidRDefault="001B10D1" w:rsidP="00B3261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подачи жалобы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B10D1" w:rsidTr="00B3261D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B3261D" w:rsidRDefault="001B10D1" w:rsidP="00B3261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B3261D" w:rsidRDefault="001B10D1" w:rsidP="00B3261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B3261D" w:rsidRDefault="001B10D1" w:rsidP="00B3261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B3261D" w:rsidRDefault="001B10D1" w:rsidP="00B3261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B3261D" w:rsidRDefault="001B10D1" w:rsidP="00B3261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B3261D" w:rsidRDefault="001B10D1" w:rsidP="00B3261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B3261D" w:rsidRDefault="001B10D1" w:rsidP="00B3261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B10D1" w:rsidTr="00B3261D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B3261D" w:rsidRDefault="001B10D1" w:rsidP="00B3261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B3261D" w:rsidRDefault="001B10D1" w:rsidP="00A73545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</w:t>
            </w:r>
          </w:p>
        </w:tc>
      </w:tr>
      <w:tr w:rsidR="001B10D1" w:rsidRPr="00B3261D" w:rsidTr="00B3261D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1D" w:rsidRPr="00B3261D" w:rsidRDefault="00B3261D" w:rsidP="00B3261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B3261D" w:rsidRPr="00B3261D" w:rsidRDefault="00B3261D" w:rsidP="00B32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сети </w:t>
            </w:r>
            <w:r w:rsidRPr="00A73545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A73545" w:rsidRPr="00A735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A7354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735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tern</w:t>
            </w:r>
            <w:r w:rsidRPr="00A7354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735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A7354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A735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A73545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  <w:proofErr w:type="spellStart"/>
            <w:r w:rsidRPr="00A735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735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B10D1" w:rsidRPr="00B3261D" w:rsidRDefault="001B10D1" w:rsidP="00B32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1D" w:rsidRPr="00B3261D" w:rsidRDefault="00B3261D" w:rsidP="00B3261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1B10D1" w:rsidRPr="00B3261D" w:rsidRDefault="00B3261D" w:rsidP="00A7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73545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A73545" w:rsidRPr="00A735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A7354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735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tern</w:t>
            </w:r>
            <w:r w:rsidRPr="00A7354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735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A7354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A735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A73545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  <w:proofErr w:type="spellStart"/>
            <w:r w:rsidRPr="00A735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B10D1"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="001B10D1"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="001B10D1" w:rsidRPr="00B3261D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="001B10D1"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1B10D1"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1B10D1" w:rsidRPr="00B326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1" w:rsidRPr="00B3261D" w:rsidRDefault="001B10D1" w:rsidP="00B3261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1" w:rsidRPr="00B3261D" w:rsidRDefault="001B10D1" w:rsidP="00B3261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1D" w:rsidRPr="00B3261D" w:rsidRDefault="00B3261D" w:rsidP="00B3261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B3261D" w:rsidRPr="00B3261D" w:rsidRDefault="00B3261D" w:rsidP="00B3261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</w:p>
          <w:p w:rsidR="001B10D1" w:rsidRPr="00B3261D" w:rsidRDefault="00B3261D" w:rsidP="00A7354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73545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A73545" w:rsidRPr="00A735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A7354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735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tern</w:t>
            </w:r>
            <w:r w:rsidRPr="00A7354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735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A7354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A735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A73545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  <w:proofErr w:type="spellStart"/>
            <w:r w:rsidRPr="00A735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735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B10D1" w:rsidRPr="00A7354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B10D1"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1B10D1"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="001B10D1" w:rsidRPr="00B3261D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="001B10D1"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1B10D1"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1B10D1" w:rsidRPr="00B326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1D" w:rsidRPr="00B3261D" w:rsidRDefault="00B3261D" w:rsidP="00B3261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1B10D1" w:rsidRPr="00B3261D" w:rsidRDefault="00B3261D" w:rsidP="00A7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73545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A73545" w:rsidRPr="00A735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A7354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735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tern</w:t>
            </w:r>
            <w:r w:rsidRPr="00A7354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735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A7354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A735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A73545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  <w:proofErr w:type="spellStart"/>
            <w:r w:rsidRPr="00A735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735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1D" w:rsidRPr="00B3261D" w:rsidRDefault="00B3261D" w:rsidP="00B3261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1B10D1" w:rsidRPr="00B3261D" w:rsidRDefault="00B3261D" w:rsidP="00B32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73545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A73545" w:rsidRPr="00A735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A7354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735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tern</w:t>
            </w:r>
            <w:r w:rsidRPr="00A7354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735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A7354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A735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A73545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  <w:proofErr w:type="spellStart"/>
            <w:r w:rsidRPr="00A735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735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B10D1" w:rsidRPr="00B3261D" w:rsidRDefault="001B10D1" w:rsidP="00B3261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10D1" w:rsidRPr="00B3261D" w:rsidRDefault="001B10D1" w:rsidP="001B10D1">
      <w:pPr>
        <w:jc w:val="both"/>
        <w:rPr>
          <w:rFonts w:ascii="Arial Narrow" w:hAnsi="Arial Narrow" w:cs="Arial"/>
          <w:sz w:val="20"/>
          <w:szCs w:val="20"/>
        </w:rPr>
      </w:pPr>
    </w:p>
    <w:p w:rsidR="001B10D1" w:rsidRPr="00B3261D" w:rsidRDefault="001B10D1" w:rsidP="001B10D1">
      <w:pPr>
        <w:jc w:val="both"/>
        <w:rPr>
          <w:rFonts w:ascii="Arial Narrow" w:hAnsi="Arial Narrow" w:cs="Arial"/>
          <w:sz w:val="20"/>
          <w:szCs w:val="20"/>
        </w:rPr>
      </w:pPr>
    </w:p>
    <w:p w:rsidR="001B10D1" w:rsidRDefault="001B10D1" w:rsidP="001B10D1">
      <w:pPr>
        <w:jc w:val="both"/>
        <w:rPr>
          <w:rFonts w:ascii="Arial Narrow" w:hAnsi="Arial Narrow" w:cs="Arial"/>
          <w:sz w:val="20"/>
          <w:szCs w:val="20"/>
        </w:rPr>
      </w:pPr>
    </w:p>
    <w:p w:rsidR="001B10D1" w:rsidRDefault="001B10D1" w:rsidP="001B10D1">
      <w:pPr>
        <w:jc w:val="both"/>
        <w:rPr>
          <w:rFonts w:ascii="Arial Narrow" w:hAnsi="Arial Narrow" w:cs="Arial"/>
          <w:sz w:val="20"/>
          <w:szCs w:val="20"/>
        </w:rPr>
      </w:pPr>
    </w:p>
    <w:p w:rsidR="001B10D1" w:rsidRDefault="001B10D1" w:rsidP="00A63100">
      <w:pPr>
        <w:rPr>
          <w:rFonts w:ascii="Times New Roman" w:hAnsi="Times New Roman" w:cs="Times New Roman"/>
          <w:sz w:val="20"/>
          <w:szCs w:val="20"/>
        </w:rPr>
        <w:sectPr w:rsidR="001B10D1">
          <w:pgSz w:w="16838" w:h="11906" w:orient="landscape"/>
          <w:pgMar w:top="964" w:right="851" w:bottom="1134" w:left="851" w:header="709" w:footer="709" w:gutter="0"/>
          <w:cols w:space="720"/>
        </w:sectPr>
      </w:pPr>
    </w:p>
    <w:p w:rsidR="001B10D1" w:rsidRPr="00B3261D" w:rsidRDefault="001B10D1" w:rsidP="00B3261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B326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B10D1" w:rsidRDefault="001B10D1" w:rsidP="00095F7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B3261D">
        <w:rPr>
          <w:rFonts w:ascii="Times New Roman" w:hAnsi="Times New Roman" w:cs="Times New Roman"/>
          <w:sz w:val="24"/>
          <w:szCs w:val="24"/>
        </w:rPr>
        <w:t xml:space="preserve">к </w:t>
      </w:r>
      <w:r w:rsidR="00095F7B">
        <w:rPr>
          <w:rFonts w:ascii="Times New Roman" w:hAnsi="Times New Roman" w:cs="Times New Roman"/>
          <w:sz w:val="24"/>
          <w:szCs w:val="24"/>
        </w:rPr>
        <w:t>технологической схеме</w:t>
      </w:r>
    </w:p>
    <w:p w:rsidR="00E20892" w:rsidRPr="00E20892" w:rsidRDefault="00E20892" w:rsidP="00B3261D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0892" w:rsidRPr="00E20892" w:rsidRDefault="00E20892" w:rsidP="00E208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89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20892" w:rsidRPr="00E20892" w:rsidRDefault="00E20892" w:rsidP="00E208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892">
        <w:rPr>
          <w:rFonts w:ascii="Times New Roman" w:hAnsi="Times New Roman" w:cs="Times New Roman"/>
          <w:b/>
          <w:sz w:val="24"/>
          <w:szCs w:val="24"/>
        </w:rPr>
        <w:t>О ПРИСВОЕНИИ ОБЪЕКТУ АДРЕСАЦИИ АДРЕСА ИЛИ АННУЛИРОВАНИИ ЕГО АДРЕСА</w:t>
      </w:r>
    </w:p>
    <w:p w:rsidR="00E20892" w:rsidRPr="00E20892" w:rsidRDefault="00E20892" w:rsidP="00E20892">
      <w:pPr>
        <w:pStyle w:val="ConsPlusNonformat"/>
        <w:ind w:firstLine="709"/>
        <w:rPr>
          <w:rFonts w:ascii="Times New Roman" w:hAnsi="Times New Roman" w:cs="Times New Roman"/>
          <w:b/>
        </w:rPr>
      </w:pPr>
    </w:p>
    <w:tbl>
      <w:tblPr>
        <w:tblW w:w="964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5"/>
        <w:gridCol w:w="11"/>
        <w:gridCol w:w="8"/>
        <w:gridCol w:w="398"/>
        <w:gridCol w:w="14"/>
        <w:gridCol w:w="6"/>
        <w:gridCol w:w="11"/>
        <w:gridCol w:w="19"/>
        <w:gridCol w:w="369"/>
        <w:gridCol w:w="45"/>
        <w:gridCol w:w="7"/>
        <w:gridCol w:w="419"/>
        <w:gridCol w:w="776"/>
        <w:gridCol w:w="274"/>
        <w:gridCol w:w="594"/>
        <w:gridCol w:w="139"/>
        <w:gridCol w:w="266"/>
        <w:gridCol w:w="15"/>
        <w:gridCol w:w="131"/>
        <w:gridCol w:w="18"/>
        <w:gridCol w:w="166"/>
        <w:gridCol w:w="19"/>
        <w:gridCol w:w="128"/>
        <w:gridCol w:w="42"/>
        <w:gridCol w:w="175"/>
        <w:gridCol w:w="299"/>
        <w:gridCol w:w="20"/>
        <w:gridCol w:w="38"/>
        <w:gridCol w:w="313"/>
        <w:gridCol w:w="99"/>
        <w:gridCol w:w="571"/>
        <w:gridCol w:w="32"/>
        <w:gridCol w:w="324"/>
        <w:gridCol w:w="31"/>
        <w:gridCol w:w="337"/>
        <w:gridCol w:w="9"/>
        <w:gridCol w:w="101"/>
        <w:gridCol w:w="26"/>
        <w:gridCol w:w="308"/>
        <w:gridCol w:w="550"/>
        <w:gridCol w:w="512"/>
        <w:gridCol w:w="46"/>
        <w:gridCol w:w="1441"/>
      </w:tblGrid>
      <w:tr w:rsidR="00E20892" w:rsidTr="00931230">
        <w:trPr>
          <w:tblHeader/>
        </w:trPr>
        <w:tc>
          <w:tcPr>
            <w:tcW w:w="631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Default="00E20892" w:rsidP="00BA4B7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1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93123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 xml:space="preserve">Лист </w:t>
            </w:r>
            <w:r w:rsidR="00931230" w:rsidRPr="00931230">
              <w:rPr>
                <w:rFonts w:ascii="Times New Roman" w:hAnsi="Times New Roman" w:cs="Times New Roman"/>
              </w:rPr>
              <w:t>№</w:t>
            </w:r>
            <w:r w:rsidRPr="00931230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E20892" w:rsidTr="00931230">
        <w:tc>
          <w:tcPr>
            <w:tcW w:w="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Заявление принято</w:t>
            </w:r>
          </w:p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ФИО должностного лица ________________</w:t>
            </w:r>
          </w:p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E20892" w:rsidTr="00931230">
        <w:trPr>
          <w:trHeight w:val="491"/>
        </w:trPr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864" w:type="dxa"/>
            <w:gridSpan w:val="2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в</w:t>
            </w:r>
          </w:p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----------------------------------------</w:t>
            </w:r>
          </w:p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(наименование органа местного самоуправления)</w:t>
            </w:r>
          </w:p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864" w:type="dxa"/>
            <w:gridSpan w:val="2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 xml:space="preserve">дата "__" ____________ ____ </w:t>
            </w:r>
            <w:proofErr w:type="gramStart"/>
            <w:r w:rsidRPr="00931230">
              <w:rPr>
                <w:rFonts w:ascii="Times New Roman" w:hAnsi="Times New Roman" w:cs="Times New Roman"/>
              </w:rPr>
              <w:t>г</w:t>
            </w:r>
            <w:proofErr w:type="gramEnd"/>
            <w:r w:rsidRPr="00931230">
              <w:rPr>
                <w:rFonts w:ascii="Times New Roman" w:hAnsi="Times New Roman" w:cs="Times New Roman"/>
              </w:rPr>
              <w:t>.</w:t>
            </w:r>
          </w:p>
        </w:tc>
      </w:tr>
      <w:tr w:rsidR="00E20892" w:rsidTr="00931230">
        <w:tc>
          <w:tcPr>
            <w:tcW w:w="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909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909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Вид:</w:t>
            </w: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909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909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931230">
              <w:rPr>
                <w:rFonts w:ascii="Times New Roman" w:hAnsi="Times New Roman" w:cs="Times New Roman"/>
              </w:rPr>
              <w:t>с</w:t>
            </w:r>
            <w:proofErr w:type="gramEnd"/>
            <w:r w:rsidRPr="00931230">
              <w:rPr>
                <w:rFonts w:ascii="Times New Roman" w:hAnsi="Times New Roman" w:cs="Times New Roman"/>
              </w:rPr>
              <w:t>:</w:t>
            </w: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5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931230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931230">
              <w:rPr>
                <w:rFonts w:ascii="Times New Roman" w:hAnsi="Times New Roman" w:cs="Times New Roman"/>
              </w:rPr>
              <w:t>ов</w:t>
            </w:r>
            <w:proofErr w:type="spellEnd"/>
            <w:r w:rsidRPr="00931230">
              <w:rPr>
                <w:rFonts w:ascii="Times New Roman" w:hAnsi="Times New Roman" w:cs="Times New Roman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86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86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86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909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931230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931230">
              <w:rPr>
                <w:rFonts w:ascii="Times New Roman" w:hAnsi="Times New Roman" w:cs="Times New Roman"/>
              </w:rPr>
              <w:t>ов</w:t>
            </w:r>
            <w:proofErr w:type="spellEnd"/>
            <w:r w:rsidRPr="00931230">
              <w:rPr>
                <w:rFonts w:ascii="Times New Roman" w:hAnsi="Times New Roman" w:cs="Times New Roman"/>
              </w:rPr>
              <w:t>) путем раздела земельного участка</w:t>
            </w: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5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 xml:space="preserve">Кадастровый номер объединяемого земельного участка </w:t>
            </w:r>
            <w:hyperlink r:id="rId9" w:anchor="Par520" w:history="1">
              <w:r w:rsidRPr="00931230">
                <w:rPr>
                  <w:rStyle w:val="a3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5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 xml:space="preserve">Адрес объединяемого земельного участка </w:t>
            </w:r>
            <w:hyperlink r:id="rId10" w:anchor="Par520" w:history="1">
              <w:r w:rsidRPr="00931230">
                <w:rPr>
                  <w:rStyle w:val="a3"/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E20892" w:rsidTr="00931230"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Default="00E20892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9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931230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931230">
              <w:rPr>
                <w:rFonts w:ascii="Times New Roman" w:hAnsi="Times New Roman" w:cs="Times New Roman"/>
              </w:rPr>
              <w:t>ов</w:t>
            </w:r>
            <w:proofErr w:type="spellEnd"/>
            <w:r w:rsidRPr="00931230">
              <w:rPr>
                <w:rFonts w:ascii="Times New Roman" w:hAnsi="Times New Roman" w:cs="Times New Roman"/>
              </w:rPr>
              <w:t>) путем выдела из земельного участка</w:t>
            </w:r>
          </w:p>
        </w:tc>
      </w:tr>
      <w:tr w:rsidR="00E20892" w:rsidTr="00931230"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8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931230">
            <w:pPr>
              <w:pStyle w:val="ab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8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E20892" w:rsidTr="00931230"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9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931230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931230">
              <w:rPr>
                <w:rFonts w:ascii="Times New Roman" w:hAnsi="Times New Roman" w:cs="Times New Roman"/>
              </w:rPr>
              <w:t>ов</w:t>
            </w:r>
            <w:proofErr w:type="spellEnd"/>
            <w:r w:rsidRPr="00931230">
              <w:rPr>
                <w:rFonts w:ascii="Times New Roman" w:hAnsi="Times New Roman" w:cs="Times New Roman"/>
              </w:rPr>
              <w:t>) путем перераспределения земельных участков</w:t>
            </w:r>
          </w:p>
        </w:tc>
      </w:tr>
      <w:tr w:rsidR="00E20892" w:rsidTr="00931230"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8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E20892" w:rsidTr="00931230"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8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 xml:space="preserve">Кадастровый номер земельного участка, который перераспределяется </w:t>
            </w:r>
            <w:hyperlink r:id="rId11" w:anchor="Par521" w:history="1">
              <w:r w:rsidRPr="00931230">
                <w:rPr>
                  <w:rStyle w:val="a3"/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5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 xml:space="preserve">Адрес земельного участка, который перераспределяется </w:t>
            </w:r>
            <w:hyperlink r:id="rId12" w:anchor="Par521" w:history="1">
              <w:r w:rsidRPr="00931230">
                <w:rPr>
                  <w:rStyle w:val="a3"/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E20892" w:rsidTr="00931230"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9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Строительством, реконструкцией здания, сооружения</w:t>
            </w:r>
          </w:p>
        </w:tc>
      </w:tr>
      <w:tr w:rsidR="00E20892" w:rsidTr="00931230"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8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8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20892" w:rsidTr="00931230"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9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931230">
            <w:pPr>
              <w:pStyle w:val="ab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20892" w:rsidTr="00931230"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8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Тип здания, сооружения, объекта незавершенного строительства</w:t>
            </w:r>
          </w:p>
        </w:tc>
        <w:tc>
          <w:tcPr>
            <w:tcW w:w="5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8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8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20892" w:rsidTr="00931230"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9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E20892" w:rsidTr="00931230"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8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E20892" w:rsidTr="00931230">
        <w:tc>
          <w:tcPr>
            <w:tcW w:w="54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Default="00E20892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7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931230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931230">
              <w:rPr>
                <w:rFonts w:ascii="Times New Roman" w:hAnsi="Times New Roman" w:cs="Times New Roman"/>
              </w:rPr>
              <w:t>ий</w:t>
            </w:r>
            <w:proofErr w:type="spellEnd"/>
            <w:r w:rsidRPr="00931230">
              <w:rPr>
                <w:rFonts w:ascii="Times New Roman" w:hAnsi="Times New Roman" w:cs="Times New Roman"/>
              </w:rPr>
              <w:t>) в здании, сооружении путем раздела здания, сооружения</w:t>
            </w: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7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931230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931230">
              <w:rPr>
                <w:rFonts w:ascii="Times New Roman" w:hAnsi="Times New Roman" w:cs="Times New Roman"/>
              </w:rPr>
              <w:t>ий</w:t>
            </w:r>
            <w:proofErr w:type="spellEnd"/>
            <w:r w:rsidRPr="00931230">
              <w:rPr>
                <w:rFonts w:ascii="Times New Roman" w:hAnsi="Times New Roman" w:cs="Times New Roman"/>
              </w:rPr>
              <w:t>) в здании, сооружении путем раздела помещения</w:t>
            </w: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 xml:space="preserve">Назначение помещения (жилое (нежилое) помещение) </w:t>
            </w:r>
            <w:hyperlink r:id="rId13" w:anchor="Par522" w:history="1">
              <w:r w:rsidRPr="00931230">
                <w:rPr>
                  <w:rStyle w:val="a3"/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30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 xml:space="preserve">Вид помещения </w:t>
            </w:r>
            <w:hyperlink r:id="rId14" w:anchor="Par522" w:history="1">
              <w:r w:rsidRPr="00931230">
                <w:rPr>
                  <w:rStyle w:val="a3"/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 xml:space="preserve">Количество помещений </w:t>
            </w:r>
            <w:hyperlink r:id="rId15" w:anchor="Par522" w:history="1">
              <w:r w:rsidRPr="00931230">
                <w:rPr>
                  <w:rStyle w:val="a3"/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Кадастровый номер помещения, раздел которого осуществляется</w:t>
            </w: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Адрес помещения, раздел которого осуществляется</w:t>
            </w: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7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  <w:hyperlink r:id="rId16" w:anchor="Par523" w:history="1">
              <w:r w:rsidRPr="00931230">
                <w:rPr>
                  <w:rStyle w:val="a3"/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  <w:hyperlink r:id="rId17" w:anchor="Par523" w:history="1">
              <w:r w:rsidRPr="00931230">
                <w:rPr>
                  <w:rStyle w:val="a3"/>
                  <w:rFonts w:ascii="Times New Roman" w:hAnsi="Times New Roman" w:cs="Times New Roman"/>
                </w:rPr>
                <w:t>&lt;4&gt;</w:t>
              </w:r>
            </w:hyperlink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7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Default="00E20892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 xml:space="preserve">Наименование внутригородского </w:t>
            </w:r>
            <w:r w:rsidRPr="00931230">
              <w:rPr>
                <w:rFonts w:ascii="Times New Roman" w:hAnsi="Times New Roman" w:cs="Times New Roman"/>
              </w:rPr>
              <w:lastRenderedPageBreak/>
              <w:t>района городского округа</w:t>
            </w: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931230">
              <w:rPr>
                <w:rFonts w:ascii="Times New Roman" w:hAnsi="Times New Roman" w:cs="Times New Roman"/>
              </w:rPr>
              <w:t>с</w:t>
            </w:r>
            <w:proofErr w:type="gramEnd"/>
            <w:r w:rsidRPr="00931230">
              <w:rPr>
                <w:rFonts w:ascii="Times New Roman" w:hAnsi="Times New Roman" w:cs="Times New Roman"/>
              </w:rPr>
              <w:t>:</w:t>
            </w: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Default="00E20892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7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Прекращением существования объекта адресации</w:t>
            </w: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867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9312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931230">
              <w:rPr>
                <w:rFonts w:ascii="Times New Roman" w:hAnsi="Times New Roman" w:cs="Times New Roman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8" w:history="1">
              <w:r w:rsidRPr="00931230">
                <w:rPr>
                  <w:rStyle w:val="a3"/>
                  <w:rFonts w:ascii="Times New Roman" w:hAnsi="Times New Roman" w:cs="Times New Roman"/>
                </w:rPr>
                <w:t>пунктах 1</w:t>
              </w:r>
            </w:hyperlink>
            <w:r w:rsidRPr="00931230">
              <w:rPr>
                <w:rFonts w:ascii="Times New Roman" w:hAnsi="Times New Roman" w:cs="Times New Roman"/>
              </w:rPr>
              <w:t xml:space="preserve"> и </w:t>
            </w:r>
            <w:hyperlink r:id="rId19" w:history="1">
              <w:r w:rsidRPr="00931230">
                <w:rPr>
                  <w:rStyle w:val="a3"/>
                  <w:rFonts w:ascii="Times New Roman" w:hAnsi="Times New Roman" w:cs="Times New Roman"/>
                </w:rPr>
                <w:t>3 части 2 статьи 27</w:t>
              </w:r>
            </w:hyperlink>
            <w:r w:rsidRPr="00931230">
              <w:rPr>
                <w:rFonts w:ascii="Times New Roman" w:hAnsi="Times New Roman" w:cs="Times New Roman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931230">
              <w:rPr>
                <w:rFonts w:ascii="Times New Roman" w:hAnsi="Times New Roman" w:cs="Times New Roman"/>
              </w:rPr>
              <w:t xml:space="preserve"> 2011, N 1, ст. 47; N 49, ст. 7061; N 50, ст. 7365; 2012, N 31, ст. 4322; 2013, N 30, ст. 4083; официальный интернет-портал правовой информации www.pravo.gov.ru, 23 декабря 2014г</w:t>
            </w: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867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8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20892" w:rsidTr="00931230">
        <w:tc>
          <w:tcPr>
            <w:tcW w:w="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Default="00E20892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Default="00E20892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1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E20892" w:rsidTr="00931230">
        <w:tc>
          <w:tcPr>
            <w:tcW w:w="555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Default="00E20892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Default="00E20892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Default="00E20892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E20892" w:rsidTr="00931230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24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номер:</w:t>
            </w:r>
          </w:p>
        </w:tc>
      </w:tr>
      <w:tr w:rsidR="00E20892" w:rsidTr="00931230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931230">
              <w:rPr>
                <w:rFonts w:ascii="Times New Roman" w:hAnsi="Times New Roman" w:cs="Times New Roman"/>
              </w:rPr>
              <w:t>выдан</w:t>
            </w:r>
            <w:proofErr w:type="gramEnd"/>
            <w:r w:rsidRPr="00931230">
              <w:rPr>
                <w:rFonts w:ascii="Times New Roman" w:hAnsi="Times New Roman" w:cs="Times New Roman"/>
              </w:rPr>
              <w:t>:</w:t>
            </w:r>
          </w:p>
        </w:tc>
      </w:tr>
      <w:tr w:rsidR="00E20892" w:rsidTr="00931230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 xml:space="preserve">"__" ______ ____ </w:t>
            </w:r>
            <w:proofErr w:type="gramStart"/>
            <w:r w:rsidRPr="00931230">
              <w:rPr>
                <w:rFonts w:ascii="Times New Roman" w:hAnsi="Times New Roman" w:cs="Times New Roman"/>
              </w:rPr>
              <w:t>г</w:t>
            </w:r>
            <w:proofErr w:type="gramEnd"/>
            <w:r w:rsidRPr="00931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31230" w:rsidTr="00931230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1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31230" w:rsidTr="00931230">
        <w:tc>
          <w:tcPr>
            <w:tcW w:w="555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1230" w:rsidTr="00931230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56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31230" w:rsidTr="00931230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35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931230" w:rsidTr="00931230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931230" w:rsidTr="00931230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 xml:space="preserve">"__" ________ ____ </w:t>
            </w:r>
            <w:proofErr w:type="gramStart"/>
            <w:r w:rsidRPr="00931230">
              <w:rPr>
                <w:rFonts w:ascii="Times New Roman" w:hAnsi="Times New Roman" w:cs="Times New Roman"/>
              </w:rPr>
              <w:t>г</w:t>
            </w:r>
            <w:proofErr w:type="gramEnd"/>
            <w:r w:rsidRPr="00931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1230" w:rsidTr="00931230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30" w:rsidRPr="00931230" w:rsidRDefault="00931230" w:rsidP="00BA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30" w:rsidRPr="00931230" w:rsidRDefault="00931230" w:rsidP="00BA4B7E">
            <w:pPr>
              <w:rPr>
                <w:rFonts w:ascii="Times New Roman" w:hAnsi="Times New Roman" w:cs="Times New Roman"/>
              </w:rPr>
            </w:pPr>
          </w:p>
        </w:tc>
      </w:tr>
      <w:tr w:rsidR="00931230" w:rsidTr="00931230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31230" w:rsidTr="00931230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1230" w:rsidTr="00931230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30" w:rsidRPr="00931230" w:rsidRDefault="00931230" w:rsidP="00BA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30" w:rsidRPr="00931230" w:rsidRDefault="00931230" w:rsidP="00BA4B7E">
            <w:pPr>
              <w:rPr>
                <w:rFonts w:ascii="Times New Roman" w:hAnsi="Times New Roman" w:cs="Times New Roman"/>
              </w:rPr>
            </w:pPr>
          </w:p>
        </w:tc>
      </w:tr>
      <w:tr w:rsidR="00931230" w:rsidTr="00931230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1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931230" w:rsidTr="00931230">
        <w:tc>
          <w:tcPr>
            <w:tcW w:w="5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931230" w:rsidTr="00931230">
        <w:tc>
          <w:tcPr>
            <w:tcW w:w="5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931230" w:rsidTr="00931230">
        <w:tc>
          <w:tcPr>
            <w:tcW w:w="5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931230" w:rsidTr="00931230">
        <w:tc>
          <w:tcPr>
            <w:tcW w:w="5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931230" w:rsidTr="00931230">
        <w:tc>
          <w:tcPr>
            <w:tcW w:w="5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931230" w:rsidTr="00931230">
        <w:tc>
          <w:tcPr>
            <w:tcW w:w="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230" w:rsidRDefault="00931230" w:rsidP="00BA4B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8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31230" w:rsidTr="00931230">
        <w:tc>
          <w:tcPr>
            <w:tcW w:w="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931230" w:rsidTr="00931230">
        <w:tc>
          <w:tcPr>
            <w:tcW w:w="555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1230" w:rsidTr="00931230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358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30" w:rsidRPr="00931230" w:rsidRDefault="00931230" w:rsidP="00BA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1230" w:rsidTr="00931230">
        <w:tc>
          <w:tcPr>
            <w:tcW w:w="5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230" w:rsidRPr="00931230" w:rsidRDefault="00931230" w:rsidP="00931230">
            <w:pPr>
              <w:pStyle w:val="ab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 xml:space="preserve">В личном кабинете Единого портала государственных и муниципальных услуг, </w:t>
            </w:r>
            <w:r w:rsidRPr="00931230">
              <w:rPr>
                <w:rFonts w:ascii="Times New Roman" w:hAnsi="Times New Roman" w:cs="Times New Roman"/>
              </w:rPr>
              <w:lastRenderedPageBreak/>
              <w:t>региональных порталов государственных и муниципальных услуг</w:t>
            </w:r>
          </w:p>
        </w:tc>
      </w:tr>
      <w:tr w:rsidR="00931230" w:rsidTr="00931230">
        <w:tc>
          <w:tcPr>
            <w:tcW w:w="5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931230" w:rsidTr="00931230">
        <w:tc>
          <w:tcPr>
            <w:tcW w:w="5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1230" w:rsidTr="00931230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358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30" w:rsidRPr="00931230" w:rsidRDefault="00931230" w:rsidP="00BA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1230" w:rsidTr="00931230">
        <w:tc>
          <w:tcPr>
            <w:tcW w:w="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230" w:rsidRDefault="00931230" w:rsidP="00BA4B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08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931230" w:rsidTr="00931230">
        <w:tc>
          <w:tcPr>
            <w:tcW w:w="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931230" w:rsidRPr="00931230" w:rsidRDefault="00931230" w:rsidP="00BA4B7E">
            <w:pPr>
              <w:autoSpaceDE w:val="0"/>
              <w:autoSpaceDN w:val="0"/>
              <w:adjustRightInd w:val="0"/>
              <w:ind w:left="3005"/>
              <w:jc w:val="both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931230" w:rsidTr="00931230">
        <w:tc>
          <w:tcPr>
            <w:tcW w:w="5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1230" w:rsidTr="00931230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358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30" w:rsidRPr="00931230" w:rsidRDefault="00931230" w:rsidP="00BA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1230" w:rsidTr="00931230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30" w:rsidRDefault="00931230" w:rsidP="00BA4B7E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30" w:rsidRDefault="00931230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230" w:rsidRPr="00931230" w:rsidRDefault="00931230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Не направлять</w:t>
            </w:r>
          </w:p>
        </w:tc>
      </w:tr>
      <w:tr w:rsidR="00E20892" w:rsidTr="00931230"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Default="00E20892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7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20892" w:rsidTr="00931230"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Default="00E20892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Default="00E20892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7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20892" w:rsidTr="00931230">
        <w:tc>
          <w:tcPr>
            <w:tcW w:w="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Default="00E20892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Default="00E20892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27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номер:</w:t>
            </w: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931230">
            <w:pPr>
              <w:pStyle w:val="ab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931230">
            <w:pPr>
              <w:pStyle w:val="ab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931230">
              <w:rPr>
                <w:rFonts w:ascii="Times New Roman" w:hAnsi="Times New Roman" w:cs="Times New Roman"/>
              </w:rPr>
              <w:t>выдан</w:t>
            </w:r>
            <w:proofErr w:type="gramEnd"/>
            <w:r w:rsidRPr="00931230">
              <w:rPr>
                <w:rFonts w:ascii="Times New Roman" w:hAnsi="Times New Roman" w:cs="Times New Roman"/>
              </w:rPr>
              <w:t>:</w:t>
            </w: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Default="00931230" w:rsidP="00BA4B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"__" _____</w:t>
            </w:r>
            <w:r w:rsidR="00E20892">
              <w:rPr>
                <w:rFonts w:ascii="Arial" w:hAnsi="Arial" w:cs="Arial"/>
              </w:rPr>
              <w:t xml:space="preserve"> ____ </w:t>
            </w:r>
            <w:proofErr w:type="gramStart"/>
            <w:r w:rsidR="00E20892">
              <w:rPr>
                <w:rFonts w:ascii="Arial" w:hAnsi="Arial" w:cs="Arial"/>
              </w:rPr>
              <w:t>г</w:t>
            </w:r>
            <w:proofErr w:type="gramEnd"/>
            <w:r w:rsidR="00E20892">
              <w:rPr>
                <w:rFonts w:ascii="Arial" w:hAnsi="Arial" w:cs="Arial"/>
              </w:rPr>
              <w:t>.</w:t>
            </w:r>
          </w:p>
        </w:tc>
        <w:tc>
          <w:tcPr>
            <w:tcW w:w="3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Default="00E20892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Default="00E20892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827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827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268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5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268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35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 xml:space="preserve">"__" _________ ____ </w:t>
            </w:r>
            <w:proofErr w:type="gramStart"/>
            <w:r w:rsidRPr="00931230">
              <w:rPr>
                <w:rFonts w:ascii="Times New Roman" w:hAnsi="Times New Roman" w:cs="Times New Roman"/>
              </w:rPr>
              <w:t>г</w:t>
            </w:r>
            <w:proofErr w:type="gramEnd"/>
            <w:r w:rsidRPr="00931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Pr="00931230" w:rsidRDefault="00E20892" w:rsidP="00BA4B7E">
            <w:pPr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Default="00E20892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827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Default="00E20892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827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Default="00E20892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827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Default="00E20892" w:rsidP="00BA4B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931230">
              <w:rPr>
                <w:rFonts w:ascii="Times New Roman" w:hAnsi="Times New Roman" w:cs="Times New Roman"/>
              </w:rPr>
              <w:t>л</w:t>
            </w:r>
            <w:proofErr w:type="gramEnd"/>
            <w:r w:rsidRPr="00931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931230">
              <w:rPr>
                <w:rFonts w:ascii="Times New Roman" w:hAnsi="Times New Roman" w:cs="Times New Roman"/>
              </w:rPr>
              <w:t>л</w:t>
            </w:r>
            <w:proofErr w:type="gramEnd"/>
            <w:r w:rsidRPr="00931230">
              <w:rPr>
                <w:rFonts w:ascii="Times New Roman" w:hAnsi="Times New Roman" w:cs="Times New Roman"/>
              </w:rPr>
              <w:t>.</w:t>
            </w: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931230">
              <w:rPr>
                <w:rFonts w:ascii="Times New Roman" w:hAnsi="Times New Roman" w:cs="Times New Roman"/>
              </w:rPr>
              <w:t>л</w:t>
            </w:r>
            <w:proofErr w:type="gramEnd"/>
            <w:r w:rsidRPr="00931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931230">
              <w:rPr>
                <w:rFonts w:ascii="Times New Roman" w:hAnsi="Times New Roman" w:cs="Times New Roman"/>
              </w:rPr>
              <w:t>л</w:t>
            </w:r>
            <w:proofErr w:type="gramEnd"/>
            <w:r w:rsidRPr="00931230">
              <w:rPr>
                <w:rFonts w:ascii="Times New Roman" w:hAnsi="Times New Roman" w:cs="Times New Roman"/>
              </w:rPr>
              <w:t>.</w:t>
            </w: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931230">
              <w:rPr>
                <w:rFonts w:ascii="Times New Roman" w:hAnsi="Times New Roman" w:cs="Times New Roman"/>
              </w:rPr>
              <w:t>л</w:t>
            </w:r>
            <w:proofErr w:type="gramEnd"/>
            <w:r w:rsidRPr="00931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931230">
              <w:rPr>
                <w:rFonts w:ascii="Times New Roman" w:hAnsi="Times New Roman" w:cs="Times New Roman"/>
              </w:rPr>
              <w:t>л</w:t>
            </w:r>
            <w:proofErr w:type="gramEnd"/>
            <w:r w:rsidRPr="00931230">
              <w:rPr>
                <w:rFonts w:ascii="Times New Roman" w:hAnsi="Times New Roman" w:cs="Times New Roman"/>
              </w:rPr>
              <w:t>.</w:t>
            </w:r>
          </w:p>
        </w:tc>
      </w:tr>
      <w:tr w:rsidR="00E20892" w:rsidTr="00931230"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Default="00E20892" w:rsidP="00BA4B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230"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Tr="00931230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92" w:rsidRDefault="00E20892" w:rsidP="00BA4B7E">
            <w:pPr>
              <w:rPr>
                <w:rFonts w:ascii="Arial" w:hAnsi="Arial" w:cs="Arial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931230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RPr="005D4087" w:rsidTr="00931230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5D4087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40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5D4087" w:rsidRDefault="00E20892" w:rsidP="00BA4B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D4087">
              <w:rPr>
                <w:rFonts w:ascii="Times New Roman" w:hAnsi="Times New Roman" w:cs="Times New Roman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5D4087">
              <w:rPr>
                <w:rFonts w:ascii="Times New Roman" w:hAnsi="Times New Roman" w:cs="Times New Roman"/>
              </w:rPr>
              <w:t xml:space="preserve"> автоматизированном </w:t>
            </w:r>
            <w:proofErr w:type="gramStart"/>
            <w:r w:rsidRPr="005D4087">
              <w:rPr>
                <w:rFonts w:ascii="Times New Roman" w:hAnsi="Times New Roman" w:cs="Times New Roman"/>
              </w:rPr>
              <w:t>режиме</w:t>
            </w:r>
            <w:proofErr w:type="gramEnd"/>
            <w:r w:rsidRPr="005D4087">
              <w:rPr>
                <w:rFonts w:ascii="Times New Roman" w:hAnsi="Times New Roman" w:cs="Times New Roman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E20892" w:rsidRPr="005D4087" w:rsidTr="00931230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5D4087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40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5D4087" w:rsidRDefault="00E20892" w:rsidP="00BA4B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4087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E20892" w:rsidRPr="005D4087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087">
              <w:rPr>
                <w:rFonts w:ascii="Times New Roman" w:hAnsi="Times New Roman" w:cs="Times New Roman"/>
              </w:rPr>
              <w:t>сведения, указанные в настоящем заявлении, на дату представления заявления достоверны;</w:t>
            </w:r>
          </w:p>
          <w:p w:rsidR="00E20892" w:rsidRPr="005D4087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087">
              <w:rPr>
                <w:rFonts w:ascii="Times New Roman" w:hAnsi="Times New Roman" w:cs="Times New Roman"/>
              </w:rPr>
              <w:t>представленные правоустанавливающи</w:t>
            </w:r>
            <w:proofErr w:type="gramStart"/>
            <w:r w:rsidRPr="005D4087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5D4087">
              <w:rPr>
                <w:rFonts w:ascii="Times New Roman" w:hAnsi="Times New Roman" w:cs="Times New Roman"/>
              </w:rPr>
              <w:t>ие</w:t>
            </w:r>
            <w:proofErr w:type="spellEnd"/>
            <w:r w:rsidRPr="005D4087">
              <w:rPr>
                <w:rFonts w:ascii="Times New Roman" w:hAnsi="Times New Roman" w:cs="Times New Roman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20892" w:rsidRPr="005D4087" w:rsidTr="00931230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5D4087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40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4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5D4087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087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5D4087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087">
              <w:rPr>
                <w:rFonts w:ascii="Times New Roman" w:hAnsi="Times New Roman" w:cs="Times New Roman"/>
              </w:rPr>
              <w:t>Дата</w:t>
            </w:r>
          </w:p>
        </w:tc>
      </w:tr>
      <w:tr w:rsidR="00E20892" w:rsidRPr="005D4087" w:rsidTr="00931230"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5D4087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0892" w:rsidRPr="005D4087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4087">
              <w:rPr>
                <w:rFonts w:ascii="Times New Roman" w:hAnsi="Times New Roman" w:cs="Times New Roman"/>
              </w:rPr>
              <w:t>_________________</w:t>
            </w:r>
          </w:p>
          <w:p w:rsidR="00E20892" w:rsidRPr="005D4087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408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0892" w:rsidRPr="005D4087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4087">
              <w:rPr>
                <w:rFonts w:ascii="Times New Roman" w:hAnsi="Times New Roman" w:cs="Times New Roman"/>
              </w:rPr>
              <w:t>_______________________</w:t>
            </w:r>
          </w:p>
          <w:p w:rsidR="00E20892" w:rsidRPr="005D4087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4087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0892" w:rsidRPr="005D4087" w:rsidRDefault="00E20892" w:rsidP="00BA4B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4087">
              <w:rPr>
                <w:rFonts w:ascii="Times New Roman" w:hAnsi="Times New Roman" w:cs="Times New Roman"/>
              </w:rPr>
              <w:t xml:space="preserve">"__" ___________ ____ </w:t>
            </w:r>
            <w:proofErr w:type="gramStart"/>
            <w:r w:rsidRPr="005D4087">
              <w:rPr>
                <w:rFonts w:ascii="Times New Roman" w:hAnsi="Times New Roman" w:cs="Times New Roman"/>
              </w:rPr>
              <w:t>г</w:t>
            </w:r>
            <w:proofErr w:type="gramEnd"/>
            <w:r w:rsidRPr="005D4087">
              <w:rPr>
                <w:rFonts w:ascii="Times New Roman" w:hAnsi="Times New Roman" w:cs="Times New Roman"/>
              </w:rPr>
              <w:t>.</w:t>
            </w:r>
          </w:p>
        </w:tc>
      </w:tr>
      <w:tr w:rsidR="00E20892" w:rsidRPr="005D4087" w:rsidTr="00931230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5D4087" w:rsidRDefault="00E20892" w:rsidP="00BA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40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892" w:rsidRPr="005D4087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087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E20892" w:rsidRPr="005D4087" w:rsidTr="00931230"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5D4087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5D4087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RPr="005D4087" w:rsidTr="00931230"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5D4087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5D4087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RPr="005D4087" w:rsidTr="00931230"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5D4087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5D4087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892" w:rsidRPr="005D4087" w:rsidTr="00931230">
        <w:trPr>
          <w:trHeight w:val="28"/>
        </w:trPr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5D4087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892" w:rsidRPr="005D4087" w:rsidRDefault="00E20892" w:rsidP="00BA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E20892" w:rsidRPr="005D4087" w:rsidRDefault="00E20892" w:rsidP="00E208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D4087">
        <w:rPr>
          <w:rFonts w:ascii="Times New Roman" w:hAnsi="Times New Roman" w:cs="Times New Roman"/>
        </w:rPr>
        <w:t>--------------------------------</w:t>
      </w:r>
    </w:p>
    <w:p w:rsidR="00E20892" w:rsidRPr="005D4087" w:rsidRDefault="00E20892" w:rsidP="00E208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520"/>
      <w:bookmarkEnd w:id="4"/>
      <w:r w:rsidRPr="005D4087">
        <w:rPr>
          <w:rFonts w:ascii="Times New Roman" w:hAnsi="Times New Roman" w:cs="Times New Roman"/>
          <w:sz w:val="20"/>
          <w:szCs w:val="20"/>
        </w:rPr>
        <w:t>&lt;1&gt; Строка дублируется для каждого объединенного земельного участка.</w:t>
      </w:r>
    </w:p>
    <w:p w:rsidR="00E20892" w:rsidRPr="005D4087" w:rsidRDefault="00E20892" w:rsidP="00E208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521"/>
      <w:bookmarkEnd w:id="5"/>
      <w:r w:rsidRPr="005D4087">
        <w:rPr>
          <w:rFonts w:ascii="Times New Roman" w:hAnsi="Times New Roman" w:cs="Times New Roman"/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E20892" w:rsidRPr="005D4087" w:rsidRDefault="00E20892" w:rsidP="00E208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522"/>
      <w:bookmarkEnd w:id="6"/>
      <w:r w:rsidRPr="005D4087">
        <w:rPr>
          <w:rFonts w:ascii="Times New Roman" w:hAnsi="Times New Roman" w:cs="Times New Roman"/>
          <w:sz w:val="20"/>
          <w:szCs w:val="20"/>
        </w:rPr>
        <w:t>&lt;3&gt; Строка дублируется для каждого разделенного помещения.</w:t>
      </w:r>
    </w:p>
    <w:p w:rsidR="00E20892" w:rsidRPr="00A63100" w:rsidRDefault="00E20892" w:rsidP="00A631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523"/>
      <w:bookmarkEnd w:id="7"/>
      <w:r w:rsidRPr="005D4087">
        <w:rPr>
          <w:rFonts w:ascii="Times New Roman" w:hAnsi="Times New Roman" w:cs="Times New Roman"/>
          <w:sz w:val="20"/>
          <w:szCs w:val="20"/>
        </w:rPr>
        <w:t>&lt;4&gt; Строка дублируется для каждого объединенного помещения.</w:t>
      </w:r>
    </w:p>
    <w:sectPr w:rsidR="00E20892" w:rsidRPr="00A63100" w:rsidSect="00B2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70" w:rsidRDefault="00F73970" w:rsidP="00A63100">
      <w:pPr>
        <w:spacing w:after="0" w:line="240" w:lineRule="auto"/>
      </w:pPr>
      <w:r>
        <w:separator/>
      </w:r>
    </w:p>
  </w:endnote>
  <w:endnote w:type="continuationSeparator" w:id="0">
    <w:p w:rsidR="00F73970" w:rsidRDefault="00F73970" w:rsidP="00A6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801869"/>
      <w:docPartObj>
        <w:docPartGallery w:val="Page Numbers (Bottom of Page)"/>
        <w:docPartUnique/>
      </w:docPartObj>
    </w:sdtPr>
    <w:sdtEndPr/>
    <w:sdtContent>
      <w:p w:rsidR="00A63100" w:rsidRDefault="00A6310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00F">
          <w:rPr>
            <w:noProof/>
          </w:rPr>
          <w:t>22</w:t>
        </w:r>
        <w:r>
          <w:fldChar w:fldCharType="end"/>
        </w:r>
      </w:p>
    </w:sdtContent>
  </w:sdt>
  <w:p w:rsidR="00A63100" w:rsidRDefault="00A6310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70" w:rsidRDefault="00F73970" w:rsidP="00A63100">
      <w:pPr>
        <w:spacing w:after="0" w:line="240" w:lineRule="auto"/>
      </w:pPr>
      <w:r>
        <w:separator/>
      </w:r>
    </w:p>
  </w:footnote>
  <w:footnote w:type="continuationSeparator" w:id="0">
    <w:p w:rsidR="00F73970" w:rsidRDefault="00F73970" w:rsidP="00A63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D1"/>
    <w:rsid w:val="00052796"/>
    <w:rsid w:val="0007748F"/>
    <w:rsid w:val="00095F7B"/>
    <w:rsid w:val="001B10D1"/>
    <w:rsid w:val="001E6A12"/>
    <w:rsid w:val="003110F2"/>
    <w:rsid w:val="004758DF"/>
    <w:rsid w:val="005D4087"/>
    <w:rsid w:val="008A3837"/>
    <w:rsid w:val="008A4813"/>
    <w:rsid w:val="00931230"/>
    <w:rsid w:val="00A63100"/>
    <w:rsid w:val="00A719D1"/>
    <w:rsid w:val="00A73545"/>
    <w:rsid w:val="00AC2C11"/>
    <w:rsid w:val="00B26D85"/>
    <w:rsid w:val="00B3261D"/>
    <w:rsid w:val="00BA4B7E"/>
    <w:rsid w:val="00BB4853"/>
    <w:rsid w:val="00C05FA5"/>
    <w:rsid w:val="00D54596"/>
    <w:rsid w:val="00D6100F"/>
    <w:rsid w:val="00E20892"/>
    <w:rsid w:val="00EF7E9B"/>
    <w:rsid w:val="00F42B2F"/>
    <w:rsid w:val="00F73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0D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B10D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1B10D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B10D1"/>
    <w:rPr>
      <w:color w:val="800080" w:themeColor="followedHyperlink"/>
      <w:u w:val="single"/>
    </w:rPr>
  </w:style>
  <w:style w:type="paragraph" w:styleId="a5">
    <w:name w:val="Body Text"/>
    <w:basedOn w:val="a"/>
    <w:link w:val="a6"/>
    <w:unhideWhenUsed/>
    <w:rsid w:val="001B10D1"/>
    <w:pPr>
      <w:spacing w:after="120" w:line="240" w:lineRule="auto"/>
    </w:pPr>
    <w:rPr>
      <w:rFonts w:ascii="Courier New" w:eastAsia="Calibri" w:hAnsi="Courier New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1B10D1"/>
    <w:rPr>
      <w:rFonts w:ascii="Courier New" w:eastAsia="Calibri" w:hAnsi="Courier New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0D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1B10D1"/>
    <w:pPr>
      <w:ind w:left="720"/>
      <w:contextualSpacing/>
    </w:pPr>
  </w:style>
  <w:style w:type="paragraph" w:customStyle="1" w:styleId="ConsPlusNonformat">
    <w:name w:val="ConsPlusNonformat"/>
    <w:uiPriority w:val="99"/>
    <w:rsid w:val="001B10D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1B1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uiPriority w:val="99"/>
    <w:locked/>
    <w:rsid w:val="0005279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52796"/>
    <w:pPr>
      <w:shd w:val="clear" w:color="auto" w:fill="FFFFFF"/>
      <w:spacing w:after="900" w:line="322" w:lineRule="exact"/>
      <w:jc w:val="right"/>
      <w:outlineLvl w:val="0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styleId="ab">
    <w:name w:val="No Spacing"/>
    <w:qFormat/>
    <w:rsid w:val="00052796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rsid w:val="000527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52796"/>
    <w:pPr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table" w:customStyle="1" w:styleId="11">
    <w:name w:val="Сетка таблицы1"/>
    <w:basedOn w:val="a1"/>
    <w:next w:val="aa"/>
    <w:uiPriority w:val="59"/>
    <w:rsid w:val="000527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B3261D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A6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63100"/>
  </w:style>
  <w:style w:type="paragraph" w:styleId="af">
    <w:name w:val="footer"/>
    <w:basedOn w:val="a"/>
    <w:link w:val="af0"/>
    <w:uiPriority w:val="99"/>
    <w:unhideWhenUsed/>
    <w:rsid w:val="00A6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63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0D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B10D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1B10D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B10D1"/>
    <w:rPr>
      <w:color w:val="800080" w:themeColor="followedHyperlink"/>
      <w:u w:val="single"/>
    </w:rPr>
  </w:style>
  <w:style w:type="paragraph" w:styleId="a5">
    <w:name w:val="Body Text"/>
    <w:basedOn w:val="a"/>
    <w:link w:val="a6"/>
    <w:unhideWhenUsed/>
    <w:rsid w:val="001B10D1"/>
    <w:pPr>
      <w:spacing w:after="120" w:line="240" w:lineRule="auto"/>
    </w:pPr>
    <w:rPr>
      <w:rFonts w:ascii="Courier New" w:eastAsia="Calibri" w:hAnsi="Courier New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1B10D1"/>
    <w:rPr>
      <w:rFonts w:ascii="Courier New" w:eastAsia="Calibri" w:hAnsi="Courier New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0D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1B10D1"/>
    <w:pPr>
      <w:ind w:left="720"/>
      <w:contextualSpacing/>
    </w:pPr>
  </w:style>
  <w:style w:type="paragraph" w:customStyle="1" w:styleId="ConsPlusNonformat">
    <w:name w:val="ConsPlusNonformat"/>
    <w:uiPriority w:val="99"/>
    <w:rsid w:val="001B10D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1B1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uiPriority w:val="99"/>
    <w:locked/>
    <w:rsid w:val="0005279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52796"/>
    <w:pPr>
      <w:shd w:val="clear" w:color="auto" w:fill="FFFFFF"/>
      <w:spacing w:after="900" w:line="322" w:lineRule="exact"/>
      <w:jc w:val="right"/>
      <w:outlineLvl w:val="0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styleId="ab">
    <w:name w:val="No Spacing"/>
    <w:qFormat/>
    <w:rsid w:val="00052796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rsid w:val="000527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52796"/>
    <w:pPr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table" w:customStyle="1" w:styleId="11">
    <w:name w:val="Сетка таблицы1"/>
    <w:basedOn w:val="a1"/>
    <w:next w:val="aa"/>
    <w:uiPriority w:val="59"/>
    <w:rsid w:val="000527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B3261D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A6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63100"/>
  </w:style>
  <w:style w:type="paragraph" w:styleId="af">
    <w:name w:val="footer"/>
    <w:basedOn w:val="a"/>
    <w:link w:val="af0"/>
    <w:uiPriority w:val="99"/>
    <w:unhideWhenUsed/>
    <w:rsid w:val="00A6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63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J:\&#8470;%2039%205.%20%20&#1058;&#1077;&#1093;.%20&#1089;&#1093;&#1077;&#1084;&#1072;%20-%20&#1087;&#1088;&#1080;&#1089;&#1074;&#1086;&#1077;&#1085;&#1080;&#1077;%20&#1072;&#1076;&#1088;&#1077;&#1089;&#1072;%20(&#1072;&#1085;&#1085;&#1091;&#1083;&#1080;&#1088;.)%20&#1086;&#1073;&#1098;&#1077;&#1082;&#1090;%20&#1085;&#1077;&#1076;&#1074;&#1080;&#1078;.%20+.doc" TargetMode="External"/><Relationship Id="rId18" Type="http://schemas.openxmlformats.org/officeDocument/2006/relationships/hyperlink" Target="consultantplus://offline/ref=57C06B156A525A6B2D3A259254347FEF9CC4B8FCB083331AAA114A89020BC66F5FEBA27AED413014j0BBN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J:\&#8470;%2039%205.%20%20&#1058;&#1077;&#1093;.%20&#1089;&#1093;&#1077;&#1084;&#1072;%20-%20&#1087;&#1088;&#1080;&#1089;&#1074;&#1086;&#1077;&#1085;&#1080;&#1077;%20&#1072;&#1076;&#1088;&#1077;&#1089;&#1072;%20(&#1072;&#1085;&#1085;&#1091;&#1083;&#1080;&#1088;.)%20&#1086;&#1073;&#1098;&#1077;&#1082;&#1090;%20&#1085;&#1077;&#1076;&#1074;&#1080;&#1078;.%20+.doc" TargetMode="External"/><Relationship Id="rId17" Type="http://schemas.openxmlformats.org/officeDocument/2006/relationships/hyperlink" Target="file:///J:\&#8470;%2039%205.%20%20&#1058;&#1077;&#1093;.%20&#1089;&#1093;&#1077;&#1084;&#1072;%20-%20&#1087;&#1088;&#1080;&#1089;&#1074;&#1086;&#1077;&#1085;&#1080;&#1077;%20&#1072;&#1076;&#1088;&#1077;&#1089;&#1072;%20(&#1072;&#1085;&#1085;&#1091;&#1083;&#1080;&#1088;.)%20&#1086;&#1073;&#1098;&#1077;&#1082;&#1090;%20&#1085;&#1077;&#1076;&#1074;&#1080;&#1078;.%20+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J:\&#8470;%2039%205.%20%20&#1058;&#1077;&#1093;.%20&#1089;&#1093;&#1077;&#1084;&#1072;%20-%20&#1087;&#1088;&#1080;&#1089;&#1074;&#1086;&#1077;&#1085;&#1080;&#1077;%20&#1072;&#1076;&#1088;&#1077;&#1089;&#1072;%20(&#1072;&#1085;&#1085;&#1091;&#1083;&#1080;&#1088;.)%20&#1086;&#1073;&#1098;&#1077;&#1082;&#1090;%20&#1085;&#1077;&#1076;&#1074;&#1080;&#1078;.%20+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J:\&#8470;%2039%205.%20%20&#1058;&#1077;&#1093;.%20&#1089;&#1093;&#1077;&#1084;&#1072;%20-%20&#1087;&#1088;&#1080;&#1089;&#1074;&#1086;&#1077;&#1085;&#1080;&#1077;%20&#1072;&#1076;&#1088;&#1077;&#1089;&#1072;%20(&#1072;&#1085;&#1085;&#1091;&#1083;&#1080;&#1088;.)%20&#1086;&#1073;&#1098;&#1077;&#1082;&#1090;%20&#1085;&#1077;&#1076;&#1074;&#1080;&#1078;.%20+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J:\&#8470;%2039%205.%20%20&#1058;&#1077;&#1093;.%20&#1089;&#1093;&#1077;&#1084;&#1072;%20-%20&#1087;&#1088;&#1080;&#1089;&#1074;&#1086;&#1077;&#1085;&#1080;&#1077;%20&#1072;&#1076;&#1088;&#1077;&#1089;&#1072;%20(&#1072;&#1085;&#1085;&#1091;&#1083;&#1080;&#1088;.)%20&#1086;&#1073;&#1098;&#1077;&#1082;&#1090;%20&#1085;&#1077;&#1076;&#1074;&#1080;&#1078;.%20+.doc" TargetMode="External"/><Relationship Id="rId10" Type="http://schemas.openxmlformats.org/officeDocument/2006/relationships/hyperlink" Target="file:///J:\&#8470;%2039%205.%20%20&#1058;&#1077;&#1093;.%20&#1089;&#1093;&#1077;&#1084;&#1072;%20-%20&#1087;&#1088;&#1080;&#1089;&#1074;&#1086;&#1077;&#1085;&#1080;&#1077;%20&#1072;&#1076;&#1088;&#1077;&#1089;&#1072;%20(&#1072;&#1085;&#1085;&#1091;&#1083;&#1080;&#1088;.)%20&#1086;&#1073;&#1098;&#1077;&#1082;&#1090;%20&#1085;&#1077;&#1076;&#1074;&#1080;&#1078;.%20+.doc" TargetMode="External"/><Relationship Id="rId19" Type="http://schemas.openxmlformats.org/officeDocument/2006/relationships/hyperlink" Target="consultantplus://offline/ref=57C06B156A525A6B2D3A259254347FEF9CC4B8FCB083331AAA114A89020BC66F5FEBA27AjEBDN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J:\&#8470;%2039%205.%20%20&#1058;&#1077;&#1093;.%20&#1089;&#1093;&#1077;&#1084;&#1072;%20-%20&#1087;&#1088;&#1080;&#1089;&#1074;&#1086;&#1077;&#1085;&#1080;&#1077;%20&#1072;&#1076;&#1088;&#1077;&#1089;&#1072;%20(&#1072;&#1085;&#1085;&#1091;&#1083;&#1080;&#1088;.)%20&#1086;&#1073;&#1098;&#1077;&#1082;&#1090;%20&#1085;&#1077;&#1076;&#1074;&#1080;&#1078;.%20+.doc" TargetMode="External"/><Relationship Id="rId14" Type="http://schemas.openxmlformats.org/officeDocument/2006/relationships/hyperlink" Target="file:///J:\&#8470;%2039%205.%20%20&#1058;&#1077;&#1093;.%20&#1089;&#1093;&#1077;&#1084;&#1072;%20-%20&#1087;&#1088;&#1080;&#1089;&#1074;&#1086;&#1077;&#1085;&#1080;&#1077;%20&#1072;&#1076;&#1088;&#1077;&#1089;&#1072;%20(&#1072;&#1085;&#1085;&#1091;&#1083;&#1080;&#1088;.)%20&#1086;&#1073;&#1098;&#1077;&#1082;&#1090;%20&#1085;&#1077;&#1076;&#1074;&#1080;&#1078;.%20+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4592</Words>
  <Characters>26176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Мишина</cp:lastModifiedBy>
  <cp:revision>9</cp:revision>
  <cp:lastPrinted>2016-12-01T13:41:00Z</cp:lastPrinted>
  <dcterms:created xsi:type="dcterms:W3CDTF">2016-11-29T05:40:00Z</dcterms:created>
  <dcterms:modified xsi:type="dcterms:W3CDTF">2016-12-01T13:42:00Z</dcterms:modified>
</cp:coreProperties>
</file>