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E6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98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D66ABC">
        <w:rPr>
          <w:rFonts w:ascii="Times New Roman" w:hAnsi="Times New Roman" w:cs="Times New Roman"/>
          <w:b/>
          <w:sz w:val="28"/>
          <w:szCs w:val="28"/>
        </w:rPr>
        <w:t>главы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6598" w:rsidRDefault="00D66ABC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Народненского сельского поселения </w:t>
      </w:r>
      <w:r w:rsidR="00BE6598" w:rsidRPr="00BE6598">
        <w:rPr>
          <w:rFonts w:ascii="Times New Roman" w:hAnsi="Times New Roman" w:cs="Times New Roman"/>
          <w:b/>
          <w:sz w:val="28"/>
          <w:szCs w:val="28"/>
        </w:rPr>
        <w:t xml:space="preserve">Терновского муниципального района Воронежской области и членов семьи </w:t>
      </w:r>
    </w:p>
    <w:p w:rsidR="008769F7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98">
        <w:rPr>
          <w:rFonts w:ascii="Times New Roman" w:hAnsi="Times New Roman" w:cs="Times New Roman"/>
          <w:b/>
          <w:sz w:val="28"/>
          <w:szCs w:val="28"/>
        </w:rPr>
        <w:t xml:space="preserve">за период с 01 января по 31 декабря </w:t>
      </w:r>
      <w:r w:rsidR="00CC5DE6">
        <w:rPr>
          <w:rFonts w:ascii="Times New Roman" w:hAnsi="Times New Roman" w:cs="Times New Roman"/>
          <w:b/>
          <w:sz w:val="28"/>
          <w:szCs w:val="28"/>
        </w:rPr>
        <w:t>2020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27"/>
        <w:gridCol w:w="1554"/>
        <w:gridCol w:w="1495"/>
        <w:gridCol w:w="925"/>
        <w:gridCol w:w="1503"/>
        <w:gridCol w:w="1008"/>
        <w:gridCol w:w="999"/>
        <w:gridCol w:w="1311"/>
        <w:gridCol w:w="843"/>
        <w:gridCol w:w="999"/>
        <w:gridCol w:w="1662"/>
        <w:gridCol w:w="1316"/>
        <w:gridCol w:w="1701"/>
      </w:tblGrid>
      <w:tr w:rsidR="00E556C2" w:rsidRPr="004F116B" w:rsidTr="00E556C2">
        <w:tc>
          <w:tcPr>
            <w:tcW w:w="527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54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</w:p>
        </w:tc>
        <w:tc>
          <w:tcPr>
            <w:tcW w:w="1495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435" w:type="dxa"/>
            <w:gridSpan w:val="4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2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6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Деклари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рованный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701" w:type="dxa"/>
            <w:vMerge w:val="restart"/>
          </w:tcPr>
          <w:p w:rsidR="004F116B" w:rsidRPr="004F116B" w:rsidRDefault="004F116B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556C2" w:rsidRPr="00BE6598" w:rsidTr="00E556C2">
        <w:tc>
          <w:tcPr>
            <w:tcW w:w="527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50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1008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  <w:proofErr w:type="gram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11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84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  <w:proofErr w:type="gram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662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56C2" w:rsidTr="00E556C2">
        <w:tc>
          <w:tcPr>
            <w:tcW w:w="527" w:type="dxa"/>
          </w:tcPr>
          <w:p w:rsidR="00BE6598" w:rsidRPr="00E556C2" w:rsidRDefault="008E2913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:rsidR="00BE6598" w:rsidRPr="00E556C2" w:rsidRDefault="00F15D25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Подколзин Ю.А.</w:t>
            </w:r>
          </w:p>
        </w:tc>
        <w:tc>
          <w:tcPr>
            <w:tcW w:w="1495" w:type="dxa"/>
          </w:tcPr>
          <w:p w:rsidR="00BE6598" w:rsidRPr="00E556C2" w:rsidRDefault="00F15D25" w:rsidP="00CC5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925" w:type="dxa"/>
          </w:tcPr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 с/х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назна-чения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P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F15D25" w:rsidRPr="00F15D25" w:rsidRDefault="00F15D25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Pr="00F15D25" w:rsidRDefault="00F15D25" w:rsidP="00406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F15D25" w:rsidRDefault="00D66ABC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(2/75</w:t>
            </w:r>
            <w:r w:rsidR="00F15D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15D25" w:rsidRP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DE6" w:rsidRDefault="00CC5DE6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Индивидуаль-ная</w:t>
            </w:r>
            <w:proofErr w:type="spellEnd"/>
            <w:proofErr w:type="gramEnd"/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598" w:rsidRP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008" w:type="dxa"/>
          </w:tcPr>
          <w:p w:rsidR="00F15D25" w:rsidRDefault="00D66ABC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2199008,0</w:t>
            </w:r>
          </w:p>
          <w:p w:rsidR="00F15D25" w:rsidRP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DE6" w:rsidRDefault="00CC5DE6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</w:t>
            </w:r>
            <w:r w:rsidR="004061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P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999" w:type="dxa"/>
          </w:tcPr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15D25" w:rsidRP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P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598" w:rsidRP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BE6598" w:rsidRPr="00F15D25" w:rsidRDefault="00F15D25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</w:tcPr>
          <w:p w:rsidR="00BE6598" w:rsidRPr="00F15D25" w:rsidRDefault="00F15D25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BE6598" w:rsidRPr="00E556C2" w:rsidRDefault="00F15D25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2" w:type="dxa"/>
          </w:tcPr>
          <w:p w:rsidR="00BE6598" w:rsidRPr="004F116B" w:rsidRDefault="00F15D25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BE6598" w:rsidRPr="00E556C2" w:rsidRDefault="00CC5DE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775430,00</w:t>
            </w:r>
          </w:p>
        </w:tc>
        <w:tc>
          <w:tcPr>
            <w:tcW w:w="1701" w:type="dxa"/>
          </w:tcPr>
          <w:p w:rsidR="00BE6598" w:rsidRDefault="00F15D25" w:rsidP="00BE6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BE6598" w:rsidRP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6598" w:rsidRPr="00BE6598" w:rsidSect="00BE65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98"/>
    <w:rsid w:val="00406181"/>
    <w:rsid w:val="004F116B"/>
    <w:rsid w:val="008769F7"/>
    <w:rsid w:val="008E2913"/>
    <w:rsid w:val="009D10B5"/>
    <w:rsid w:val="00BE6598"/>
    <w:rsid w:val="00CC5DE6"/>
    <w:rsid w:val="00D66ABC"/>
    <w:rsid w:val="00E556C2"/>
    <w:rsid w:val="00F15D25"/>
    <w:rsid w:val="00F24620"/>
    <w:rsid w:val="00F3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НЕХАЕВА Екатерина Викторовна</dc:creator>
  <cp:lastModifiedBy>Мишина</cp:lastModifiedBy>
  <cp:revision>10</cp:revision>
  <dcterms:created xsi:type="dcterms:W3CDTF">2018-05-10T11:08:00Z</dcterms:created>
  <dcterms:modified xsi:type="dcterms:W3CDTF">2021-04-26T10:35:00Z</dcterms:modified>
</cp:coreProperties>
</file>