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F03" w:rsidRDefault="00C32049" w:rsidP="00C3204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 Информация о </w:t>
      </w:r>
      <w:proofErr w:type="gramStart"/>
      <w:r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>с</w:t>
      </w:r>
      <w:r w:rsidRPr="00C32049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>ведения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>х</w:t>
      </w:r>
      <w:proofErr w:type="gramEnd"/>
      <w:r w:rsidRPr="00C32049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 о доходах, расходах, об имуществе и обязательствах имущественного характера лиц, замещающих  должности муниципальной службы администрации </w:t>
      </w:r>
      <w:r w:rsidR="00645ECF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 </w:t>
      </w:r>
      <w:proofErr w:type="spellStart"/>
      <w:r w:rsidR="00E73BE5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>Народненского</w:t>
      </w:r>
      <w:proofErr w:type="spellEnd"/>
      <w:r w:rsidR="00645ECF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 сельского  поселения </w:t>
      </w:r>
      <w:r w:rsidRPr="00C32049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Терновского муниципального района Воронежской области и членов </w:t>
      </w:r>
      <w:r w:rsidR="009C7F03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>их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 </w:t>
      </w:r>
      <w:r w:rsidR="009C7F03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>семей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   </w:t>
      </w:r>
    </w:p>
    <w:p w:rsidR="00C32049" w:rsidRDefault="00C32049" w:rsidP="00C3204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</w:pPr>
      <w:r w:rsidRPr="00C32049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за период с 01 января по 31 декабря </w:t>
      </w:r>
      <w:r w:rsidR="00C5775E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>2023</w:t>
      </w:r>
      <w:r w:rsidRPr="00C32049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 года</w:t>
      </w:r>
    </w:p>
    <w:p w:rsidR="009C7F03" w:rsidRDefault="009C7F03" w:rsidP="00C3204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</w:pPr>
    </w:p>
    <w:p w:rsidR="009C7F03" w:rsidRPr="00A0541C" w:rsidRDefault="00645ECF" w:rsidP="009C7F03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3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     </w:t>
      </w:r>
      <w:proofErr w:type="gramStart"/>
      <w:r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Муниципальным служащим</w:t>
      </w:r>
      <w:r w:rsidR="009C7F03" w:rsidRPr="00A0541C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администрации </w:t>
      </w:r>
      <w:r w:rsidR="00E73BE5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Народненского</w:t>
      </w:r>
      <w:bookmarkStart w:id="0" w:name="_GoBack"/>
      <w:bookmarkEnd w:id="0"/>
      <w:r w:rsidRPr="00645ECF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сельского  поселения</w:t>
      </w:r>
      <w:r w:rsidRPr="00645ECF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 </w:t>
      </w:r>
      <w:r w:rsidR="009C7F03" w:rsidRPr="00A0541C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Терновского му</w:t>
      </w:r>
      <w:r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ниципального района  представлены</w:t>
      </w:r>
      <w:r w:rsidR="009C7F03" w:rsidRPr="00A0541C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</w:t>
      </w:r>
      <w:r w:rsidR="004039C6" w:rsidRPr="004039C6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в</w:t>
      </w:r>
      <w:r w:rsidR="00C5775E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полном объеме до 30 апреля 2024</w:t>
      </w:r>
      <w:r w:rsidR="004039C6" w:rsidRPr="004039C6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года </w:t>
      </w:r>
      <w:r w:rsidR="009C7F03" w:rsidRPr="00A0541C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сведения о доходах, расходах, об имуществе и обязательствах имущественного характера  на се</w:t>
      </w:r>
      <w:r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бя и членов своей семьи (супруга)</w:t>
      </w:r>
      <w:r w:rsidR="00C5775E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 за 2023</w:t>
      </w:r>
      <w:r w:rsidR="009C7F03" w:rsidRPr="00A0541C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</w:t>
      </w:r>
      <w:r w:rsidR="004039C6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год</w:t>
      </w:r>
      <w:r w:rsidR="009C7F03" w:rsidRPr="00A0541C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с использованием специального программного обеспечения «Справки БК» </w:t>
      </w:r>
      <w:r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(всего </w:t>
      </w:r>
      <w:r w:rsidR="004039C6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2 справки</w:t>
      </w:r>
      <w:r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).</w:t>
      </w:r>
      <w:proofErr w:type="gramEnd"/>
    </w:p>
    <w:p w:rsidR="004F5C30" w:rsidRDefault="004F5C30" w:rsidP="004F5C30">
      <w:pPr>
        <w:jc w:val="both"/>
        <w:rPr>
          <w:rStyle w:val="a3"/>
          <w:rFonts w:ascii="Times New Roman" w:hAnsi="Times New Roman" w:cs="Times New Roman"/>
          <w:color w:val="000000" w:themeColor="text1"/>
          <w:sz w:val="24"/>
          <w:szCs w:val="23"/>
        </w:rPr>
      </w:pPr>
      <w:r w:rsidRPr="004F5C30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3"/>
        </w:rPr>
        <w:t xml:space="preserve">   </w:t>
      </w:r>
      <w:r w:rsidR="004039C6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3"/>
        </w:rPr>
        <w:t xml:space="preserve">   </w:t>
      </w:r>
      <w:proofErr w:type="gramStart"/>
      <w:r w:rsidR="00DE06E2" w:rsidRPr="004F5C30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3"/>
        </w:rPr>
        <w:t>В соответствии с подпунктом "ж" пункта 1 Указа Президента РФ от 29.12.2022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</w:t>
      </w:r>
      <w:r w:rsidR="00DE06E2" w:rsidRPr="00BD5B36">
        <w:rPr>
          <w:rStyle w:val="a3"/>
          <w:rFonts w:ascii="Times New Roman" w:hAnsi="Times New Roman" w:cs="Times New Roman"/>
          <w:color w:val="000000" w:themeColor="text1"/>
          <w:sz w:val="24"/>
          <w:szCs w:val="23"/>
        </w:rPr>
        <w:t xml:space="preserve"> в период проведения СВО и впредь до издания соответствующих нормативных правовых актов Российской Федерации размещение сведений на официальных сайтах органов публичной власти и организаций в сети</w:t>
      </w:r>
      <w:proofErr w:type="gramEnd"/>
      <w:r w:rsidR="00DE06E2" w:rsidRPr="00BD5B36">
        <w:rPr>
          <w:rStyle w:val="a3"/>
          <w:rFonts w:ascii="Times New Roman" w:hAnsi="Times New Roman" w:cs="Times New Roman"/>
          <w:color w:val="000000" w:themeColor="text1"/>
          <w:sz w:val="24"/>
          <w:szCs w:val="23"/>
        </w:rPr>
        <w:t xml:space="preserve"> "Интернет" и их предоставление общероссийс</w:t>
      </w:r>
      <w:r>
        <w:rPr>
          <w:rStyle w:val="a3"/>
          <w:rFonts w:ascii="Times New Roman" w:hAnsi="Times New Roman" w:cs="Times New Roman"/>
          <w:color w:val="000000" w:themeColor="text1"/>
          <w:sz w:val="24"/>
          <w:szCs w:val="23"/>
        </w:rPr>
        <w:t xml:space="preserve">ким СМИ для опубликования </w:t>
      </w:r>
      <w:r w:rsidR="00D40BAA">
        <w:rPr>
          <w:rStyle w:val="a3"/>
          <w:rFonts w:ascii="Times New Roman" w:hAnsi="Times New Roman" w:cs="Times New Roman"/>
          <w:color w:val="000000" w:themeColor="text1"/>
          <w:sz w:val="24"/>
          <w:szCs w:val="23"/>
        </w:rPr>
        <w:t xml:space="preserve">не </w:t>
      </w:r>
      <w:r w:rsidR="00DE06E2" w:rsidRPr="00BD5B36">
        <w:rPr>
          <w:rStyle w:val="a3"/>
          <w:rFonts w:ascii="Times New Roman" w:hAnsi="Times New Roman" w:cs="Times New Roman"/>
          <w:color w:val="000000" w:themeColor="text1"/>
          <w:sz w:val="24"/>
          <w:szCs w:val="23"/>
        </w:rPr>
        <w:t>осуществляются. </w:t>
      </w:r>
    </w:p>
    <w:p w:rsidR="00EA2885" w:rsidRPr="004F5C30" w:rsidRDefault="00E73BE5" w:rsidP="004F5C30">
      <w:p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</w:pPr>
      <w:hyperlink r:id="rId5" w:history="1">
        <w:r w:rsidR="00DE06E2" w:rsidRPr="00BD5B36">
          <w:rPr>
            <w:rStyle w:val="a4"/>
            <w:rFonts w:ascii="Times New Roman" w:hAnsi="Times New Roman" w:cs="Times New Roman"/>
            <w:color w:val="000000" w:themeColor="text1"/>
            <w:sz w:val="24"/>
            <w:szCs w:val="23"/>
            <w:u w:val="none"/>
          </w:rPr>
          <w:t>http://publication.pravo.gov.ru/Document/View/0001202212290095?index=3&amp;rangeSize=1</w:t>
        </w:r>
      </w:hyperlink>
    </w:p>
    <w:p w:rsidR="00DE06E2" w:rsidRDefault="00DE06E2"/>
    <w:sectPr w:rsidR="00DE06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A7F"/>
    <w:rsid w:val="00002943"/>
    <w:rsid w:val="000F2A7F"/>
    <w:rsid w:val="004039C6"/>
    <w:rsid w:val="00445D94"/>
    <w:rsid w:val="004F5C30"/>
    <w:rsid w:val="00645ECF"/>
    <w:rsid w:val="009C7F03"/>
    <w:rsid w:val="00A0541C"/>
    <w:rsid w:val="00BD5B36"/>
    <w:rsid w:val="00C32049"/>
    <w:rsid w:val="00C5775E"/>
    <w:rsid w:val="00D40BAA"/>
    <w:rsid w:val="00DE06E2"/>
    <w:rsid w:val="00E42971"/>
    <w:rsid w:val="00E73BE5"/>
    <w:rsid w:val="00E96C04"/>
    <w:rsid w:val="00EA2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E06E2"/>
    <w:rPr>
      <w:b/>
      <w:bCs/>
    </w:rPr>
  </w:style>
  <w:style w:type="character" w:styleId="a4">
    <w:name w:val="Hyperlink"/>
    <w:basedOn w:val="a0"/>
    <w:uiPriority w:val="99"/>
    <w:semiHidden/>
    <w:unhideWhenUsed/>
    <w:rsid w:val="00DE06E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E06E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E06E2"/>
    <w:rPr>
      <w:b/>
      <w:bCs/>
    </w:rPr>
  </w:style>
  <w:style w:type="character" w:styleId="a4">
    <w:name w:val="Hyperlink"/>
    <w:basedOn w:val="a0"/>
    <w:uiPriority w:val="99"/>
    <w:semiHidden/>
    <w:unhideWhenUsed/>
    <w:rsid w:val="00DE06E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E06E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ublication.pravo.gov.ru/Document/View/0001202212290095?index=3&amp;rangeSize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Нелюбова Дарья Ивановна</dc:creator>
  <cp:lastModifiedBy>Admin</cp:lastModifiedBy>
  <cp:revision>2</cp:revision>
  <cp:lastPrinted>2023-05-12T10:35:00Z</cp:lastPrinted>
  <dcterms:created xsi:type="dcterms:W3CDTF">2024-05-21T13:31:00Z</dcterms:created>
  <dcterms:modified xsi:type="dcterms:W3CDTF">2024-05-21T13:31:00Z</dcterms:modified>
</cp:coreProperties>
</file>