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98" w:rsidRPr="000A4698" w:rsidRDefault="000A4698" w:rsidP="000A4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9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A4698" w:rsidRPr="000A4698" w:rsidRDefault="000A4698" w:rsidP="000A4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98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администрации Народненского сельского поселения за 2022 год </w:t>
      </w:r>
    </w:p>
    <w:p w:rsidR="000A4698" w:rsidRPr="000A4698" w:rsidRDefault="000A4698" w:rsidP="000A4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4698" w:rsidRPr="000A4698" w:rsidRDefault="000A4698" w:rsidP="000A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27 января 2023 г.</w:t>
      </w:r>
    </w:p>
    <w:p w:rsidR="000A4698" w:rsidRPr="000A4698" w:rsidRDefault="000A4698" w:rsidP="000A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698" w:rsidRPr="000A4698" w:rsidRDefault="000A4698" w:rsidP="000A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0A4698" w:rsidRPr="000A4698" w:rsidRDefault="000A4698" w:rsidP="000A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Уважаемые жители сельского поселения!</w:t>
      </w:r>
    </w:p>
    <w:p w:rsidR="000A4698" w:rsidRPr="000A4698" w:rsidRDefault="000A4698" w:rsidP="000A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ab/>
        <w:t>Любой план, как бы хорошо он не был обоснован,  не может быть успешно выполнен, если его реализация не станет родным делом широких групп местного населения. Никакой навигатор не поможет в выборе пути, если население останется в стороне от решения важных местных вопросов. Мы придерживаемся правила – постоянно советоваться с народом по основным вопросам, выносить эти вопросы на всенародное обсуждение, шире привлекать жителей к решению актуальных проблем. Думаю, я не открою секрета, если скажу: никакие вопросы не могут быть по настоящему решены без интеллектуального, морального и трудового потенциала наших жителей. Это закономерно. В представленных разнообразных суждениях есть главная объединяющая мысль – исходить из интересов народа, из интересов, потребностей большинства местного населения. Успех не приходит сам по себе, не упадет манной с небес. Он достигается только большим трудом. В последнее время село развивается, двигается вперед. Стало доброй традицией ежегодно открывать новые нужные людям объекты. Уверен, впереди будут новые достижения. Масштабы и темпы нашего движения вперед с каждым годом должны только возрастать.</w:t>
      </w:r>
    </w:p>
    <w:p w:rsidR="000A4698" w:rsidRPr="000A4698" w:rsidRDefault="000A4698" w:rsidP="000A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ab/>
        <w:t>Народненское сельское поселение объединяет семь населенных пунктов. Самое крупное село -   с. Народное с населением 940 жителей. В с. Липяги – 592 человека, в с. Поповка – 200 жителей. В д. Коршуновка, д. Михайловка  д. Сергеевка и д. Красивка проживает 83 жителя. Ситуация с демографией, внутренней эмиграцией наиболее трудоспособного населения, вопросы узости рынка труда вызывают большую обеспокоенность и тревогу. Отрицательная динамика в уменьшении и старении населения сохраняется на протяжении ряда лет.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ab/>
        <w:t>Финансы – это как педаль скорости, которые могут ускорить или замедлить темпы развития. Это неоспоримый факт. Никто не обещает золотых гор и рек полных серебра, не занимается провозглашением таких лозунгов, претворить которые в жизнь невозможно. Планируя свою деятельность мы смотрим, какими средствами располагаем, есть ли возможность расширения своей налогооблагаемой базы.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Бюджет сельского поселения в 2022 году составил 21275,9 тыс. рублей. Собственные доходы местного бюджета поступили в сумме  6383,5 тыс. рублей и формировались следующим образом:</w:t>
      </w:r>
    </w:p>
    <w:p w:rsidR="000A4698" w:rsidRPr="000A4698" w:rsidRDefault="000A4698" w:rsidP="000A4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4698" w:rsidRPr="000A4698" w:rsidRDefault="000A4698" w:rsidP="000A46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98">
        <w:rPr>
          <w:rFonts w:ascii="Times New Roman" w:hAnsi="Times New Roman" w:cs="Times New Roman"/>
          <w:b/>
          <w:sz w:val="28"/>
          <w:szCs w:val="28"/>
        </w:rPr>
        <w:lastRenderedPageBreak/>
        <w:t>Доходы местного бюджета в 2022 году</w:t>
      </w:r>
    </w:p>
    <w:p w:rsidR="000A4698" w:rsidRPr="000A4698" w:rsidRDefault="000A4698" w:rsidP="000A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8"/>
        <w:gridCol w:w="3011"/>
        <w:gridCol w:w="3191"/>
      </w:tblGrid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налога, вид поступления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(тыс.рублей)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2447,7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87,2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Налог на доходы физ. лиц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394,7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124,9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Аренда земли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2747,8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211,5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10575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Возмещение коммунальных услуг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480,2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sz w:val="28"/>
                <w:szCs w:val="28"/>
              </w:rPr>
              <w:t>157,4</w:t>
            </w:r>
          </w:p>
        </w:tc>
      </w:tr>
    </w:tbl>
    <w:p w:rsidR="000A4698" w:rsidRPr="000A4698" w:rsidRDefault="000A4698" w:rsidP="000A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Дотации, субсидии и субвенции поступили в сумме 4616,0 тыс. рублей.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Иные межбюджетные трансферты поступили в сумме  10276,4 тыс.рублей.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Основные плательщики земельного налога : ООО «ТД Народный», свеклопункт, пайщики земельных долей.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Арендная плата поступила от ООО «ТД Народный», ООО «Савала», ИП глава КФХ Цветков А.Ю., ИП глава КФХ Белов А.А., ИП глава КФХ Лапшев А.Н.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Основные плательщики налога на доходы физ.лиц: ООО СХП им. Мичурина, ООО «ТД Народный», школы, детский сад.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Расходы местного бюджета в 2022 году распределились следующим образом:</w:t>
      </w:r>
    </w:p>
    <w:p w:rsidR="000A4698" w:rsidRPr="000A4698" w:rsidRDefault="000A4698" w:rsidP="000A46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98">
        <w:rPr>
          <w:rFonts w:ascii="Times New Roman" w:hAnsi="Times New Roman" w:cs="Times New Roman"/>
          <w:b/>
          <w:sz w:val="28"/>
          <w:szCs w:val="28"/>
        </w:rPr>
        <w:t>Расходы местного бюджета в 2022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8"/>
        <w:gridCol w:w="3011"/>
        <w:gridCol w:w="3191"/>
      </w:tblGrid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(тыс.рублей)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698">
              <w:rPr>
                <w:rFonts w:ascii="Times New Roman" w:hAnsi="Times New Roman" w:cs="Times New Roman"/>
                <w:b/>
                <w:sz w:val="28"/>
                <w:szCs w:val="28"/>
              </w:rPr>
              <w:t>% от всего бюджета поселения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Содержание органов местного самоуправления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2839,9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3066,1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4968,1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 xml:space="preserve">в т.ч. за счет </w:t>
            </w:r>
            <w:r w:rsidRPr="000A469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федеральных средств</w:t>
            </w: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 xml:space="preserve"> (на обеспечение развития и укрепления материально-технической базы домов культуры – приобретение оборудования)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 xml:space="preserve">в т.ч. за счет </w:t>
            </w:r>
            <w:r w:rsidRPr="000A469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областных средств</w:t>
            </w: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 xml:space="preserve"> (на обеспечение развития и укрепления материально-технической </w:t>
            </w:r>
            <w:r w:rsidRPr="000A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 домов культуры – приобретение оборудования)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280,0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благоустройства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26237,5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rPr>
                <w:sz w:val="24"/>
                <w:szCs w:val="24"/>
              </w:rPr>
            </w:pPr>
            <w:r w:rsidRPr="000A4698">
              <w:rPr>
                <w:sz w:val="24"/>
                <w:szCs w:val="24"/>
              </w:rPr>
              <w:t>63,8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940,6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rPr>
                <w:sz w:val="24"/>
                <w:szCs w:val="24"/>
              </w:rPr>
            </w:pPr>
            <w:r w:rsidRPr="000A4698">
              <w:rPr>
                <w:sz w:val="24"/>
                <w:szCs w:val="24"/>
              </w:rPr>
              <w:t>2,3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1237,0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rPr>
                <w:sz w:val="24"/>
                <w:szCs w:val="24"/>
              </w:rPr>
            </w:pPr>
            <w:r w:rsidRPr="000A4698">
              <w:rPr>
                <w:sz w:val="24"/>
                <w:szCs w:val="24"/>
              </w:rPr>
              <w:t>3,0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763,2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rPr>
                <w:sz w:val="24"/>
                <w:szCs w:val="24"/>
              </w:rPr>
            </w:pPr>
            <w:r w:rsidRPr="000A4698">
              <w:rPr>
                <w:sz w:val="24"/>
                <w:szCs w:val="24"/>
              </w:rPr>
              <w:t>1,9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Оплата техперсонала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rPr>
                <w:sz w:val="24"/>
                <w:szCs w:val="24"/>
              </w:rPr>
            </w:pPr>
            <w:r w:rsidRPr="000A4698">
              <w:rPr>
                <w:sz w:val="24"/>
                <w:szCs w:val="24"/>
              </w:rPr>
              <w:t>1,3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расходы, 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1749,0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rPr>
                <w:sz w:val="24"/>
                <w:szCs w:val="24"/>
              </w:rPr>
            </w:pPr>
            <w:r w:rsidRPr="000A4698">
              <w:rPr>
                <w:sz w:val="24"/>
                <w:szCs w:val="24"/>
              </w:rPr>
              <w:t>4,2</w:t>
            </w:r>
          </w:p>
        </w:tc>
      </w:tr>
      <w:tr w:rsidR="000A4698" w:rsidRPr="000A4698" w:rsidTr="00B03BE5">
        <w:tc>
          <w:tcPr>
            <w:tcW w:w="3369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Другие вопросы(ВУС и пенсия)</w:t>
            </w:r>
          </w:p>
        </w:tc>
        <w:tc>
          <w:tcPr>
            <w:tcW w:w="3011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3191" w:type="dxa"/>
          </w:tcPr>
          <w:p w:rsidR="000A4698" w:rsidRPr="000A4698" w:rsidRDefault="000A4698" w:rsidP="000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9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0A4698" w:rsidRPr="000A4698" w:rsidRDefault="000A4698" w:rsidP="000A4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Вопросы благоустройства всегда вызывают интерес у большинства жителей поселения, так как от их решения напрямую зависит комфортность проживания в конкретном населенном пункте. В этом направлении в последние годы сделаны важные шаги, снят ряд негативных наслоений, решены многие пожелания жителей. По сути дела идет работа по обновлению всей инфраструктуры поселения, изменяются условия для отдыха, спорта, культурной и образовательной деятельности, меняется архитектурный облик села.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 xml:space="preserve">В 2022 году были завершены работы по благоустройству территории Народненского Дома культуры, территории администрации сельского поселения, в с. Народное на ул. Мира установлена детская площадка, проведена работа по удалению кустарниковой растительности на кладбище в д. Коршуновка, также в Коршуновке проведены работы по вырубке деревьев и кустарников вдоль дороги на площади 2 га. При финансовой поддержке АНО «Образ будущего» совместно с ТОС «Ветер перемен» в с. Народное появился сквер семьи, любви и верности. В сельском поселении имеется 33 км местных дорог. Самое худшее положение с дорожной сетью  было в с. Народное. В селе 19 улиц. Всего несколько лет назад 15 улиц имели грунтовую дорогу. На сегодня таких улиц – 1 – ул. Набережная. Ремонт местных дорог позволил обеспечить круглогодичное и бесперебойное движение транспортных средств по дорогам общего пользования, содержать улично-дорожную сеть в нормативно-эксплуатационном состоянии. 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Реализация мероприятий в дорожной сфере позволила сохранить и увеличить протяженность участков  автомобильных дорог местного значения на которых показатель их транспортно - эксплуатационного состояния соответствует требованиям стандартов. Финансирование мероприятий по ремонту дорог производилось за областные и местные  средства.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 xml:space="preserve"> Уложен асфальт по ул. Проезжая в с. Народное. Отремонтирован отрезок дороги по ул. Молодежная в с. Поповка. Большие средства выделялись на ремонт и содержание в  нормальном состоянии уже построенных социальных объектов. Велись работы по подготовке документации по строительству в с. Народное лыжероллерной трассы, где предусматривается возведение ряда спортивных объектов: теннисного корта, </w:t>
      </w:r>
      <w:r w:rsidRPr="000A4698">
        <w:rPr>
          <w:rFonts w:ascii="Times New Roman" w:hAnsi="Times New Roman" w:cs="Times New Roman"/>
          <w:sz w:val="28"/>
          <w:szCs w:val="28"/>
        </w:rPr>
        <w:lastRenderedPageBreak/>
        <w:t>воркаута, скалодрома, баскетбольной и волейбольной площадок, административно-бытового комплекса, парковки. Планируется установка 9 прожекторов, около 100 светильников.  Стоимость работ более 100 млн. рублей. Площадь территории 9,6 га. В целях сохранения памяти о своей истории, о прошлом установлен памятник основателю села князю Волконскому.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Вопросы благоустройства, поддержания санитарного порядка – это дело не одной администрации сельского поселения, но и обязанность всех руководителей предприятий и организаций, всех жителей поселения. Вызывают положительные эмоции, радуют взгляд территории пожарной охраны, Народненской и Липяговской  школ, ухожены многие домовладения жителей.  Но есть домовладения, которые заросли бурьяном, где расположены вдоль забора свалки, остатки строительного мусора, горы веток, листвы.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 xml:space="preserve">Если каждый из нас в отдельности будет исполнять самые простые правила в поддержании порядка, тогда наградой для всех нас станет красота, уют , комфортность на улицах, в населенном пункте. Взаимодействие, желание совместно решать местные проблемы – это короткая и прямая дорога к успеху. 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Истина требует сказать и о большой проблеме, которая напрямую затрагивает многих народненцев. Это крайне сложная и острая проблема с водопроводом. Водопровод в селе построен в 1956-1957 гг. Он полностью выработал свой ресурс.  В Народненском сельском поселении имеется 27,5 км водопроводных сетей, из них 9.5 км в с. Народное, 5 км – в с. Поповка, действует 5 скважин, в с. Липяги – 13 км, действует водозабор. В с. Народное водопроводная сеть имеет износ от 80% до 100%. В 2022 году Народненское сельское поселение в рамках проектов инициативного бюджетирования приступило к строительству  водопровода в с. Поповка. Поселению был выделен грант в сумме 3 млн. рублей. Одним из важных условий победы в конкурсе является софинансирование со стороны населения. В с. Поповка к водопроводу подсоединилось 69  домовладений из 113. Это позволило заменить 5 км ветхих сетей. Подготовлена проектно-сметная документация на строительство двух водозаборов и водопроводных сетей в с. Народное. Подготовлены места для водозаборов, подведены инженерные коммуникации.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 xml:space="preserve"> Становится все труднее устранять аварии, растягиваются сроки выполнения ремонтных работ, а в это время жители ряда улиц на длительное время остаются без воды. А ведь многие потребители добросовестно исполняют свой долг – вовремя и в полном объеме вносят плату за водопользование.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 xml:space="preserve">Проведенный анализ воды по 30 показателям показал, что вода во всех населенных пунктах соответствует необходимым нормам. За все время </w:t>
      </w:r>
      <w:r w:rsidRPr="000A4698">
        <w:rPr>
          <w:rFonts w:ascii="Times New Roman" w:hAnsi="Times New Roman" w:cs="Times New Roman"/>
          <w:sz w:val="28"/>
          <w:szCs w:val="28"/>
        </w:rPr>
        <w:lastRenderedPageBreak/>
        <w:t>проведения лабораторных исследований впервые вода соответствует санитарным стандартам.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Социальная сфера сельского поселения представлена 2 школами, детским садом, Домом культуры, амбулаторией, 2 ФАПами, библиотекой. Из названных 8 объектов  - 5 расположено в с. Народное, 2 -  в с. Липяги, 1 – в с. Поповка. В 2022 г. на сферу культуры израсходовано 4968 тыс. рублей. В клубах действует 22 кружковых и творческих объединения, в которых занимается 220 человека. В штате Домов культуры работает 7 специалистов. В Народненском клубе, после проведенного ремонта, созданы все условия для организации досуга различных возрастных категорий населения. Благодаря помощи районной администрации для Дома культуры удалось закупить необходимое оборудование, мебель на сумму в 2 млн. рублей. В с. Поповка было открыто отделение Народненского ДК, принят на работу специалист.</w:t>
      </w:r>
    </w:p>
    <w:p w:rsidR="000A4698" w:rsidRPr="000A4698" w:rsidRDefault="000A4698" w:rsidP="000A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 xml:space="preserve">         В 2022 году на территории сельского поселения действовали: спортивно-досуговая площадка, два стадиона, тренажерный зал, многофункциональная спортивная площадка, 3 спортивные площадки, одна тренажерно-спортивная площадка. Данная инфраструктура способствует развитию массовых видов спорта, формированию здорового образа жизни, развитию системы физкультурно-оздоровительных услуг. Возрастает доля граждан, которые уделяют большое внимание вопросам физкультуры и спорта. Формируется устойчивое сознание у населения и, в особенности у молодежи, значимости и роли спорта в сохранении здоровья. 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В 2022 году приступили к строительству детского сада на 70 мест. На строительные работы выделено 142,3 млн. рублей. В Народненской школе был отремонтирован спортивный зал, в Липяговской школе открыт Центр цифрового, естественного и гуманитарного профиля. За эти объекты хотелось сказать большое спасибо областной и районной администрациям.</w:t>
      </w:r>
    </w:p>
    <w:p w:rsidR="000A4698" w:rsidRPr="000A4698" w:rsidRDefault="000A4698" w:rsidP="000A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ab/>
        <w:t>В 2022 году на органы местного самоуправления было израсходовано 6,9 % от всего бюджета сельского поселения. Возрастает открытость органов местного самоуправления. На сайте администрации сельского поселения публикуется информация об исполнении местного бюджета и муниципальных программ, о деятельности Совета народных депутатов и ТОСов, информация о событиях на территории поселения, сведения о доходах главы, депутатов. На сайте можно ознакомиться с правовыми актами органов местного самоуправления. С 1 декабря открыты страницы в социальных сетях, где публикуется подробная информация о деятельности администрации сельского поселения.</w:t>
      </w:r>
    </w:p>
    <w:p w:rsidR="000A4698" w:rsidRPr="000A4698" w:rsidRDefault="000A4698" w:rsidP="000A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ab/>
        <w:t xml:space="preserve">Одним из важных факторов комфортного проживания в населенном пункте является охрана законных интересов и прав граждан, высокий уровень общественного правопорядка. К сожалению, всегда найдутся граждане, которые не уважают закон, общепринятые нормы поведения. Сотрудники полиции оперативно реагировали на сигналы о фактах </w:t>
      </w:r>
      <w:r w:rsidRPr="000A4698">
        <w:rPr>
          <w:rFonts w:ascii="Times New Roman" w:hAnsi="Times New Roman" w:cs="Times New Roman"/>
          <w:sz w:val="28"/>
          <w:szCs w:val="28"/>
        </w:rPr>
        <w:lastRenderedPageBreak/>
        <w:t>совершения преступлений, нарушений правопорядка на семейно-бытовые конфликты. Все это способствовало повышению доверия населения к правоохранительным органам, повышению правовой культуры граждан. Разумеется силами одних правоохранительных органов справиться с правонарушителями нельзя. Необходима совместная работа всех заинтересованных служб и жителей. Со своей стороны администрация сельского поселения отремонтировала кабинет для сотрудников полиции, приобрела мебель.</w:t>
      </w:r>
    </w:p>
    <w:p w:rsidR="000A4698" w:rsidRPr="000A4698" w:rsidRDefault="000A4698" w:rsidP="000A4698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 xml:space="preserve">          В целях обеспечения пожарной безопасности и выполнения мероприятий по гражданской обороне в бюджете сельского поселения по статье ГО было запланировано 940,6 тысяч рублей. Для проведения мероприятий по предупреждению и ликвидации аварийных ситуаций созданы и поддерживаются в постоянной готовности и применению необходимые силы и средства, а также проводятся мероприятия, обеспечивающие постоянную готовность сил и средств к локализации и ликвидации  бытовых и ландшафтных пожаров. Организуется взаимодействие с привлеченными силами, пожарными службами из разных сел, газо, электро, медико – службами. 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В феврале 2022 года при подведении итогов работы сельских поселений за 2021 год Народненское сельское поселение заняло 1 место. За победу поселению из областного бюджета было выделено 200 тысяч рублей. На выделенные средства были установлены указатели с наименованиями улиц в с. Народное и с. Липяги. В оставшиеся два года мы завершим эту работу.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 xml:space="preserve">Когда враг вступил на нашу землю весь народ твердо верил: враг будет разбит, победа будет за нами. Разгром оккупантов приближал каждый боец на фронте, ради победы совершали свой трудовой подвиг в тылу старики и дети. Славный подвиг героев не померкнет в веках. Благодаря нашим дедам и отцам мы получили выдающийся пример торжества правды и справедливости. Они подарили нам мирное небо, утренние рассветы без автоматной стрельбы, ночную тишину без канонад. Наш народ никогда не забудет жертвы, принесенные во имя Победы. Война оставила рану в каждой семье. Русский солдат совершил великий подвиг и никто и никогда не должен его забыть. Мы просто не имеем право на беспамятство. Вернувшись с полей сражений фронтовики спешили на заводскую проходную, спешили сесть за трактор, за комбайн. Их трудовые руки в короткий срок восстановили страну из пепла и руин.  Пришло время и нам вернуть старшему поколению долг. Символами нашей победы на местах являются воинские обелиски. В 2022 году были проведены работы по благоустройству парка Победы. Парку придали современный вид, сделали его более красивым и привлекательным. 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 xml:space="preserve">2022 год был непростым, но мы преодолели все трудности. Мы все соратники на непростом  этапе истории нашей страны. В сентябре в стране </w:t>
      </w:r>
      <w:r w:rsidRPr="000A4698">
        <w:rPr>
          <w:rFonts w:ascii="Times New Roman" w:hAnsi="Times New Roman" w:cs="Times New Roman"/>
          <w:sz w:val="28"/>
          <w:szCs w:val="28"/>
        </w:rPr>
        <w:lastRenderedPageBreak/>
        <w:t>была объявлена мобилизация в связи с проведением специальной военной операции на Украине. И сегодня наши ребята несут службу в зоне боевых действий. Сегодня они наша надежда, опора, наша сила. Они достойные сыны России. У великого русского писателя Пушкина есть прекрасные слова, которые я хотел бы привести: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Иль нам с Европой спорить ново?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Иль русский от побед отвык?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Иль мало нас? Или от Перми до Тавриды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От финских хладных скал до пламенной Колхиды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От потрясённого Кремля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До стен недвижного Китая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Стальной щетиною сверкая,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Не станет русская земля?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От Москвы до самых до окраин население поддерживает свою армию. Не остались в стороне и наши жители. Люди жертвовали деньги, приносили продукты, лекарства, вязали носки, варежки, люди готовы без сожаления, отдавать последнее. «Хотят ли русские войны?». И мы  слышим: «Мы за мир», «Мы за правду», «Мы за дружбу». Но никому не позволим угрожать России, не позволим оскорблять свою родную страну. Как поется в песне «Как невесту, Родину мы любим, бережем, как ласковую мать». На территории поселения делается много для сохранения памяти о подвиге наших земляков. Уже вошли в традицию такие мероприятия как акции «Свеча памяти», «Нет заброшенных могил», «Бессмертный полк», «Снежный десант». С каждым годом все больше и больше жителей выходит на эти акции, все больше и больше людей интересуются подвигами своих родственников, занимаются поиском документов.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ab/>
        <w:t>Впереди у нас всех большая и нелегкая работа. Для успешного решения проблем понадобятся огромные усилия. Мы с уверенностью и оптимизмом смотрим вперед. Этот обоснованный оптимизм опирается на реальные наши возможности. У нас много надежных и верных помощников в лице ТОСов, Советов ветеранов, педколлективов школ, активных жителей, руководителей предприятий. Мобилизуя все свои совместные силы и совместную энергию мы уверенно пойдем вперед. Объединив усилия мы успешно будем преодолевать все преграды. Опираясь на поддержку жителей мы будем идти дальше, вести поиск путей и методов достижения поставленных целей. Вместе в сами мы не сможем стоять на месте, каждый день должен приносить пусть скромный, но реальный результат. Ждем от Вас предложений по решению местных вопросов.</w:t>
      </w:r>
    </w:p>
    <w:p w:rsidR="000A4698" w:rsidRPr="000A4698" w:rsidRDefault="000A4698" w:rsidP="000A4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98">
        <w:rPr>
          <w:rFonts w:ascii="Times New Roman" w:hAnsi="Times New Roman" w:cs="Times New Roman"/>
          <w:sz w:val="28"/>
          <w:szCs w:val="28"/>
        </w:rPr>
        <w:t>Успехов всем.</w:t>
      </w:r>
    </w:p>
    <w:p w:rsidR="000A4698" w:rsidRPr="000A4698" w:rsidRDefault="000A4698" w:rsidP="000A4698">
      <w:pPr>
        <w:tabs>
          <w:tab w:val="left" w:pos="13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29E" w:rsidRDefault="00E6129E">
      <w:bookmarkStart w:id="0" w:name="_GoBack"/>
      <w:bookmarkEnd w:id="0"/>
    </w:p>
    <w:sectPr w:rsidR="00E6129E" w:rsidSect="00850E03">
      <w:footerReference w:type="default" r:id="rId5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93571"/>
      <w:docPartObj>
        <w:docPartGallery w:val="Page Numbers (Bottom of Page)"/>
        <w:docPartUnique/>
      </w:docPartObj>
    </w:sdtPr>
    <w:sdtEndPr/>
    <w:sdtContent>
      <w:p w:rsidR="00C74AFA" w:rsidRDefault="000A469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C74AFA" w:rsidRDefault="000A469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F4"/>
    <w:rsid w:val="000A4698"/>
    <w:rsid w:val="00B169F4"/>
    <w:rsid w:val="00E6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A469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A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A469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A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2460</Words>
  <Characters>14026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2025-01-15T11:02:00Z</dcterms:created>
  <dcterms:modified xsi:type="dcterms:W3CDTF">2025-01-15T11:03:00Z</dcterms:modified>
</cp:coreProperties>
</file>