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A779FE" w:rsidP="006B35F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ED63D2" w:rsidRPr="00BD0924" w:rsidRDefault="00A779FE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1788">
        <w:rPr>
          <w:sz w:val="28"/>
          <w:szCs w:val="28"/>
        </w:rPr>
        <w:t>28</w:t>
      </w:r>
      <w:r w:rsidR="009D2652">
        <w:rPr>
          <w:sz w:val="28"/>
          <w:szCs w:val="28"/>
        </w:rPr>
        <w:t xml:space="preserve"> декабря</w:t>
      </w:r>
      <w:r w:rsidR="007B0693">
        <w:rPr>
          <w:sz w:val="28"/>
          <w:szCs w:val="28"/>
        </w:rPr>
        <w:t xml:space="preserve"> 202</w:t>
      </w:r>
      <w:r w:rsidR="0062344E">
        <w:rPr>
          <w:sz w:val="28"/>
          <w:szCs w:val="28"/>
        </w:rPr>
        <w:t>3</w:t>
      </w:r>
      <w:r w:rsidR="007B0693">
        <w:rPr>
          <w:sz w:val="28"/>
          <w:szCs w:val="28"/>
        </w:rPr>
        <w:t xml:space="preserve"> г.  № </w:t>
      </w:r>
      <w:r w:rsidR="00A92594">
        <w:rPr>
          <w:sz w:val="28"/>
          <w:szCs w:val="28"/>
        </w:rPr>
        <w:t>35</w:t>
      </w:r>
      <w:r w:rsidR="00E17B84">
        <w:rPr>
          <w:sz w:val="28"/>
          <w:szCs w:val="28"/>
        </w:rPr>
        <w:t>-р</w:t>
      </w:r>
    </w:p>
    <w:p w:rsidR="00BD0924" w:rsidRDefault="00D4507E" w:rsidP="00BD09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BD0924" w:rsidRPr="00BD0924">
        <w:rPr>
          <w:sz w:val="20"/>
          <w:szCs w:val="20"/>
        </w:rPr>
        <w:t>с. Народное</w:t>
      </w:r>
    </w:p>
    <w:p w:rsidR="007B0693" w:rsidRPr="007B0693" w:rsidRDefault="007B0693" w:rsidP="007B0693">
      <w:pPr>
        <w:rPr>
          <w:sz w:val="28"/>
          <w:szCs w:val="28"/>
        </w:rPr>
      </w:pPr>
    </w:p>
    <w:p w:rsidR="00A92594" w:rsidRDefault="00A92594" w:rsidP="00A92594">
      <w:pPr>
        <w:autoSpaceDE w:val="0"/>
        <w:autoSpaceDN w:val="0"/>
        <w:adjustRightInd w:val="0"/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proofErr w:type="gramStart"/>
      <w:r>
        <w:rPr>
          <w:b/>
          <w:sz w:val="28"/>
          <w:szCs w:val="28"/>
        </w:rPr>
        <w:t>ответственных</w:t>
      </w:r>
      <w:proofErr w:type="gramEnd"/>
      <w:r>
        <w:rPr>
          <w:b/>
          <w:sz w:val="28"/>
          <w:szCs w:val="28"/>
        </w:rPr>
        <w:t xml:space="preserve"> должностных </w:t>
      </w:r>
    </w:p>
    <w:p w:rsidR="00A92594" w:rsidRDefault="00A92594" w:rsidP="00A92594">
      <w:pPr>
        <w:autoSpaceDE w:val="0"/>
        <w:autoSpaceDN w:val="0"/>
        <w:adjustRightInd w:val="0"/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лиц за работу</w:t>
      </w:r>
      <w:r>
        <w:rPr>
          <w:b/>
          <w:sz w:val="28"/>
          <w:szCs w:val="28"/>
        </w:rPr>
        <w:t xml:space="preserve"> по профилактике </w:t>
      </w:r>
      <w:r>
        <w:rPr>
          <w:b/>
          <w:sz w:val="28"/>
          <w:szCs w:val="28"/>
        </w:rPr>
        <w:t>коррупционных</w:t>
      </w:r>
    </w:p>
    <w:p w:rsidR="00A92594" w:rsidRDefault="00A92594" w:rsidP="00A92594">
      <w:pPr>
        <w:autoSpaceDE w:val="0"/>
        <w:autoSpaceDN w:val="0"/>
        <w:adjustRightInd w:val="0"/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 иных правонарушений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администрации</w:t>
      </w:r>
    </w:p>
    <w:p w:rsidR="00A92594" w:rsidRDefault="00A92594" w:rsidP="00A92594">
      <w:pPr>
        <w:autoSpaceDE w:val="0"/>
        <w:autoSpaceDN w:val="0"/>
        <w:adjustRightInd w:val="0"/>
        <w:ind w:firstLine="708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A92594" w:rsidRDefault="00A92594" w:rsidP="00A92594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</w:p>
    <w:p w:rsidR="00A92594" w:rsidRDefault="00A92594" w:rsidP="00A925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координации деятельности в сфере противодействия коррупции и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ведением антикоррупционной работы, в соответствии с Федеральным законом от 25.12.2008 года № 273-ФЗ «О противодействии коррупции», в связи с кадровыми изменениями: </w:t>
      </w:r>
    </w:p>
    <w:p w:rsidR="00A92594" w:rsidRDefault="00A92594" w:rsidP="00A9259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пределить следующих должностных лиц, ответственных за работу по профилактике  коррупционных и иных правонарушений в администрации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A92594" w:rsidRDefault="00A92594" w:rsidP="00A9259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Мишину Елену Александровну – ведущего специалиста администрации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92594" w:rsidRDefault="00A92594" w:rsidP="00A9259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92594" w:rsidRDefault="00A92594" w:rsidP="00A92594">
      <w:pPr>
        <w:widowControl w:val="0"/>
        <w:autoSpaceDE w:val="0"/>
        <w:autoSpaceDN w:val="0"/>
        <w:adjustRightInd w:val="0"/>
        <w:spacing w:line="288" w:lineRule="auto"/>
        <w:ind w:right="424" w:firstLine="567"/>
        <w:jc w:val="both"/>
        <w:rPr>
          <w:sz w:val="28"/>
          <w:szCs w:val="28"/>
        </w:rPr>
      </w:pPr>
    </w:p>
    <w:p w:rsidR="0062344E" w:rsidRDefault="0062344E" w:rsidP="0062344E">
      <w:pPr>
        <w:spacing w:line="276" w:lineRule="auto"/>
        <w:jc w:val="both"/>
        <w:rPr>
          <w:sz w:val="28"/>
          <w:szCs w:val="28"/>
        </w:rPr>
      </w:pPr>
    </w:p>
    <w:p w:rsidR="0062344E" w:rsidRPr="00486D83" w:rsidRDefault="0062344E" w:rsidP="0062344E">
      <w:pPr>
        <w:spacing w:line="276" w:lineRule="auto"/>
        <w:jc w:val="both"/>
        <w:rPr>
          <w:sz w:val="28"/>
          <w:szCs w:val="28"/>
        </w:rPr>
      </w:pPr>
    </w:p>
    <w:p w:rsidR="007B0693" w:rsidRPr="00486D83" w:rsidRDefault="007B0693" w:rsidP="0062344E">
      <w:pPr>
        <w:spacing w:line="276" w:lineRule="auto"/>
        <w:jc w:val="both"/>
        <w:rPr>
          <w:sz w:val="28"/>
          <w:szCs w:val="28"/>
        </w:rPr>
      </w:pPr>
      <w:r w:rsidRPr="00486D83">
        <w:rPr>
          <w:sz w:val="28"/>
          <w:szCs w:val="28"/>
        </w:rPr>
        <w:t xml:space="preserve">Глава </w:t>
      </w:r>
      <w:proofErr w:type="spellStart"/>
      <w:r w:rsidRPr="00486D83">
        <w:rPr>
          <w:sz w:val="28"/>
          <w:szCs w:val="28"/>
        </w:rPr>
        <w:t>Народненского</w:t>
      </w:r>
      <w:proofErr w:type="spellEnd"/>
      <w:r w:rsidRPr="00486D83">
        <w:rPr>
          <w:sz w:val="28"/>
          <w:szCs w:val="28"/>
        </w:rPr>
        <w:t xml:space="preserve"> </w:t>
      </w:r>
    </w:p>
    <w:p w:rsidR="00486D83" w:rsidRDefault="007B0693" w:rsidP="0062344E">
      <w:pPr>
        <w:spacing w:line="276" w:lineRule="auto"/>
        <w:jc w:val="both"/>
        <w:rPr>
          <w:sz w:val="28"/>
          <w:szCs w:val="28"/>
        </w:rPr>
      </w:pPr>
      <w:r w:rsidRPr="00486D83">
        <w:rPr>
          <w:sz w:val="28"/>
          <w:szCs w:val="28"/>
        </w:rPr>
        <w:t xml:space="preserve">сельского поселения                                        </w:t>
      </w:r>
      <w:r w:rsidR="00D4507E">
        <w:rPr>
          <w:sz w:val="28"/>
          <w:szCs w:val="28"/>
        </w:rPr>
        <w:t xml:space="preserve">                  Ю.А. </w:t>
      </w:r>
      <w:proofErr w:type="spellStart"/>
      <w:r w:rsidR="00D4507E">
        <w:rPr>
          <w:sz w:val="28"/>
          <w:szCs w:val="28"/>
        </w:rPr>
        <w:t>Подколзин</w:t>
      </w:r>
      <w:proofErr w:type="spellEnd"/>
    </w:p>
    <w:p w:rsidR="00D4507E" w:rsidRDefault="00EB35AF" w:rsidP="006234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D4507E" w:rsidRDefault="00D4507E" w:rsidP="00EB35AF">
      <w:pPr>
        <w:spacing w:line="360" w:lineRule="auto"/>
        <w:jc w:val="both"/>
        <w:rPr>
          <w:sz w:val="28"/>
          <w:szCs w:val="28"/>
        </w:rPr>
      </w:pPr>
    </w:p>
    <w:p w:rsidR="00D4507E" w:rsidRDefault="00D4507E" w:rsidP="00EB35AF">
      <w:pPr>
        <w:spacing w:line="360" w:lineRule="auto"/>
        <w:jc w:val="both"/>
        <w:rPr>
          <w:sz w:val="28"/>
          <w:szCs w:val="28"/>
        </w:rPr>
      </w:pPr>
    </w:p>
    <w:p w:rsidR="00D4507E" w:rsidRDefault="00A92594" w:rsidP="00EB35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 xml:space="preserve"> </w:t>
      </w:r>
    </w:p>
    <w:p w:rsidR="00A92594" w:rsidRDefault="00A92594" w:rsidP="00EB35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______________Мишина Е.А.</w:t>
      </w:r>
    </w:p>
    <w:p w:rsidR="0062344E" w:rsidRDefault="00A92594" w:rsidP="00EB35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«____»_____________2023 г.</w:t>
      </w:r>
    </w:p>
    <w:p w:rsidR="0062344E" w:rsidRDefault="0062344E" w:rsidP="00EB35AF">
      <w:pPr>
        <w:spacing w:line="360" w:lineRule="auto"/>
        <w:jc w:val="both"/>
        <w:rPr>
          <w:sz w:val="28"/>
          <w:szCs w:val="28"/>
        </w:rPr>
      </w:pPr>
    </w:p>
    <w:p w:rsidR="0062344E" w:rsidRDefault="0062344E" w:rsidP="00EB35AF">
      <w:pPr>
        <w:spacing w:line="360" w:lineRule="auto"/>
        <w:jc w:val="both"/>
        <w:rPr>
          <w:sz w:val="28"/>
          <w:szCs w:val="28"/>
        </w:rPr>
      </w:pPr>
    </w:p>
    <w:p w:rsidR="0062344E" w:rsidRDefault="0062344E" w:rsidP="00EB35A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62344E" w:rsidSect="007A3CF0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8C" w:rsidRDefault="00C3518C" w:rsidP="0062566E">
      <w:r>
        <w:separator/>
      </w:r>
    </w:p>
  </w:endnote>
  <w:endnote w:type="continuationSeparator" w:id="0">
    <w:p w:rsidR="00C3518C" w:rsidRDefault="00C3518C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1A1B9B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A92594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8C" w:rsidRDefault="00C3518C" w:rsidP="0062566E">
      <w:r>
        <w:separator/>
      </w:r>
    </w:p>
  </w:footnote>
  <w:footnote w:type="continuationSeparator" w:id="0">
    <w:p w:rsidR="00C3518C" w:rsidRDefault="00C3518C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A97"/>
    <w:multiLevelType w:val="hybridMultilevel"/>
    <w:tmpl w:val="A1B2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03F36"/>
    <w:multiLevelType w:val="hybridMultilevel"/>
    <w:tmpl w:val="74F4279A"/>
    <w:lvl w:ilvl="0" w:tplc="1D4679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5013DA"/>
    <w:multiLevelType w:val="hybridMultilevel"/>
    <w:tmpl w:val="2762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6BD6"/>
    <w:multiLevelType w:val="multilevel"/>
    <w:tmpl w:val="7830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67A7E"/>
    <w:multiLevelType w:val="hybridMultilevel"/>
    <w:tmpl w:val="F318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71158"/>
    <w:multiLevelType w:val="hybridMultilevel"/>
    <w:tmpl w:val="C6007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204AC"/>
    <w:multiLevelType w:val="multilevel"/>
    <w:tmpl w:val="5C14D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82A3775"/>
    <w:multiLevelType w:val="hybridMultilevel"/>
    <w:tmpl w:val="5AE0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A4C5F"/>
    <w:multiLevelType w:val="hybridMultilevel"/>
    <w:tmpl w:val="20A47944"/>
    <w:lvl w:ilvl="0" w:tplc="70141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4D019A"/>
    <w:multiLevelType w:val="hybridMultilevel"/>
    <w:tmpl w:val="22E6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34F69"/>
    <w:multiLevelType w:val="hybridMultilevel"/>
    <w:tmpl w:val="86E44090"/>
    <w:lvl w:ilvl="0" w:tplc="9FF4D3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40E23"/>
    <w:multiLevelType w:val="hybridMultilevel"/>
    <w:tmpl w:val="3554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B5172"/>
    <w:multiLevelType w:val="multilevel"/>
    <w:tmpl w:val="9FA89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7348D7"/>
    <w:multiLevelType w:val="hybridMultilevel"/>
    <w:tmpl w:val="5C86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04972"/>
    <w:multiLevelType w:val="multilevel"/>
    <w:tmpl w:val="CFBCE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2241268"/>
    <w:multiLevelType w:val="hybridMultilevel"/>
    <w:tmpl w:val="28860742"/>
    <w:lvl w:ilvl="0" w:tplc="79E242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1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</w:num>
  <w:num w:numId="16">
    <w:abstractNumId w:val="6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5641"/>
    <w:rsid w:val="00045E87"/>
    <w:rsid w:val="00070843"/>
    <w:rsid w:val="000A7DDA"/>
    <w:rsid w:val="000C1219"/>
    <w:rsid w:val="000C3AC3"/>
    <w:rsid w:val="000D166E"/>
    <w:rsid w:val="000E0004"/>
    <w:rsid w:val="000E02A4"/>
    <w:rsid w:val="00147BE9"/>
    <w:rsid w:val="0016705E"/>
    <w:rsid w:val="001958E8"/>
    <w:rsid w:val="001A0154"/>
    <w:rsid w:val="001A1B9B"/>
    <w:rsid w:val="001A4DF5"/>
    <w:rsid w:val="0027380C"/>
    <w:rsid w:val="00283B64"/>
    <w:rsid w:val="002C0427"/>
    <w:rsid w:val="002C4E70"/>
    <w:rsid w:val="002C6117"/>
    <w:rsid w:val="002D0595"/>
    <w:rsid w:val="00330CAA"/>
    <w:rsid w:val="003451D7"/>
    <w:rsid w:val="00365460"/>
    <w:rsid w:val="00373F51"/>
    <w:rsid w:val="0037721C"/>
    <w:rsid w:val="003C4FE1"/>
    <w:rsid w:val="003D334F"/>
    <w:rsid w:val="003E05F8"/>
    <w:rsid w:val="003E5E32"/>
    <w:rsid w:val="003F4615"/>
    <w:rsid w:val="003F54CF"/>
    <w:rsid w:val="00415BC9"/>
    <w:rsid w:val="00431075"/>
    <w:rsid w:val="004358E4"/>
    <w:rsid w:val="004464ED"/>
    <w:rsid w:val="00457398"/>
    <w:rsid w:val="00485854"/>
    <w:rsid w:val="00486D83"/>
    <w:rsid w:val="004B6403"/>
    <w:rsid w:val="004E69BC"/>
    <w:rsid w:val="004F7F9F"/>
    <w:rsid w:val="005011B9"/>
    <w:rsid w:val="00574E3D"/>
    <w:rsid w:val="005A0A31"/>
    <w:rsid w:val="005B4BBC"/>
    <w:rsid w:val="005B782A"/>
    <w:rsid w:val="005D5BBF"/>
    <w:rsid w:val="0062344E"/>
    <w:rsid w:val="0062566E"/>
    <w:rsid w:val="006728D4"/>
    <w:rsid w:val="00691788"/>
    <w:rsid w:val="006B35F9"/>
    <w:rsid w:val="006B6CBF"/>
    <w:rsid w:val="006D6573"/>
    <w:rsid w:val="006D74D8"/>
    <w:rsid w:val="00744735"/>
    <w:rsid w:val="00775261"/>
    <w:rsid w:val="007A3CF0"/>
    <w:rsid w:val="007B0693"/>
    <w:rsid w:val="007E1EA0"/>
    <w:rsid w:val="007F2495"/>
    <w:rsid w:val="00807E3A"/>
    <w:rsid w:val="00811150"/>
    <w:rsid w:val="00811B8D"/>
    <w:rsid w:val="00894EF2"/>
    <w:rsid w:val="008B2118"/>
    <w:rsid w:val="008E0AC9"/>
    <w:rsid w:val="008F2D3B"/>
    <w:rsid w:val="008F7164"/>
    <w:rsid w:val="00910726"/>
    <w:rsid w:val="009330B5"/>
    <w:rsid w:val="00943086"/>
    <w:rsid w:val="0096297C"/>
    <w:rsid w:val="009706B5"/>
    <w:rsid w:val="009D2652"/>
    <w:rsid w:val="009D39A6"/>
    <w:rsid w:val="00A00F25"/>
    <w:rsid w:val="00A11A7B"/>
    <w:rsid w:val="00A779FE"/>
    <w:rsid w:val="00A92594"/>
    <w:rsid w:val="00AC32DC"/>
    <w:rsid w:val="00AE049D"/>
    <w:rsid w:val="00B16940"/>
    <w:rsid w:val="00B772E2"/>
    <w:rsid w:val="00BA2CCF"/>
    <w:rsid w:val="00BA47F4"/>
    <w:rsid w:val="00BB644C"/>
    <w:rsid w:val="00BC349C"/>
    <w:rsid w:val="00BD0924"/>
    <w:rsid w:val="00C3518C"/>
    <w:rsid w:val="00C45BC6"/>
    <w:rsid w:val="00C646FA"/>
    <w:rsid w:val="00C727B6"/>
    <w:rsid w:val="00CA3908"/>
    <w:rsid w:val="00CA5FCB"/>
    <w:rsid w:val="00CF11FE"/>
    <w:rsid w:val="00D4507E"/>
    <w:rsid w:val="00D52997"/>
    <w:rsid w:val="00D750CD"/>
    <w:rsid w:val="00DC387E"/>
    <w:rsid w:val="00DD62A8"/>
    <w:rsid w:val="00DE0152"/>
    <w:rsid w:val="00E17B84"/>
    <w:rsid w:val="00E71279"/>
    <w:rsid w:val="00E820A0"/>
    <w:rsid w:val="00E84838"/>
    <w:rsid w:val="00E8738A"/>
    <w:rsid w:val="00EB35AF"/>
    <w:rsid w:val="00ED63D2"/>
    <w:rsid w:val="00F43C19"/>
    <w:rsid w:val="00F50FE5"/>
    <w:rsid w:val="00F61568"/>
    <w:rsid w:val="00F65B0F"/>
    <w:rsid w:val="00F80FAF"/>
    <w:rsid w:val="00F93EE4"/>
    <w:rsid w:val="00FE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F61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A3C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65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4"/>
    <w:uiPriority w:val="59"/>
    <w:rsid w:val="00415BC9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0"/>
    <w:rsid w:val="00486D83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b"/>
    <w:rsid w:val="00486D83"/>
    <w:pPr>
      <w:widowControl w:val="0"/>
      <w:shd w:val="clear" w:color="auto" w:fill="FFFFFF"/>
      <w:spacing w:before="420" w:after="300" w:line="283" w:lineRule="exact"/>
      <w:ind w:hanging="170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ConsPlusNormal">
    <w:name w:val="ConsPlusNormal"/>
    <w:rsid w:val="00EB3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F61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A3C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65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4"/>
    <w:uiPriority w:val="59"/>
    <w:rsid w:val="00415BC9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0"/>
    <w:rsid w:val="00486D83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b"/>
    <w:rsid w:val="00486D83"/>
    <w:pPr>
      <w:widowControl w:val="0"/>
      <w:shd w:val="clear" w:color="auto" w:fill="FFFFFF"/>
      <w:spacing w:before="420" w:after="300" w:line="283" w:lineRule="exact"/>
      <w:ind w:hanging="170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ConsPlusNormal">
    <w:name w:val="ConsPlusNormal"/>
    <w:rsid w:val="00EB3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851B-D975-4927-8290-92E35365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9</cp:revision>
  <cp:lastPrinted>2024-01-15T14:59:00Z</cp:lastPrinted>
  <dcterms:created xsi:type="dcterms:W3CDTF">2023-01-11T13:55:00Z</dcterms:created>
  <dcterms:modified xsi:type="dcterms:W3CDTF">2024-01-15T15:01:00Z</dcterms:modified>
</cp:coreProperties>
</file>