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EE" w:rsidRDefault="00A67EEE" w:rsidP="00A67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5F56F5" wp14:editId="2197D1D8">
            <wp:extent cx="600075" cy="676034"/>
            <wp:effectExtent l="0" t="0" r="0" b="0"/>
            <wp:docPr id="2" name="Рисунок 2" descr="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EEE" w:rsidRDefault="00A67EEE" w:rsidP="00A67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НАРОДНЕНСКОГО СЕЛЬСКОГО ПОСЕЛЕНИЯ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A67EEE" w:rsidRPr="009B5A6E" w:rsidRDefault="00A67EEE" w:rsidP="00A67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A67EEE" w:rsidRPr="009B5A6E" w:rsidRDefault="00A67EEE" w:rsidP="00A67E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67EEE" w:rsidRDefault="00A67EEE" w:rsidP="00A67E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EEE" w:rsidRDefault="001F44D0" w:rsidP="00A67E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16 февраля </w:t>
      </w:r>
      <w:r w:rsidR="00C51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г.  № </w:t>
      </w:r>
      <w:r w:rsidR="00206EB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A67EEE" w:rsidRPr="005B3186" w:rsidRDefault="00A67EEE" w:rsidP="00A67E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5B3186">
        <w:rPr>
          <w:rFonts w:ascii="Times New Roman" w:eastAsia="Times New Roman" w:hAnsi="Times New Roman" w:cs="Times New Roman"/>
          <w:sz w:val="20"/>
          <w:szCs w:val="20"/>
          <w:lang w:eastAsia="ru-RU"/>
        </w:rPr>
        <w:t>с. Народное</w:t>
      </w:r>
    </w:p>
    <w:p w:rsidR="00A67EEE" w:rsidRDefault="00A67EEE" w:rsidP="00A67E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5C93" w:rsidRPr="00585C93" w:rsidRDefault="00585C93" w:rsidP="00585C93">
      <w:pPr>
        <w:widowControl w:val="0"/>
        <w:autoSpaceDE w:val="0"/>
        <w:autoSpaceDN w:val="0"/>
        <w:spacing w:after="0" w:line="240" w:lineRule="auto"/>
        <w:ind w:left="708" w:right="481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предоставлении уведомлений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</w:t>
      </w:r>
    </w:p>
    <w:p w:rsidR="00C51A23" w:rsidRDefault="00C51A23" w:rsidP="00585C93">
      <w:pPr>
        <w:shd w:val="clear" w:color="auto" w:fill="FFFFFF"/>
        <w:spacing w:after="0" w:line="240" w:lineRule="auto"/>
        <w:ind w:left="708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C93" w:rsidRPr="00BA0FBC" w:rsidRDefault="00585C93" w:rsidP="00585C93">
      <w:pPr>
        <w:pStyle w:val="ConsPlusNormal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представления Прокуратуры Терновского района от 20.01.2021 г. №2-2-2021, в </w:t>
      </w:r>
      <w:r w:rsidRPr="00414133">
        <w:rPr>
          <w:rFonts w:ascii="Times New Roman" w:hAnsi="Times New Roman" w:cs="Times New Roman"/>
          <w:sz w:val="28"/>
          <w:szCs w:val="28"/>
        </w:rPr>
        <w:t xml:space="preserve"> соответствии с пунктом 5 Указа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 </w:t>
      </w:r>
      <w:r>
        <w:rPr>
          <w:rFonts w:ascii="Times New Roman" w:hAnsi="Times New Roman" w:cs="Times New Roman"/>
          <w:sz w:val="28"/>
          <w:szCs w:val="28"/>
        </w:rPr>
        <w:t>администрация Народненского сельского поселения  Терновского муниципального района Воронежской области</w:t>
      </w:r>
      <w:proofErr w:type="gramEnd"/>
    </w:p>
    <w:p w:rsidR="00C51A23" w:rsidRDefault="00BA0FBC" w:rsidP="00BA0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85C93" w:rsidRPr="00BA0FBC" w:rsidRDefault="00585C93" w:rsidP="00585C9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C93" w:rsidRPr="00585C93" w:rsidRDefault="00585C93" w:rsidP="00585C93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93">
        <w:rPr>
          <w:rFonts w:ascii="Arial" w:eastAsia="Times New Roman" w:hAnsi="Arial" w:cs="Arial"/>
          <w:sz w:val="28"/>
          <w:szCs w:val="28"/>
          <w:lang w:eastAsia="ru-RU"/>
        </w:rPr>
        <w:t>1</w:t>
      </w:r>
      <w:r w:rsidRPr="0058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Установить, что с 1 января по 30 июня 2021 года включительно граждане, поступающие на </w:t>
      </w:r>
      <w:proofErr w:type="gramStart"/>
      <w:r w:rsidRPr="00585C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proofErr w:type="gramEnd"/>
      <w:r w:rsidRPr="0058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руководителя муниципального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r w:rsidRPr="0058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вместе со </w:t>
      </w:r>
      <w:r w:rsidRPr="00585C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сведениями, представляемыми по форме справки,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proofErr w:type="gramStart"/>
      <w:r w:rsidRPr="00585C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 к Указу Президента Российской Федерации  от 10.12.2020  № 778 «О мерах по реализации отдельных положений Федерального закона «О цифровых финансовых активах, цифровой валюте</w:t>
      </w:r>
      <w:proofErr w:type="gramEnd"/>
      <w:r w:rsidRPr="0058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внесении изменений в отдельные законодательные акты Российской Федерации».</w:t>
      </w:r>
    </w:p>
    <w:p w:rsidR="00585C93" w:rsidRPr="00585C93" w:rsidRDefault="00585C93" w:rsidP="00585C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9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момента его подписания.</w:t>
      </w:r>
    </w:p>
    <w:p w:rsidR="00585C93" w:rsidRPr="00585C93" w:rsidRDefault="00585C93" w:rsidP="00585C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85C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8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BA0FBC" w:rsidRPr="00585C93" w:rsidRDefault="00BA0FBC" w:rsidP="00A67E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A0FBC" w:rsidRPr="00585C93" w:rsidRDefault="00BA0FBC" w:rsidP="00A67E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A0FBC" w:rsidRPr="00585C93" w:rsidRDefault="00BA0FBC" w:rsidP="00A67E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67EEE" w:rsidRPr="00585C93" w:rsidRDefault="00A67EEE" w:rsidP="00A67EE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5C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Народненского </w:t>
      </w:r>
    </w:p>
    <w:p w:rsidR="00A67EEE" w:rsidRPr="00585C93" w:rsidRDefault="00A67EEE" w:rsidP="00A67EEE">
      <w:pPr>
        <w:tabs>
          <w:tab w:val="left" w:pos="629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5C93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поселения:</w:t>
      </w:r>
      <w:r w:rsidRPr="00585C9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</w:t>
      </w:r>
      <w:r w:rsidR="00BA0FBC" w:rsidRPr="00585C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Pr="00585C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Ю.А. Подколзин</w:t>
      </w:r>
    </w:p>
    <w:p w:rsidR="00A67EEE" w:rsidRPr="00585C93" w:rsidRDefault="00A67EEE" w:rsidP="00A67EEE">
      <w:pPr>
        <w:tabs>
          <w:tab w:val="left" w:pos="629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67EEE" w:rsidRPr="00585C93" w:rsidRDefault="00A67EEE" w:rsidP="00A67EEE">
      <w:pPr>
        <w:tabs>
          <w:tab w:val="left" w:pos="629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5308C" w:rsidRDefault="0025308C" w:rsidP="00A67EEE">
      <w:pPr>
        <w:tabs>
          <w:tab w:val="left" w:pos="629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5308C" w:rsidRDefault="0025308C" w:rsidP="00A67EEE">
      <w:pPr>
        <w:tabs>
          <w:tab w:val="left" w:pos="629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F44D0" w:rsidRDefault="001F44D0" w:rsidP="00A67EEE">
      <w:pPr>
        <w:tabs>
          <w:tab w:val="left" w:pos="629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850A2" w:rsidRDefault="00F850A2" w:rsidP="00A67EEE">
      <w:pPr>
        <w:tabs>
          <w:tab w:val="left" w:pos="629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850A2" w:rsidRDefault="00F850A2" w:rsidP="00A67EEE">
      <w:pPr>
        <w:tabs>
          <w:tab w:val="left" w:pos="629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850A2" w:rsidRDefault="00F850A2" w:rsidP="00A67EEE">
      <w:pPr>
        <w:tabs>
          <w:tab w:val="left" w:pos="629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A0FBC" w:rsidRDefault="00BA0FBC" w:rsidP="002530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A0FBC" w:rsidSect="00BA0FBC">
      <w:footerReference w:type="default" r:id="rId10"/>
      <w:pgSz w:w="11906" w:h="16838"/>
      <w:pgMar w:top="1134" w:right="851" w:bottom="1701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683" w:rsidRDefault="00464683" w:rsidP="00801C66">
      <w:pPr>
        <w:spacing w:after="0" w:line="240" w:lineRule="auto"/>
      </w:pPr>
      <w:r>
        <w:separator/>
      </w:r>
    </w:p>
  </w:endnote>
  <w:endnote w:type="continuationSeparator" w:id="0">
    <w:p w:rsidR="00464683" w:rsidRDefault="00464683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634880"/>
      <w:docPartObj>
        <w:docPartGallery w:val="Page Numbers (Bottom of Page)"/>
        <w:docPartUnique/>
      </w:docPartObj>
    </w:sdtPr>
    <w:sdtEndPr/>
    <w:sdtContent>
      <w:p w:rsidR="00801C66" w:rsidRDefault="00FA0C7A">
        <w:pPr>
          <w:pStyle w:val="a5"/>
          <w:jc w:val="right"/>
        </w:pPr>
        <w:r>
          <w:fldChar w:fldCharType="begin"/>
        </w:r>
        <w:r w:rsidR="00801C66">
          <w:instrText>PAGE   \* MERGEFORMAT</w:instrText>
        </w:r>
        <w:r>
          <w:fldChar w:fldCharType="separate"/>
        </w:r>
        <w:r w:rsidR="00585C93">
          <w:rPr>
            <w:noProof/>
          </w:rPr>
          <w:t>2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683" w:rsidRDefault="00464683" w:rsidP="00801C66">
      <w:pPr>
        <w:spacing w:after="0" w:line="240" w:lineRule="auto"/>
      </w:pPr>
      <w:r>
        <w:separator/>
      </w:r>
    </w:p>
  </w:footnote>
  <w:footnote w:type="continuationSeparator" w:id="0">
    <w:p w:rsidR="00464683" w:rsidRDefault="00464683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F7EE9"/>
    <w:multiLevelType w:val="hybridMultilevel"/>
    <w:tmpl w:val="29224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0197A"/>
    <w:multiLevelType w:val="hybridMultilevel"/>
    <w:tmpl w:val="62E4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C4EB5"/>
    <w:multiLevelType w:val="hybridMultilevel"/>
    <w:tmpl w:val="2AD6DB92"/>
    <w:lvl w:ilvl="0" w:tplc="E812B6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C5437C"/>
    <w:multiLevelType w:val="multilevel"/>
    <w:tmpl w:val="98CEB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9"/>
    <w:rsid w:val="000015FB"/>
    <w:rsid w:val="000444E3"/>
    <w:rsid w:val="000528F2"/>
    <w:rsid w:val="00054A46"/>
    <w:rsid w:val="00092DC8"/>
    <w:rsid w:val="00097269"/>
    <w:rsid w:val="000E0A74"/>
    <w:rsid w:val="000F5389"/>
    <w:rsid w:val="001069B1"/>
    <w:rsid w:val="00121CA9"/>
    <w:rsid w:val="00135C32"/>
    <w:rsid w:val="001578C5"/>
    <w:rsid w:val="001672E6"/>
    <w:rsid w:val="001A0154"/>
    <w:rsid w:val="001C4865"/>
    <w:rsid w:val="001C75C7"/>
    <w:rsid w:val="001D4B86"/>
    <w:rsid w:val="001F44D0"/>
    <w:rsid w:val="00204F99"/>
    <w:rsid w:val="00206EBF"/>
    <w:rsid w:val="002433ED"/>
    <w:rsid w:val="0025308C"/>
    <w:rsid w:val="002C419B"/>
    <w:rsid w:val="002E0ED1"/>
    <w:rsid w:val="002E522D"/>
    <w:rsid w:val="002E6918"/>
    <w:rsid w:val="00305C05"/>
    <w:rsid w:val="0033447F"/>
    <w:rsid w:val="00361E5D"/>
    <w:rsid w:val="00366D81"/>
    <w:rsid w:val="003F078D"/>
    <w:rsid w:val="003F0BB3"/>
    <w:rsid w:val="00440256"/>
    <w:rsid w:val="004604CC"/>
    <w:rsid w:val="00464683"/>
    <w:rsid w:val="00471DC8"/>
    <w:rsid w:val="004870FC"/>
    <w:rsid w:val="004946B6"/>
    <w:rsid w:val="00503B42"/>
    <w:rsid w:val="005272C0"/>
    <w:rsid w:val="005350CF"/>
    <w:rsid w:val="0058337D"/>
    <w:rsid w:val="00585C93"/>
    <w:rsid w:val="005B3186"/>
    <w:rsid w:val="005B7B0B"/>
    <w:rsid w:val="006441DA"/>
    <w:rsid w:val="00655F72"/>
    <w:rsid w:val="00684C54"/>
    <w:rsid w:val="00747F64"/>
    <w:rsid w:val="007659C1"/>
    <w:rsid w:val="007B08A8"/>
    <w:rsid w:val="007B6FCD"/>
    <w:rsid w:val="007D7051"/>
    <w:rsid w:val="007F5395"/>
    <w:rsid w:val="00801C66"/>
    <w:rsid w:val="008507EF"/>
    <w:rsid w:val="00870DC9"/>
    <w:rsid w:val="00894B93"/>
    <w:rsid w:val="008D198A"/>
    <w:rsid w:val="008D6603"/>
    <w:rsid w:val="008E225A"/>
    <w:rsid w:val="008F57CA"/>
    <w:rsid w:val="008F7164"/>
    <w:rsid w:val="00906531"/>
    <w:rsid w:val="0094761A"/>
    <w:rsid w:val="009733B9"/>
    <w:rsid w:val="0098285E"/>
    <w:rsid w:val="00982ACC"/>
    <w:rsid w:val="009B5A6E"/>
    <w:rsid w:val="009D189D"/>
    <w:rsid w:val="009F6422"/>
    <w:rsid w:val="00A1321F"/>
    <w:rsid w:val="00A21F30"/>
    <w:rsid w:val="00A311A5"/>
    <w:rsid w:val="00A469C3"/>
    <w:rsid w:val="00A606C2"/>
    <w:rsid w:val="00A67EEE"/>
    <w:rsid w:val="00A86674"/>
    <w:rsid w:val="00AC12DB"/>
    <w:rsid w:val="00AF0239"/>
    <w:rsid w:val="00B825D2"/>
    <w:rsid w:val="00BA0FBC"/>
    <w:rsid w:val="00BE249E"/>
    <w:rsid w:val="00BF7A06"/>
    <w:rsid w:val="00BF7CDF"/>
    <w:rsid w:val="00C064FF"/>
    <w:rsid w:val="00C51A23"/>
    <w:rsid w:val="00C6697E"/>
    <w:rsid w:val="00C84767"/>
    <w:rsid w:val="00CB3217"/>
    <w:rsid w:val="00D133E7"/>
    <w:rsid w:val="00D50E99"/>
    <w:rsid w:val="00D679F9"/>
    <w:rsid w:val="00D91A81"/>
    <w:rsid w:val="00DF7891"/>
    <w:rsid w:val="00E10029"/>
    <w:rsid w:val="00E121F8"/>
    <w:rsid w:val="00E576F2"/>
    <w:rsid w:val="00E65922"/>
    <w:rsid w:val="00E700AA"/>
    <w:rsid w:val="00E73FC3"/>
    <w:rsid w:val="00ED6774"/>
    <w:rsid w:val="00F21A97"/>
    <w:rsid w:val="00F54AA9"/>
    <w:rsid w:val="00F850A2"/>
    <w:rsid w:val="00F96666"/>
    <w:rsid w:val="00FA0C7A"/>
    <w:rsid w:val="00FC7757"/>
    <w:rsid w:val="00FE11BE"/>
    <w:rsid w:val="00FE78CB"/>
    <w:rsid w:val="00FF1DF9"/>
    <w:rsid w:val="00FF6CCC"/>
    <w:rsid w:val="00FF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50E99"/>
    <w:pPr>
      <w:ind w:left="720"/>
      <w:contextualSpacing/>
    </w:pPr>
  </w:style>
  <w:style w:type="paragraph" w:customStyle="1" w:styleId="2">
    <w:name w:val="2Название"/>
    <w:basedOn w:val="a"/>
    <w:link w:val="20"/>
    <w:qFormat/>
    <w:rsid w:val="0025308C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0">
    <w:name w:val="2Название Знак"/>
    <w:basedOn w:val="a0"/>
    <w:link w:val="2"/>
    <w:rsid w:val="0025308C"/>
    <w:rPr>
      <w:rFonts w:ascii="Arial" w:eastAsia="Times New Roman" w:hAnsi="Arial" w:cs="Arial"/>
      <w:b/>
      <w:sz w:val="26"/>
      <w:szCs w:val="28"/>
      <w:lang w:eastAsia="ar-SA"/>
    </w:rPr>
  </w:style>
  <w:style w:type="paragraph" w:styleId="ab">
    <w:name w:val="footnote text"/>
    <w:basedOn w:val="a"/>
    <w:link w:val="ac"/>
    <w:uiPriority w:val="99"/>
    <w:semiHidden/>
    <w:unhideWhenUsed/>
    <w:rsid w:val="0025308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5308C"/>
    <w:rPr>
      <w:sz w:val="20"/>
      <w:szCs w:val="20"/>
    </w:rPr>
  </w:style>
  <w:style w:type="character" w:styleId="ad">
    <w:name w:val="footnote reference"/>
    <w:uiPriority w:val="99"/>
    <w:semiHidden/>
    <w:unhideWhenUsed/>
    <w:rsid w:val="0025308C"/>
    <w:rPr>
      <w:vertAlign w:val="superscript"/>
    </w:rPr>
  </w:style>
  <w:style w:type="paragraph" w:customStyle="1" w:styleId="ConsPlusNormal">
    <w:name w:val="ConsPlusNormal"/>
    <w:rsid w:val="00585C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50E99"/>
    <w:pPr>
      <w:ind w:left="720"/>
      <w:contextualSpacing/>
    </w:pPr>
  </w:style>
  <w:style w:type="paragraph" w:customStyle="1" w:styleId="2">
    <w:name w:val="2Название"/>
    <w:basedOn w:val="a"/>
    <w:link w:val="20"/>
    <w:qFormat/>
    <w:rsid w:val="0025308C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0">
    <w:name w:val="2Название Знак"/>
    <w:basedOn w:val="a0"/>
    <w:link w:val="2"/>
    <w:rsid w:val="0025308C"/>
    <w:rPr>
      <w:rFonts w:ascii="Arial" w:eastAsia="Times New Roman" w:hAnsi="Arial" w:cs="Arial"/>
      <w:b/>
      <w:sz w:val="26"/>
      <w:szCs w:val="28"/>
      <w:lang w:eastAsia="ar-SA"/>
    </w:rPr>
  </w:style>
  <w:style w:type="paragraph" w:styleId="ab">
    <w:name w:val="footnote text"/>
    <w:basedOn w:val="a"/>
    <w:link w:val="ac"/>
    <w:uiPriority w:val="99"/>
    <w:semiHidden/>
    <w:unhideWhenUsed/>
    <w:rsid w:val="0025308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5308C"/>
    <w:rPr>
      <w:sz w:val="20"/>
      <w:szCs w:val="20"/>
    </w:rPr>
  </w:style>
  <w:style w:type="character" w:styleId="ad">
    <w:name w:val="footnote reference"/>
    <w:uiPriority w:val="99"/>
    <w:semiHidden/>
    <w:unhideWhenUsed/>
    <w:rsid w:val="0025308C"/>
    <w:rPr>
      <w:vertAlign w:val="superscript"/>
    </w:rPr>
  </w:style>
  <w:style w:type="paragraph" w:customStyle="1" w:styleId="ConsPlusNormal">
    <w:name w:val="ConsPlusNormal"/>
    <w:rsid w:val="00585C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37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4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0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6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4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4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99C9D-DDC7-4EE6-B185-8943F9376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Мишина</cp:lastModifiedBy>
  <cp:revision>31</cp:revision>
  <cp:lastPrinted>2021-03-01T07:55:00Z</cp:lastPrinted>
  <dcterms:created xsi:type="dcterms:W3CDTF">2021-01-26T07:30:00Z</dcterms:created>
  <dcterms:modified xsi:type="dcterms:W3CDTF">2021-03-01T07:55:00Z</dcterms:modified>
</cp:coreProperties>
</file>