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Подколзин</w:t>
      </w:r>
      <w:proofErr w:type="spellEnd"/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2259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бобщение </w:t>
      </w:r>
      <w:r w:rsidR="00B6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Терновского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521F6F" w:rsidRPr="00575779" w:rsidRDefault="0042259C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2022 год</w:t>
      </w:r>
    </w:p>
    <w:p w:rsidR="009A212A" w:rsidRPr="00575779" w:rsidRDefault="009A212A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Терновского муниципального района Воронежской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области полномочия по осуществлению муниципального контроля возложены на администрацию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утвержденного 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осуществляются следующие виды муниципального контроля:</w:t>
      </w:r>
    </w:p>
    <w:p w:rsidR="009A212A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м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униципальный контроль 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поселения;</w:t>
      </w:r>
    </w:p>
    <w:p w:rsidR="00575779" w:rsidRPr="00575779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757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Проведение муниципального контроля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осуществляется в соответствии с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31.07.2020 №248-ФЗ «О государственном контрол</w:t>
      </w:r>
      <w:proofErr w:type="gram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е(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</w:t>
      </w: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контроля (надзора) и муниципального контроля»,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поселения, Правилами благоустройства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поселения, утвержденными решением Совета народных депутатов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№06 от 04.03.2016</w:t>
      </w:r>
      <w:r w:rsidR="004225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494BED" w:rsidRPr="00575779" w:rsidRDefault="006824AC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муниципального контроля в сфере благоустройства</w:t>
      </w:r>
      <w:r w:rsidR="0057577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hyperlink r:id="rId7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постановление №50 от 14.12.2023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г.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утверждена Программа профилактики </w:t>
        </w:r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рисков причинения вреда (ущерба) охраняемым законом ценностям на 2024 год в рамках муниципального контроля в сфере благоустройства на территории </w:t>
        </w:r>
        <w:proofErr w:type="spellStart"/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Народненского</w:t>
        </w:r>
        <w:proofErr w:type="spellEnd"/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сельского поселения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Pr="00575779">
        <w:rPr>
          <w:rFonts w:ascii="Times New Roman" w:eastAsia="Times New Roman" w:hAnsi="Times New Roman" w:cs="Times New Roman"/>
          <w:sz w:val="24"/>
          <w:szCs w:val="24"/>
        </w:rPr>
        <w:t>, которая размещена на официальном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proofErr w:type="spellStart"/>
      <w:r w:rsidR="00B677D7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униципальный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контроль».</w:t>
      </w:r>
      <w:proofErr w:type="gramEnd"/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Плановые проверки по муниципальному контролю в сфере благоустройства в отношении юридических лиц и индивид</w:t>
      </w:r>
      <w:r w:rsidR="004225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уальных предпринимателей на 2022</w:t>
      </w:r>
      <w:bookmarkStart w:id="0" w:name="_GoBack"/>
      <w:bookmarkEnd w:id="0"/>
      <w:r w:rsidR="00B677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 запланированы не были, внеплановые проверки не осуществлялись.</w:t>
      </w:r>
    </w:p>
    <w:p w:rsidR="00494BED" w:rsidRPr="00575779" w:rsidRDefault="00F17856" w:rsidP="00B6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Внеплановые проверки не проводились в связи с отсутствием основания. </w:t>
      </w:r>
    </w:p>
    <w:p w:rsidR="00494BED" w:rsidRPr="00575779" w:rsidRDefault="00F17856" w:rsidP="00B6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Жалобы граждан по </w:t>
      </w:r>
      <w:r w:rsidR="00B677D7">
        <w:rPr>
          <w:rFonts w:ascii="Times New Roman" w:hAnsi="Times New Roman" w:cs="Times New Roman"/>
          <w:sz w:val="24"/>
          <w:szCs w:val="24"/>
        </w:rPr>
        <w:t>нарушению правил благоустройства</w:t>
      </w:r>
      <w:r w:rsidRPr="00575779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494BED" w:rsidRPr="00575779">
        <w:rPr>
          <w:rFonts w:ascii="Times New Roman" w:hAnsi="Times New Roman" w:cs="Times New Roman"/>
          <w:sz w:val="24"/>
          <w:szCs w:val="24"/>
        </w:rPr>
        <w:t>.</w:t>
      </w:r>
    </w:p>
    <w:p w:rsidR="009A212A" w:rsidRPr="00575779" w:rsidRDefault="009A212A" w:rsidP="005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       </w:t>
      </w:r>
      <w:r w:rsidR="00B677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5779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администрация </w:t>
      </w:r>
      <w:proofErr w:type="spellStart"/>
      <w:r w:rsidR="00B677D7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7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предостерегает юридических лиц, индивидуальных предпринимателей о соблюдении </w:t>
      </w:r>
      <w:r w:rsidRPr="005757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правил благоустройства на территории </w:t>
      </w:r>
      <w:proofErr w:type="spellStart"/>
      <w:r w:rsidR="00B677D7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  <w:proofErr w:type="gramEnd"/>
    </w:p>
    <w:p w:rsidR="00B677D7" w:rsidRPr="00575779" w:rsidRDefault="00B677D7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212A" w:rsidRPr="005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A"/>
    <w:rsid w:val="001D4ACC"/>
    <w:rsid w:val="0042259C"/>
    <w:rsid w:val="00494BED"/>
    <w:rsid w:val="00521F6F"/>
    <w:rsid w:val="00575779"/>
    <w:rsid w:val="006824AC"/>
    <w:rsid w:val="008301C1"/>
    <w:rsid w:val="009A212A"/>
    <w:rsid w:val="00B677D7"/>
    <w:rsid w:val="00CF3DE3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D2B7-9CA3-4943-B251-6C6F717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2024-01-24T09:53:00Z</dcterms:created>
  <dcterms:modified xsi:type="dcterms:W3CDTF">2024-01-24T10:13:00Z</dcterms:modified>
</cp:coreProperties>
</file>