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противодействии коррупции"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06.06.2013 № 546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23.06.2014 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25.07.2014 № 529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08.03.2015 № 120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08.06.2016 № 273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21.02.2017 № 82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30.10.2018 № 621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13.05.2019 № 217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20.04.2021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17.05.2021 № 285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08.11.2021 № 629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25.04.2022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16.03.2023 № 166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26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постановляю: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на основании пунктов 1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- 3 и 4 части 1 статьи 8 Федерального закона </w:t>
      </w:r>
      <w:hyperlink r:id="rId2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2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2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3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заместителями Председателя Центрального банка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основании федеральных законов,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3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3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3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должностей в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3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3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lastRenderedPageBreak/>
        <w:t>(Подпункт в редакции Указа Президента Российской Федерации </w:t>
      </w:r>
      <w:hyperlink r:id="rId3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 Указа Президента Российской Федерации </w:t>
      </w:r>
      <w:hyperlink r:id="rId3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4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Граждане и лица, 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актами Российской Федерации.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5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указов Президента Российской Федерации </w:t>
      </w:r>
      <w:hyperlink r:id="rId4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4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5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Сведения о доходах, об имуществе и обязательствах имущественного характера, представляемые в соответствии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с частью 5 статьи 6 Федерального конституционного закона </w:t>
      </w:r>
      <w:hyperlink r:id="rId52" w:tgtFrame="contents" w:history="1">
        <w:r w:rsidRPr="00002A4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6 ноября 2020 г. № 4-ФКЗ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Правительстве Российской Федерации"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статьей 8 Федерального закона </w:t>
      </w:r>
      <w:hyperlink r:id="rId5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другими федеральными законами, включают в себя в том числе сведения: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20.04.2021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б) о государственных ценных бумагах иностранных государств, облигациях и акциях иных иностранных эмитентов;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о недвижимом имуществе, находящемся за пределами территории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об обязательствах имущественного характера за пределами территории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 Указ Президента Российской Федерации </w:t>
      </w:r>
      <w:hyperlink r:id="rId5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5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58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лиц, названных в абзацах пятом и шестом подпункта "а" пункта 1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 Заместитель Председателя Правительства Российской Федерации - Руководитель Аппарата Правительства Российской Федерации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либо специально уполномоченное им должностное лицо Аппарата Правительства Российской Федерации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59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 Указа.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6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Руководители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13. 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64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"д" пункта 1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 На основании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частей 7 - 7</w:t>
      </w:r>
      <w:r w:rsidRPr="00002A4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8 Федерального закона </w:t>
      </w:r>
      <w:hyperlink r:id="rId66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осуществляет проверку, предусмотренную: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указов Президента Российской Федерации </w:t>
      </w:r>
      <w:hyperlink r:id="rId6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7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пятом и шестом подпункта "а"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подпункта "а" пункта 1 настоящего Указа;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абзацем - Указ Президента Российской Федерации </w:t>
      </w:r>
      <w:hyperlink r:id="rId7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4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5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7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7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"д" пункта 1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может осуществлять в установленном порядке проверки: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указов Президента Российской Федерации </w:t>
      </w:r>
      <w:hyperlink r:id="rId7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 </w:t>
      </w:r>
      <w:hyperlink r:id="rId8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8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направляют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8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руководители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граждан и лиц, названных в подпункте "г" пункта 1 настоящего Указа;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8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 осуществлении проверок в целях противодействия коррупции.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8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 </w:t>
      </w:r>
      <w:hyperlink r:id="rId85" w:tgtFrame="contents" w:history="1">
        <w:r w:rsidRPr="00002A4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"О банках и банковской деятельности"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статьей 7</w:t>
      </w:r>
      <w:r w:rsidRPr="00002A4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Закона Российской Федерации </w:t>
      </w:r>
      <w:hyperlink r:id="rId86" w:tgtFrame="contents" w:history="1">
        <w:r w:rsidRPr="00002A4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21 марта 1991 г. № 943-I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налоговых органах Российской Федерации", частью 13 статьи 62 Федерального закона </w:t>
      </w:r>
      <w:hyperlink r:id="rId87" w:tgtFrame="contents" w:history="1">
        <w:r w:rsidRPr="00002A4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13 июля 2015 г. № 218-ФЗ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государственной регистрации недвижимости" и частью 3 статьи 6 Федерального закона </w:t>
      </w:r>
      <w:hyperlink r:id="rId88" w:tgtFrame="contents" w:history="1">
        <w:r w:rsidRPr="00002A47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31 июля 2020 г. № 259-ФЗ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8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Центрального банка Российской Федерации - в отношении лиц, названных в подпункте "в" пункта 1 настоящего Указа;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лиц, названных в подпункте "г" пункта 1 настоящего Указа;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9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государственного органа - в отношении лиц, названных в подпункте "д" пункта 1 настоящего Указа.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21. Установить, что впредь до издания соответствующих нормативных правовых актов Российской Федерации: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к лицу, замещающему должность в государственном органе, Центральном банке Российской Федерации,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9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участники государственной системы бесплатной юридической помощи, указанные в части 1 статьи 15 Федерального закона </w:t>
      </w:r>
      <w:hyperlink r:id="rId9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ноября 2011 г. № 324-ФЗ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бесплатной юридической помощи в Российской Федерации", обязаны оказывать бесплатную юридическую помощь гражданам в подготовке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сообщений о фактах коррупции, а также в случаях нарушения законных прав и интересов граждан в связи с такими сообщениями.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 Руководителям федеральных государственных органов в 3-месячный срок: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98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99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принять меры по реализации положений Федерального закона </w:t>
      </w:r>
      <w:hyperlink r:id="rId10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Федерального закона </w:t>
      </w:r>
      <w:hyperlink r:id="rId10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законов, настоящего Указа и иных нормативных правовых актов Российской Федерации о противодействии коррупции.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0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0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указов Президента Российской Федерации </w:t>
      </w:r>
      <w:hyperlink r:id="rId10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0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06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0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08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09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 Рекомендовать Председателю Центрального банка Российской Федерации: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1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1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предусмотрев при этом, что в состав комиссии (составы комиссий) не включаются представители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указов Президента Российской Федерации </w:t>
      </w:r>
      <w:hyperlink r:id="rId11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1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14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и утвердить перечни должностей в системе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15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16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 Министерству труда и социальной защиты Российской Федерации: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оказывать федеральным государственным органам,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государственным внебюджетным фондам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1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19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коррупции.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 Указ Президента Российской Федерации </w:t>
      </w:r>
      <w:hyperlink r:id="rId12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08.03.2015 № 120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12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ознакомление лиц, замещающих должности, указанные в части 1 статьи 8 и статье 12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статье 2 Федерального закона </w:t>
      </w:r>
      <w:hyperlink r:id="rId12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2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заполнение с 2014 года представляемых в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указов Президента Российской Федерации </w:t>
      </w:r>
      <w:hyperlink r:id="rId12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2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 Указ Президента Российской Федерации </w:t>
      </w:r>
      <w:hyperlink r:id="rId12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 21.02.2017 № 82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(Подпункт утратил силу - Указ Президента Российской Федерации </w:t>
      </w:r>
      <w:hyperlink r:id="rId12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 Указ Президента Российской Федерации </w:t>
      </w:r>
      <w:hyperlink r:id="rId12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28. Установить, что: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 </w:t>
      </w:r>
      <w:hyperlink r:id="rId13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17 декабря 1997 г. № 2-ФКЗ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Правительстве Российской Федерации", федеральными законами </w:t>
      </w:r>
      <w:hyperlink r:id="rId13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3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 2012 год представляются до 1 июля 2013 г.;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 и отчество лица, в отношении которого представляются эти сведения;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29. 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 7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32. Внести в акты Президента Российской Федерации изменения по перечню согласно приложению.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33. Правительству Российской Федерации привести свои акты в соответствие с настоящим Указом.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34. Настоящий Указ вступает в силу со дня его официального опубликования.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 апреля 2013 года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 апреля 2013 г. №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</w:t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осуществляется выпуск цифровых финансовых активов, при осуществлении проверок в целях противодействия коррупции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3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06.06.2013 № 546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30.10.2018 № 621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Руководитель Администрации Президента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Руководители федеральных государственных органов.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Центрального банка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Высшие должностные лица субъектов Российской Федерации.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14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6</w:t>
      </w:r>
      <w:r w:rsidRPr="00002A4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4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Специально уполномоченные заместители должностных лиц, указанных в пунктах 3 - 6 настоящего перечня.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14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4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Высшей квалификационной коллегии судей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Председатели квалификационных коллегий судей субъектов Российской Федерации.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13. Председатели, заместители председателей избирательных комиссий.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15. Прокуроры субъектов Российской Федерации, приравненные к ним прокуроры специализированных прокуратур.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17. Председатели федеральных судов общей юрисдикции и федеральных арбитражных судов.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30.10.2018 № 621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УТВЕРЖДЕНО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ПОЛОЖЕНИЕ</w:t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порядке направления запросов в Федеральную службу по</w:t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финансовому мониторингу при осуществлении проверок </w:t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в целях противодействия коррупции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4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06.06.2013 № 546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25.07.2014 № 529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08.06.2016 № 273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13.05.2019 № 217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17.05.2021 № 285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08.11.2021 № 629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25.04.2022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16.03.2023 № 166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Настоящее Положение определяет порядок направления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запросов в Федеральную службу по финансовому мониторингу в соответствии со статьей 8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закона </w:t>
      </w:r>
      <w:hyperlink r:id="rId16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7 августа 2001 г. № 115-ФЗ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61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6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г. № 233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граждан, претендующих на замещение: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члена Совета директоров Центрального банка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6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главного финансового уполномоченного;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16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13.05.2019 № 217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атамана Всероссийского казачьего общества;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16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6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 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67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5</w:t>
      </w:r>
      <w:r w:rsidRPr="00002A4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муниципального района, главы муниципального округа или главы городского округа.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68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 (В редакции Указа Президента Российской Федерации </w:t>
      </w:r>
      <w:hyperlink r:id="rId16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08.11.2021 № 629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5</w:t>
      </w:r>
      <w:r w:rsidRPr="00002A47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70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лиц, указанных в запросах о проведении оперативно-разыскных мероприятий по основаниям, предусмотренным частью третьей статьи 7 Федерального закона </w:t>
      </w:r>
      <w:hyperlink r:id="rId17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направленных в установленном порядке: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Совета Федерации Федерального Собрания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Государственной Думы Федерального Собрания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Конституционного Суда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Верховного Суда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 Указ Президента Российской Федерации </w:t>
      </w:r>
      <w:hyperlink r:id="rId172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25.07.2014 № 529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 Указ Президента Российской Федерации </w:t>
      </w:r>
      <w:hyperlink r:id="rId173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Генеральным директором Судебного департамента при Верховном Суде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Счетной палаты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Центрального банка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руководителями иных федеральных государственных органов;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высшими должностными лицами субъектов Российской Федерации;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174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75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к Указу Президента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 </w:t>
      </w:r>
      <w:r w:rsidRPr="00002A4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76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Подпункт "а" пункта 7 Указа Президента Российской Федерации </w:t>
      </w:r>
      <w:hyperlink r:id="rId177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19 мая 2008 г. № 815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 </w:t>
      </w:r>
      <w:hyperlink r:id="rId178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(Пункт утратил силу - Указ Президента Российской Федерации </w:t>
      </w:r>
      <w:hyperlink r:id="rId179" w:tgtFrame="contents" w:history="1">
        <w:r w:rsidRPr="00002A47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002A47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180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пунктами 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16: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абзац первый пункта 18 изложить в следующей редакции: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18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181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абзац первый пункта 2 изложить в следующей редакции: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дополнить пунктами 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2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7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"7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8: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 </w:t>
      </w:r>
      <w:hyperlink r:id="rId182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16 дополнить подпунктом "г" 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25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пункт 26 изложить в следующей редакции: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83" w:tgtFrame="contents" w:history="1">
        <w:r w:rsidRPr="00002A47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г. № 233</w:t>
        </w:r>
      </w:hyperlink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"а</w:t>
      </w:r>
      <w:r w:rsidRPr="00002A47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002A47" w:rsidRPr="00002A47" w:rsidRDefault="00002A47" w:rsidP="00002A47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02A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A1"/>
    <w:rsid w:val="00002A47"/>
    <w:rsid w:val="003D4667"/>
    <w:rsid w:val="00A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2A47"/>
  </w:style>
  <w:style w:type="paragraph" w:customStyle="1" w:styleId="t">
    <w:name w:val="t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02A47"/>
  </w:style>
  <w:style w:type="character" w:customStyle="1" w:styleId="cmd">
    <w:name w:val="cmd"/>
    <w:basedOn w:val="a0"/>
    <w:rsid w:val="00002A47"/>
  </w:style>
  <w:style w:type="character" w:styleId="a4">
    <w:name w:val="Hyperlink"/>
    <w:basedOn w:val="a0"/>
    <w:uiPriority w:val="99"/>
    <w:semiHidden/>
    <w:unhideWhenUsed/>
    <w:rsid w:val="00002A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2A47"/>
    <w:rPr>
      <w:color w:val="800080"/>
      <w:u w:val="single"/>
    </w:rPr>
  </w:style>
  <w:style w:type="character" w:customStyle="1" w:styleId="w9">
    <w:name w:val="w9"/>
    <w:basedOn w:val="a0"/>
    <w:rsid w:val="00002A47"/>
  </w:style>
  <w:style w:type="character" w:customStyle="1" w:styleId="ed">
    <w:name w:val="ed"/>
    <w:basedOn w:val="a0"/>
    <w:rsid w:val="00002A47"/>
  </w:style>
  <w:style w:type="character" w:customStyle="1" w:styleId="mark">
    <w:name w:val="mark"/>
    <w:basedOn w:val="a0"/>
    <w:rsid w:val="00002A47"/>
  </w:style>
  <w:style w:type="character" w:customStyle="1" w:styleId="edx">
    <w:name w:val="edx"/>
    <w:basedOn w:val="a0"/>
    <w:rsid w:val="00002A47"/>
  </w:style>
  <w:style w:type="paragraph" w:customStyle="1" w:styleId="i">
    <w:name w:val="i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02A47"/>
  </w:style>
  <w:style w:type="paragraph" w:customStyle="1" w:styleId="s">
    <w:name w:val="s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00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2A47"/>
  </w:style>
  <w:style w:type="paragraph" w:customStyle="1" w:styleId="t">
    <w:name w:val="t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02A47"/>
  </w:style>
  <w:style w:type="character" w:customStyle="1" w:styleId="cmd">
    <w:name w:val="cmd"/>
    <w:basedOn w:val="a0"/>
    <w:rsid w:val="00002A47"/>
  </w:style>
  <w:style w:type="character" w:styleId="a4">
    <w:name w:val="Hyperlink"/>
    <w:basedOn w:val="a0"/>
    <w:uiPriority w:val="99"/>
    <w:semiHidden/>
    <w:unhideWhenUsed/>
    <w:rsid w:val="00002A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2A47"/>
    <w:rPr>
      <w:color w:val="800080"/>
      <w:u w:val="single"/>
    </w:rPr>
  </w:style>
  <w:style w:type="character" w:customStyle="1" w:styleId="w9">
    <w:name w:val="w9"/>
    <w:basedOn w:val="a0"/>
    <w:rsid w:val="00002A47"/>
  </w:style>
  <w:style w:type="character" w:customStyle="1" w:styleId="ed">
    <w:name w:val="ed"/>
    <w:basedOn w:val="a0"/>
    <w:rsid w:val="00002A47"/>
  </w:style>
  <w:style w:type="character" w:customStyle="1" w:styleId="mark">
    <w:name w:val="mark"/>
    <w:basedOn w:val="a0"/>
    <w:rsid w:val="00002A47"/>
  </w:style>
  <w:style w:type="character" w:customStyle="1" w:styleId="edx">
    <w:name w:val="edx"/>
    <w:basedOn w:val="a0"/>
    <w:rsid w:val="00002A47"/>
  </w:style>
  <w:style w:type="paragraph" w:customStyle="1" w:styleId="i">
    <w:name w:val="i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02A47"/>
  </w:style>
  <w:style w:type="paragraph" w:customStyle="1" w:styleId="s">
    <w:name w:val="s"/>
    <w:basedOn w:val="a"/>
    <w:rsid w:val="000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0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64304&amp;backlink=1&amp;&amp;nd=102126657" TargetMode="External"/><Relationship Id="rId117" Type="http://schemas.openxmlformats.org/officeDocument/2006/relationships/hyperlink" Target="http://pravo.gov.ru/proxy/ips/?docbody=&amp;prevDoc=102164304&amp;backlink=1&amp;&amp;nd=102161337" TargetMode="External"/><Relationship Id="rId21" Type="http://schemas.openxmlformats.org/officeDocument/2006/relationships/hyperlink" Target="http://pravo.gov.ru/proxy/ips/?docbody=&amp;prevDoc=102164304&amp;backlink=1&amp;&amp;nd=602510759" TargetMode="External"/><Relationship Id="rId42" Type="http://schemas.openxmlformats.org/officeDocument/2006/relationships/hyperlink" Target="http://pravo.gov.ru/proxy/ips/?docbody=&amp;prevDoc=102164304&amp;backlink=1&amp;&amp;nd=102353813" TargetMode="External"/><Relationship Id="rId47" Type="http://schemas.openxmlformats.org/officeDocument/2006/relationships/hyperlink" Target="http://pravo.gov.ru/proxy/ips/?docbody=&amp;prevDoc=102164304&amp;backlink=1&amp;&amp;nd=102129669" TargetMode="External"/><Relationship Id="rId63" Type="http://schemas.openxmlformats.org/officeDocument/2006/relationships/hyperlink" Target="http://pravo.gov.ru/proxy/ips/?docbody=&amp;prevDoc=102164304&amp;backlink=1&amp;&amp;nd=603212215" TargetMode="External"/><Relationship Id="rId68" Type="http://schemas.openxmlformats.org/officeDocument/2006/relationships/hyperlink" Target="http://pravo.gov.ru/proxy/ips/?docbody=&amp;prevDoc=102164304&amp;backlink=1&amp;&amp;nd=102169522" TargetMode="External"/><Relationship Id="rId84" Type="http://schemas.openxmlformats.org/officeDocument/2006/relationships/hyperlink" Target="http://pravo.gov.ru/proxy/ips/?docbody=&amp;prevDoc=102164304&amp;backlink=1&amp;&amp;nd=102935479" TargetMode="External"/><Relationship Id="rId89" Type="http://schemas.openxmlformats.org/officeDocument/2006/relationships/hyperlink" Target="http://pravo.gov.ru/proxy/ips/?docbody=&amp;prevDoc=102164304&amp;backlink=1&amp;&amp;nd=102935479" TargetMode="External"/><Relationship Id="rId112" Type="http://schemas.openxmlformats.org/officeDocument/2006/relationships/hyperlink" Target="http://pravo.gov.ru/proxy/ips/?docbody=&amp;prevDoc=102164304&amp;backlink=1&amp;&amp;nd=102169522" TargetMode="External"/><Relationship Id="rId133" Type="http://schemas.openxmlformats.org/officeDocument/2006/relationships/hyperlink" Target="http://pravo.gov.ru/proxy/ips/?docbody=&amp;prevDoc=102164304&amp;backlink=1&amp;&amp;nd=102165705" TargetMode="External"/><Relationship Id="rId138" Type="http://schemas.openxmlformats.org/officeDocument/2006/relationships/hyperlink" Target="http://pravo.gov.ru/proxy/ips/?docbody=&amp;prevDoc=102164304&amp;backlink=1&amp;&amp;nd=603212215" TargetMode="External"/><Relationship Id="rId154" Type="http://schemas.openxmlformats.org/officeDocument/2006/relationships/hyperlink" Target="http://pravo.gov.ru/proxy/ips/?docbody=&amp;prevDoc=102164304&amp;backlink=1&amp;&amp;nd=602188188" TargetMode="External"/><Relationship Id="rId159" Type="http://schemas.openxmlformats.org/officeDocument/2006/relationships/hyperlink" Target="http://pravo.gov.ru/proxy/ips/?docbody=&amp;prevDoc=102164304&amp;backlink=1&amp;&amp;nd=605649652" TargetMode="External"/><Relationship Id="rId175" Type="http://schemas.openxmlformats.org/officeDocument/2006/relationships/hyperlink" Target="http://pravo.gov.ru/proxy/ips/?docbody=&amp;prevDoc=102164304&amp;backlink=1&amp;&amp;nd=603212215" TargetMode="External"/><Relationship Id="rId170" Type="http://schemas.openxmlformats.org/officeDocument/2006/relationships/hyperlink" Target="http://pravo.gov.ru/proxy/ips/?docbody=&amp;prevDoc=102164304&amp;backlink=1&amp;&amp;nd=102399528" TargetMode="External"/><Relationship Id="rId16" Type="http://schemas.openxmlformats.org/officeDocument/2006/relationships/hyperlink" Target="http://pravo.gov.ru/proxy/ips/?docbody=&amp;prevDoc=102164304&amp;backlink=1&amp;&amp;nd=102549811" TargetMode="External"/><Relationship Id="rId107" Type="http://schemas.openxmlformats.org/officeDocument/2006/relationships/hyperlink" Target="http://pravo.gov.ru/proxy/ips/?docbody=&amp;prevDoc=102164304&amp;backlink=1&amp;&amp;nd=102132591" TargetMode="External"/><Relationship Id="rId11" Type="http://schemas.openxmlformats.org/officeDocument/2006/relationships/hyperlink" Target="http://pravo.gov.ru/proxy/ips/?docbody=&amp;prevDoc=102164304&amp;backlink=1&amp;&amp;nd=102399528" TargetMode="External"/><Relationship Id="rId32" Type="http://schemas.openxmlformats.org/officeDocument/2006/relationships/hyperlink" Target="http://pravo.gov.ru/proxy/ips/?docbody=&amp;prevDoc=102164304&amp;backlink=1&amp;&amp;nd=603212215" TargetMode="External"/><Relationship Id="rId37" Type="http://schemas.openxmlformats.org/officeDocument/2006/relationships/hyperlink" Target="http://pravo.gov.ru/proxy/ips/?docbody=&amp;prevDoc=102164304&amp;backlink=1&amp;&amp;nd=102166580" TargetMode="External"/><Relationship Id="rId53" Type="http://schemas.openxmlformats.org/officeDocument/2006/relationships/hyperlink" Target="http://pravo.gov.ru/proxy/ips/?docbody=&amp;prevDoc=102164304&amp;backlink=1&amp;&amp;nd=102126657" TargetMode="External"/><Relationship Id="rId58" Type="http://schemas.openxmlformats.org/officeDocument/2006/relationships/hyperlink" Target="http://pravo.gov.ru/proxy/ips/?docbody=&amp;prevDoc=102164304&amp;backlink=1&amp;&amp;nd=102132591" TargetMode="External"/><Relationship Id="rId74" Type="http://schemas.openxmlformats.org/officeDocument/2006/relationships/hyperlink" Target="http://pravo.gov.ru/proxy/ips/?docbody=&amp;prevDoc=102164304&amp;backlink=1&amp;&amp;nd=102132591" TargetMode="External"/><Relationship Id="rId79" Type="http://schemas.openxmlformats.org/officeDocument/2006/relationships/hyperlink" Target="http://pravo.gov.ru/proxy/ips/?docbody=&amp;prevDoc=102164304&amp;backlink=1&amp;&amp;nd=605649652" TargetMode="External"/><Relationship Id="rId102" Type="http://schemas.openxmlformats.org/officeDocument/2006/relationships/hyperlink" Target="http://pravo.gov.ru/proxy/ips/?docbody=&amp;prevDoc=102164304&amp;backlink=1&amp;&amp;nd=102132591" TargetMode="External"/><Relationship Id="rId123" Type="http://schemas.openxmlformats.org/officeDocument/2006/relationships/hyperlink" Target="http://pravo.gov.ru/proxy/ips/?docbody=&amp;prevDoc=102164304&amp;backlink=1&amp;&amp;nd=102161337" TargetMode="External"/><Relationship Id="rId128" Type="http://schemas.openxmlformats.org/officeDocument/2006/relationships/hyperlink" Target="http://pravo.gov.ru/proxy/ips/?docbody=&amp;prevDoc=102164304&amp;backlink=1&amp;&amp;nd=102654797" TargetMode="External"/><Relationship Id="rId144" Type="http://schemas.openxmlformats.org/officeDocument/2006/relationships/hyperlink" Target="http://pravo.gov.ru/proxy/ips/?docbody=&amp;prevDoc=102164304&amp;backlink=1&amp;&amp;nd=102165705" TargetMode="External"/><Relationship Id="rId149" Type="http://schemas.openxmlformats.org/officeDocument/2006/relationships/hyperlink" Target="http://pravo.gov.ru/proxy/ips/?docbody=&amp;prevDoc=102164304&amp;backlink=1&amp;&amp;nd=102165705" TargetMode="External"/><Relationship Id="rId5" Type="http://schemas.openxmlformats.org/officeDocument/2006/relationships/hyperlink" Target="http://pravo.gov.ru/proxy/ips/?docbody=&amp;prevDoc=102164304&amp;backlink=1&amp;&amp;nd=102165705" TargetMode="External"/><Relationship Id="rId90" Type="http://schemas.openxmlformats.org/officeDocument/2006/relationships/hyperlink" Target="http://pravo.gov.ru/proxy/ips/?docbody=&amp;prevDoc=102164304&amp;backlink=1&amp;&amp;nd=603002139" TargetMode="External"/><Relationship Id="rId95" Type="http://schemas.openxmlformats.org/officeDocument/2006/relationships/hyperlink" Target="http://pravo.gov.ru/proxy/ips/?docbody=&amp;prevDoc=102164304&amp;backlink=1&amp;&amp;nd=102166580" TargetMode="External"/><Relationship Id="rId160" Type="http://schemas.openxmlformats.org/officeDocument/2006/relationships/hyperlink" Target="http://pravo.gov.ru/proxy/ips/?docbody=&amp;prevDoc=102164304&amp;backlink=1&amp;&amp;nd=605239514" TargetMode="External"/><Relationship Id="rId165" Type="http://schemas.openxmlformats.org/officeDocument/2006/relationships/hyperlink" Target="http://pravo.gov.ru/proxy/ips/?docbody=&amp;prevDoc=102164304&amp;backlink=1&amp;&amp;nd=605204851" TargetMode="External"/><Relationship Id="rId181" Type="http://schemas.openxmlformats.org/officeDocument/2006/relationships/hyperlink" Target="http://pravo.gov.ru/proxy/ips/?docbody=&amp;prevDoc=102164304&amp;backlink=1&amp;&amp;nd=102132592" TargetMode="External"/><Relationship Id="rId22" Type="http://schemas.openxmlformats.org/officeDocument/2006/relationships/hyperlink" Target="http://pravo.gov.ru/proxy/ips/?docbody=&amp;prevDoc=102164304&amp;backlink=1&amp;&amp;nd=603002139" TargetMode="External"/><Relationship Id="rId27" Type="http://schemas.openxmlformats.org/officeDocument/2006/relationships/hyperlink" Target="http://pravo.gov.ru/proxy/ips/?docbody=&amp;prevDoc=102164304&amp;backlink=1&amp;&amp;nd=102126657" TargetMode="External"/><Relationship Id="rId43" Type="http://schemas.openxmlformats.org/officeDocument/2006/relationships/hyperlink" Target="http://pravo.gov.ru/proxy/ips/?docbody=&amp;prevDoc=102164304&amp;backlink=1&amp;&amp;nd=102129669" TargetMode="External"/><Relationship Id="rId48" Type="http://schemas.openxmlformats.org/officeDocument/2006/relationships/hyperlink" Target="http://pravo.gov.ru/proxy/ips/?docbody=&amp;prevDoc=102164304&amp;backlink=1&amp;&amp;nd=102353813" TargetMode="External"/><Relationship Id="rId64" Type="http://schemas.openxmlformats.org/officeDocument/2006/relationships/hyperlink" Target="http://pravo.gov.ru/proxy/ips/?docbody=&amp;prevDoc=102164304&amp;backlink=1&amp;&amp;nd=102132591" TargetMode="External"/><Relationship Id="rId69" Type="http://schemas.openxmlformats.org/officeDocument/2006/relationships/hyperlink" Target="http://pravo.gov.ru/proxy/ips/?docbody=&amp;prevDoc=102164304&amp;backlink=1&amp;&amp;nd=605649652" TargetMode="External"/><Relationship Id="rId113" Type="http://schemas.openxmlformats.org/officeDocument/2006/relationships/hyperlink" Target="http://pravo.gov.ru/proxy/ips/?docbody=&amp;prevDoc=102164304&amp;backlink=1&amp;&amp;nd=605649652" TargetMode="External"/><Relationship Id="rId118" Type="http://schemas.openxmlformats.org/officeDocument/2006/relationships/hyperlink" Target="http://pravo.gov.ru/proxy/ips/?docbody=&amp;prevDoc=102164304&amp;backlink=1&amp;&amp;nd=603212215" TargetMode="External"/><Relationship Id="rId134" Type="http://schemas.openxmlformats.org/officeDocument/2006/relationships/hyperlink" Target="http://pravo.gov.ru/proxy/ips/?docbody=&amp;prevDoc=102164304&amp;backlink=1&amp;&amp;nd=102169522" TargetMode="External"/><Relationship Id="rId139" Type="http://schemas.openxmlformats.org/officeDocument/2006/relationships/hyperlink" Target="http://pravo.gov.ru/proxy/ips/?docbody=&amp;prevDoc=102164304&amp;backlink=1&amp;&amp;nd=605649652" TargetMode="External"/><Relationship Id="rId80" Type="http://schemas.openxmlformats.org/officeDocument/2006/relationships/hyperlink" Target="http://pravo.gov.ru/proxy/ips/?docbody=&amp;prevDoc=102164304&amp;backlink=1&amp;&amp;nd=102037058" TargetMode="External"/><Relationship Id="rId85" Type="http://schemas.openxmlformats.org/officeDocument/2006/relationships/hyperlink" Target="http://pravo.gov.ru/proxy/ips/?docbody=&amp;prevDoc=102164304&amp;backlink=1&amp;&amp;nd=102010268" TargetMode="External"/><Relationship Id="rId150" Type="http://schemas.openxmlformats.org/officeDocument/2006/relationships/hyperlink" Target="http://pravo.gov.ru/proxy/ips/?docbody=&amp;prevDoc=102164304&amp;backlink=1&amp;&amp;nd=102356099" TargetMode="External"/><Relationship Id="rId155" Type="http://schemas.openxmlformats.org/officeDocument/2006/relationships/hyperlink" Target="http://pravo.gov.ru/proxy/ips/?docbody=&amp;prevDoc=102164304&amp;backlink=1&amp;&amp;nd=602510759" TargetMode="External"/><Relationship Id="rId171" Type="http://schemas.openxmlformats.org/officeDocument/2006/relationships/hyperlink" Target="http://pravo.gov.ru/proxy/ips/?docbody=&amp;prevDoc=102164304&amp;backlink=1&amp;&amp;nd=102037058" TargetMode="External"/><Relationship Id="rId176" Type="http://schemas.openxmlformats.org/officeDocument/2006/relationships/hyperlink" Target="http://pravo.gov.ru/proxy/ips/?docbody=&amp;prevDoc=102164304&amp;backlink=1&amp;&amp;nd=102166580" TargetMode="External"/><Relationship Id="rId12" Type="http://schemas.openxmlformats.org/officeDocument/2006/relationships/hyperlink" Target="http://pravo.gov.ru/proxy/ips/?docbody=&amp;prevDoc=102164304&amp;backlink=1&amp;&amp;nd=102425898" TargetMode="External"/><Relationship Id="rId17" Type="http://schemas.openxmlformats.org/officeDocument/2006/relationships/hyperlink" Target="http://pravo.gov.ru/proxy/ips/?docbody=&amp;prevDoc=102164304&amp;backlink=1&amp;&amp;nd=102654797" TargetMode="External"/><Relationship Id="rId33" Type="http://schemas.openxmlformats.org/officeDocument/2006/relationships/hyperlink" Target="http://pravo.gov.ru/proxy/ips/?docbody=&amp;prevDoc=102164304&amp;backlink=1&amp;&amp;nd=102166580" TargetMode="External"/><Relationship Id="rId38" Type="http://schemas.openxmlformats.org/officeDocument/2006/relationships/hyperlink" Target="http://pravo.gov.ru/proxy/ips/?docbody=&amp;prevDoc=102164304&amp;backlink=1&amp;&amp;nd=603212215" TargetMode="External"/><Relationship Id="rId59" Type="http://schemas.openxmlformats.org/officeDocument/2006/relationships/hyperlink" Target="http://pravo.gov.ru/proxy/ips/?docbody=&amp;prevDoc=102164304&amp;backlink=1&amp;&amp;nd=102132591" TargetMode="External"/><Relationship Id="rId103" Type="http://schemas.openxmlformats.org/officeDocument/2006/relationships/hyperlink" Target="http://pravo.gov.ru/proxy/ips/?docbody=&amp;prevDoc=102164304&amp;backlink=1&amp;&amp;nd=102139510" TargetMode="External"/><Relationship Id="rId108" Type="http://schemas.openxmlformats.org/officeDocument/2006/relationships/hyperlink" Target="http://pravo.gov.ru/proxy/ips/?docbody=&amp;prevDoc=102164304&amp;backlink=1&amp;&amp;nd=102126657" TargetMode="External"/><Relationship Id="rId124" Type="http://schemas.openxmlformats.org/officeDocument/2006/relationships/hyperlink" Target="http://pravo.gov.ru/proxy/ips/?docbody=&amp;prevDoc=102164304&amp;backlink=1&amp;&amp;nd=603212215" TargetMode="External"/><Relationship Id="rId129" Type="http://schemas.openxmlformats.org/officeDocument/2006/relationships/hyperlink" Target="http://pravo.gov.ru/proxy/ips/?docbody=&amp;prevDoc=102164304&amp;backlink=1&amp;&amp;nd=102654797" TargetMode="External"/><Relationship Id="rId54" Type="http://schemas.openxmlformats.org/officeDocument/2006/relationships/hyperlink" Target="http://pravo.gov.ru/proxy/ips/?docbody=&amp;prevDoc=102164304&amp;backlink=1&amp;&amp;nd=602163362" TargetMode="External"/><Relationship Id="rId70" Type="http://schemas.openxmlformats.org/officeDocument/2006/relationships/hyperlink" Target="http://pravo.gov.ru/proxy/ips/?docbody=&amp;prevDoc=102164304&amp;backlink=1&amp;&amp;nd=102132592" TargetMode="External"/><Relationship Id="rId75" Type="http://schemas.openxmlformats.org/officeDocument/2006/relationships/hyperlink" Target="http://pravo.gov.ru/proxy/ips/?docbody=&amp;prevDoc=102164304&amp;backlink=1&amp;&amp;nd=102132591" TargetMode="External"/><Relationship Id="rId91" Type="http://schemas.openxmlformats.org/officeDocument/2006/relationships/hyperlink" Target="http://pravo.gov.ru/proxy/ips/?docbody=&amp;prevDoc=102164304&amp;backlink=1&amp;&amp;nd=102166580" TargetMode="External"/><Relationship Id="rId96" Type="http://schemas.openxmlformats.org/officeDocument/2006/relationships/hyperlink" Target="http://pravo.gov.ru/proxy/ips/?docbody=&amp;prevDoc=102164304&amp;backlink=1&amp;&amp;nd=603212215" TargetMode="External"/><Relationship Id="rId140" Type="http://schemas.openxmlformats.org/officeDocument/2006/relationships/hyperlink" Target="http://pravo.gov.ru/proxy/ips/?docbody=&amp;prevDoc=102164304&amp;backlink=1&amp;&amp;nd=605649652" TargetMode="External"/><Relationship Id="rId145" Type="http://schemas.openxmlformats.org/officeDocument/2006/relationships/hyperlink" Target="http://pravo.gov.ru/proxy/ips/?docbody=&amp;prevDoc=102164304&amp;backlink=1&amp;&amp;nd=102444107" TargetMode="External"/><Relationship Id="rId161" Type="http://schemas.openxmlformats.org/officeDocument/2006/relationships/hyperlink" Target="http://pravo.gov.ru/proxy/ips/?docbody=&amp;prevDoc=102164304&amp;backlink=1&amp;&amp;nd=603002139" TargetMode="External"/><Relationship Id="rId166" Type="http://schemas.openxmlformats.org/officeDocument/2006/relationships/hyperlink" Target="http://pravo.gov.ru/proxy/ips/?docbody=&amp;prevDoc=102164304&amp;backlink=1&amp;&amp;nd=605204851" TargetMode="External"/><Relationship Id="rId182" Type="http://schemas.openxmlformats.org/officeDocument/2006/relationships/hyperlink" Target="http://pravo.gov.ru/proxy/ips/?docbody=&amp;prevDoc=102164304&amp;backlink=1&amp;&amp;nd=10213951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4&amp;backlink=1&amp;&amp;nd=102166580" TargetMode="External"/><Relationship Id="rId23" Type="http://schemas.openxmlformats.org/officeDocument/2006/relationships/hyperlink" Target="http://pravo.gov.ru/proxy/ips/?docbody=&amp;prevDoc=102164304&amp;backlink=1&amp;&amp;nd=603212215" TargetMode="External"/><Relationship Id="rId28" Type="http://schemas.openxmlformats.org/officeDocument/2006/relationships/hyperlink" Target="http://pravo.gov.ru/proxy/ips/?docbody=&amp;prevDoc=102164304&amp;backlink=1&amp;&amp;nd=102353813" TargetMode="External"/><Relationship Id="rId49" Type="http://schemas.openxmlformats.org/officeDocument/2006/relationships/hyperlink" Target="http://pravo.gov.ru/proxy/ips/?docbody=&amp;prevDoc=102164304&amp;backlink=1&amp;&amp;nd=603212215" TargetMode="External"/><Relationship Id="rId114" Type="http://schemas.openxmlformats.org/officeDocument/2006/relationships/hyperlink" Target="http://pravo.gov.ru/proxy/ips/?docbody=&amp;prevDoc=102164304&amp;backlink=1&amp;&amp;nd=102129667" TargetMode="External"/><Relationship Id="rId119" Type="http://schemas.openxmlformats.org/officeDocument/2006/relationships/hyperlink" Target="http://pravo.gov.ru/proxy/ips/?docbody=&amp;prevDoc=102164304&amp;backlink=1&amp;&amp;nd=102126657" TargetMode="External"/><Relationship Id="rId44" Type="http://schemas.openxmlformats.org/officeDocument/2006/relationships/hyperlink" Target="http://pravo.gov.ru/proxy/ips/?docbody=&amp;prevDoc=102164304&amp;backlink=1&amp;&amp;nd=102353813" TargetMode="External"/><Relationship Id="rId60" Type="http://schemas.openxmlformats.org/officeDocument/2006/relationships/hyperlink" Target="http://pravo.gov.ru/proxy/ips/?docbody=&amp;prevDoc=102164304&amp;backlink=1&amp;&amp;nd=102166580" TargetMode="External"/><Relationship Id="rId65" Type="http://schemas.openxmlformats.org/officeDocument/2006/relationships/hyperlink" Target="http://pravo.gov.ru/proxy/ips/?docbody=&amp;prevDoc=102164304&amp;backlink=1&amp;&amp;nd=603212215" TargetMode="External"/><Relationship Id="rId81" Type="http://schemas.openxmlformats.org/officeDocument/2006/relationships/hyperlink" Target="http://pravo.gov.ru/proxy/ips/?docbody=&amp;prevDoc=102164304&amp;backlink=1&amp;&amp;nd=102132591" TargetMode="External"/><Relationship Id="rId86" Type="http://schemas.openxmlformats.org/officeDocument/2006/relationships/hyperlink" Target="http://pravo.gov.ru/proxy/ips/?docbody=&amp;prevDoc=102164304&amp;backlink=1&amp;&amp;nd=102011005" TargetMode="External"/><Relationship Id="rId130" Type="http://schemas.openxmlformats.org/officeDocument/2006/relationships/hyperlink" Target="http://pravo.gov.ru/proxy/ips/?docbody=&amp;prevDoc=102164304&amp;backlink=1&amp;&amp;nd=102050542" TargetMode="External"/><Relationship Id="rId135" Type="http://schemas.openxmlformats.org/officeDocument/2006/relationships/hyperlink" Target="http://pravo.gov.ru/proxy/ips/?docbody=&amp;prevDoc=102164304&amp;backlink=1&amp;&amp;nd=102444107" TargetMode="External"/><Relationship Id="rId151" Type="http://schemas.openxmlformats.org/officeDocument/2006/relationships/hyperlink" Target="http://pravo.gov.ru/proxy/ips/?docbody=&amp;prevDoc=102164304&amp;backlink=1&amp;&amp;nd=102399528" TargetMode="External"/><Relationship Id="rId156" Type="http://schemas.openxmlformats.org/officeDocument/2006/relationships/hyperlink" Target="http://pravo.gov.ru/proxy/ips/?docbody=&amp;prevDoc=102164304&amp;backlink=1&amp;&amp;nd=603002139" TargetMode="External"/><Relationship Id="rId177" Type="http://schemas.openxmlformats.org/officeDocument/2006/relationships/hyperlink" Target="http://pravo.gov.ru/proxy/ips/?docbody=&amp;prevDoc=102164304&amp;backlink=1&amp;&amp;nd=102122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4304&amp;backlink=1&amp;&amp;nd=102356099" TargetMode="External"/><Relationship Id="rId172" Type="http://schemas.openxmlformats.org/officeDocument/2006/relationships/hyperlink" Target="http://pravo.gov.ru/proxy/ips/?docbody=&amp;prevDoc=102164304&amp;backlink=1&amp;&amp;nd=102356099" TargetMode="External"/><Relationship Id="rId180" Type="http://schemas.openxmlformats.org/officeDocument/2006/relationships/hyperlink" Target="http://pravo.gov.ru/proxy/ips/?docbody=&amp;prevDoc=102164304&amp;backlink=1&amp;&amp;nd=102132591" TargetMode="External"/><Relationship Id="rId13" Type="http://schemas.openxmlformats.org/officeDocument/2006/relationships/hyperlink" Target="http://pravo.gov.ru/proxy/ips/?docbody=&amp;prevDoc=102164304&amp;backlink=1&amp;&amp;nd=102444107" TargetMode="External"/><Relationship Id="rId18" Type="http://schemas.openxmlformats.org/officeDocument/2006/relationships/hyperlink" Target="http://pravo.gov.ru/proxy/ips/?docbody=&amp;prevDoc=102164304&amp;backlink=1&amp;&amp;nd=102935479" TargetMode="External"/><Relationship Id="rId39" Type="http://schemas.openxmlformats.org/officeDocument/2006/relationships/hyperlink" Target="http://pravo.gov.ru/proxy/ips/?docbody=&amp;prevDoc=102164304&amp;backlink=1&amp;&amp;nd=603212215" TargetMode="External"/><Relationship Id="rId109" Type="http://schemas.openxmlformats.org/officeDocument/2006/relationships/hyperlink" Target="http://pravo.gov.ru/proxy/ips/?docbody=&amp;prevDoc=102164304&amp;backlink=1&amp;&amp;nd=102161337" TargetMode="External"/><Relationship Id="rId34" Type="http://schemas.openxmlformats.org/officeDocument/2006/relationships/hyperlink" Target="http://pravo.gov.ru/proxy/ips/?docbody=&amp;prevDoc=102164304&amp;backlink=1&amp;&amp;nd=603212215" TargetMode="External"/><Relationship Id="rId50" Type="http://schemas.openxmlformats.org/officeDocument/2006/relationships/hyperlink" Target="http://pravo.gov.ru/proxy/ips/?docbody=&amp;prevDoc=102164304&amp;backlink=1&amp;&amp;nd=102129669" TargetMode="External"/><Relationship Id="rId55" Type="http://schemas.openxmlformats.org/officeDocument/2006/relationships/hyperlink" Target="http://pravo.gov.ru/proxy/ips/?docbody=&amp;prevDoc=102164304&amp;backlink=1&amp;&amp;nd=603212215" TargetMode="External"/><Relationship Id="rId76" Type="http://schemas.openxmlformats.org/officeDocument/2006/relationships/hyperlink" Target="http://pravo.gov.ru/proxy/ips/?docbody=&amp;prevDoc=102164304&amp;backlink=1&amp;&amp;nd=603212215" TargetMode="External"/><Relationship Id="rId97" Type="http://schemas.openxmlformats.org/officeDocument/2006/relationships/hyperlink" Target="http://pravo.gov.ru/proxy/ips/?docbody=&amp;prevDoc=102164304&amp;backlink=1&amp;&amp;nd=102152039" TargetMode="External"/><Relationship Id="rId104" Type="http://schemas.openxmlformats.org/officeDocument/2006/relationships/hyperlink" Target="http://pravo.gov.ru/proxy/ips/?docbody=&amp;prevDoc=102164304&amp;backlink=1&amp;&amp;nd=102169522" TargetMode="External"/><Relationship Id="rId120" Type="http://schemas.openxmlformats.org/officeDocument/2006/relationships/hyperlink" Target="http://pravo.gov.ru/proxy/ips/?docbody=&amp;prevDoc=102164304&amp;backlink=1&amp;&amp;nd=102368620" TargetMode="External"/><Relationship Id="rId125" Type="http://schemas.openxmlformats.org/officeDocument/2006/relationships/hyperlink" Target="http://pravo.gov.ru/proxy/ips/?docbody=&amp;prevDoc=102164304&amp;backlink=1&amp;&amp;nd=102169522" TargetMode="External"/><Relationship Id="rId141" Type="http://schemas.openxmlformats.org/officeDocument/2006/relationships/hyperlink" Target="http://pravo.gov.ru/proxy/ips/?docbody=&amp;prevDoc=102164304&amp;backlink=1&amp;&amp;nd=603212215" TargetMode="External"/><Relationship Id="rId146" Type="http://schemas.openxmlformats.org/officeDocument/2006/relationships/hyperlink" Target="http://pravo.gov.ru/proxy/ips/?docbody=&amp;prevDoc=102164304&amp;backlink=1&amp;&amp;nd=102444107" TargetMode="External"/><Relationship Id="rId167" Type="http://schemas.openxmlformats.org/officeDocument/2006/relationships/hyperlink" Target="http://pravo.gov.ru/proxy/ips/?docbody=&amp;prevDoc=102164304&amp;backlink=1&amp;&amp;nd=603212215" TargetMode="External"/><Relationship Id="rId7" Type="http://schemas.openxmlformats.org/officeDocument/2006/relationships/hyperlink" Target="http://pravo.gov.ru/proxy/ips/?docbody=&amp;prevDoc=102164304&amp;backlink=1&amp;&amp;nd=102169522" TargetMode="External"/><Relationship Id="rId71" Type="http://schemas.openxmlformats.org/officeDocument/2006/relationships/hyperlink" Target="http://pravo.gov.ru/proxy/ips/?docbody=&amp;prevDoc=102164304&amp;backlink=1&amp;&amp;nd=102132591" TargetMode="External"/><Relationship Id="rId92" Type="http://schemas.openxmlformats.org/officeDocument/2006/relationships/hyperlink" Target="http://pravo.gov.ru/proxy/ips/?docbody=&amp;prevDoc=102164304&amp;backlink=1&amp;&amp;nd=102166580" TargetMode="External"/><Relationship Id="rId162" Type="http://schemas.openxmlformats.org/officeDocument/2006/relationships/hyperlink" Target="http://pravo.gov.ru/proxy/ips/?docbody=&amp;prevDoc=102164304&amp;backlink=1&amp;&amp;nd=102145529" TargetMode="External"/><Relationship Id="rId183" Type="http://schemas.openxmlformats.org/officeDocument/2006/relationships/hyperlink" Target="http://pravo.gov.ru/proxy/ips/?docbody=&amp;prevDoc=102164304&amp;backlink=1&amp;&amp;nd=1021455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64304&amp;backlink=1&amp;&amp;nd=102654797" TargetMode="External"/><Relationship Id="rId24" Type="http://schemas.openxmlformats.org/officeDocument/2006/relationships/hyperlink" Target="http://pravo.gov.ru/proxy/ips/?docbody=&amp;prevDoc=102164304&amp;backlink=1&amp;&amp;nd=605204851" TargetMode="External"/><Relationship Id="rId40" Type="http://schemas.openxmlformats.org/officeDocument/2006/relationships/hyperlink" Target="http://pravo.gov.ru/proxy/ips/?docbody=&amp;prevDoc=102164304&amp;backlink=1&amp;&amp;nd=102166580" TargetMode="External"/><Relationship Id="rId45" Type="http://schemas.openxmlformats.org/officeDocument/2006/relationships/hyperlink" Target="http://pravo.gov.ru/proxy/ips/?docbody=&amp;prevDoc=102164304&amp;backlink=1&amp;&amp;nd=102129669" TargetMode="External"/><Relationship Id="rId66" Type="http://schemas.openxmlformats.org/officeDocument/2006/relationships/hyperlink" Target="http://pravo.gov.ru/proxy/ips/?docbody=&amp;prevDoc=102164304&amp;backlink=1&amp;&amp;nd=102126657" TargetMode="External"/><Relationship Id="rId87" Type="http://schemas.openxmlformats.org/officeDocument/2006/relationships/hyperlink" Target="http://pravo.gov.ru/proxy/ips/?docbody=&amp;prevDoc=102164304&amp;backlink=1&amp;&amp;nd=102376335" TargetMode="External"/><Relationship Id="rId110" Type="http://schemas.openxmlformats.org/officeDocument/2006/relationships/hyperlink" Target="http://pravo.gov.ru/proxy/ips/?docbody=&amp;prevDoc=102164304&amp;backlink=1&amp;&amp;nd=102132591" TargetMode="External"/><Relationship Id="rId115" Type="http://schemas.openxmlformats.org/officeDocument/2006/relationships/hyperlink" Target="http://pravo.gov.ru/proxy/ips/?docbody=&amp;prevDoc=102164304&amp;backlink=1&amp;&amp;nd=102132591" TargetMode="External"/><Relationship Id="rId131" Type="http://schemas.openxmlformats.org/officeDocument/2006/relationships/hyperlink" Target="http://pravo.gov.ru/proxy/ips/?docbody=&amp;prevDoc=102164304&amp;backlink=1&amp;&amp;nd=102126657" TargetMode="External"/><Relationship Id="rId136" Type="http://schemas.openxmlformats.org/officeDocument/2006/relationships/hyperlink" Target="http://pravo.gov.ru/proxy/ips/?docbody=&amp;prevDoc=102164304&amp;backlink=1&amp;&amp;nd=102485283" TargetMode="External"/><Relationship Id="rId157" Type="http://schemas.openxmlformats.org/officeDocument/2006/relationships/hyperlink" Target="http://pravo.gov.ru/proxy/ips/?docbody=&amp;prevDoc=102164304&amp;backlink=1&amp;&amp;nd=603212215" TargetMode="External"/><Relationship Id="rId178" Type="http://schemas.openxmlformats.org/officeDocument/2006/relationships/hyperlink" Target="http://pravo.gov.ru/proxy/ips/?docbody=&amp;prevDoc=102164304&amp;backlink=1&amp;&amp;nd=102129669" TargetMode="External"/><Relationship Id="rId61" Type="http://schemas.openxmlformats.org/officeDocument/2006/relationships/hyperlink" Target="http://pravo.gov.ru/proxy/ips/?docbody=&amp;prevDoc=102164304&amp;backlink=1&amp;&amp;nd=102132591" TargetMode="External"/><Relationship Id="rId82" Type="http://schemas.openxmlformats.org/officeDocument/2006/relationships/hyperlink" Target="http://pravo.gov.ru/proxy/ips/?docbody=&amp;prevDoc=102164304&amp;backlink=1&amp;&amp;nd=603002139" TargetMode="External"/><Relationship Id="rId152" Type="http://schemas.openxmlformats.org/officeDocument/2006/relationships/hyperlink" Target="http://pravo.gov.ru/proxy/ips/?docbody=&amp;prevDoc=102164304&amp;backlink=1&amp;&amp;nd=102445848" TargetMode="External"/><Relationship Id="rId173" Type="http://schemas.openxmlformats.org/officeDocument/2006/relationships/hyperlink" Target="http://pravo.gov.ru/proxy/ips/?docbody=&amp;prevDoc=102164304&amp;backlink=1&amp;&amp;nd=102399528" TargetMode="External"/><Relationship Id="rId19" Type="http://schemas.openxmlformats.org/officeDocument/2006/relationships/hyperlink" Target="http://pravo.gov.ru/proxy/ips/?docbody=&amp;prevDoc=102164304&amp;backlink=1&amp;&amp;nd=602163362" TargetMode="External"/><Relationship Id="rId14" Type="http://schemas.openxmlformats.org/officeDocument/2006/relationships/hyperlink" Target="http://pravo.gov.ru/proxy/ips/?docbody=&amp;prevDoc=102164304&amp;backlink=1&amp;&amp;nd=102445848" TargetMode="External"/><Relationship Id="rId30" Type="http://schemas.openxmlformats.org/officeDocument/2006/relationships/hyperlink" Target="http://pravo.gov.ru/proxy/ips/?docbody=&amp;prevDoc=102164304&amp;backlink=1&amp;&amp;nd=605649652" TargetMode="External"/><Relationship Id="rId35" Type="http://schemas.openxmlformats.org/officeDocument/2006/relationships/hyperlink" Target="http://pravo.gov.ru/proxy/ips/?docbody=&amp;prevDoc=102164304&amp;backlink=1&amp;&amp;nd=102166580" TargetMode="External"/><Relationship Id="rId56" Type="http://schemas.openxmlformats.org/officeDocument/2006/relationships/hyperlink" Target="http://pravo.gov.ru/proxy/ips/?docbody=&amp;prevDoc=102164304&amp;backlink=1&amp;&amp;nd=102353813" TargetMode="External"/><Relationship Id="rId77" Type="http://schemas.openxmlformats.org/officeDocument/2006/relationships/hyperlink" Target="http://pravo.gov.ru/proxy/ips/?docbody=&amp;prevDoc=102164304&amp;backlink=1&amp;&amp;nd=102132591" TargetMode="External"/><Relationship Id="rId100" Type="http://schemas.openxmlformats.org/officeDocument/2006/relationships/hyperlink" Target="http://pravo.gov.ru/proxy/ips/?docbody=&amp;prevDoc=102164304&amp;backlink=1&amp;&amp;nd=102126657" TargetMode="External"/><Relationship Id="rId105" Type="http://schemas.openxmlformats.org/officeDocument/2006/relationships/hyperlink" Target="http://pravo.gov.ru/proxy/ips/?docbody=&amp;prevDoc=102164304&amp;backlink=1&amp;&amp;nd=605649652" TargetMode="External"/><Relationship Id="rId126" Type="http://schemas.openxmlformats.org/officeDocument/2006/relationships/hyperlink" Target="http://pravo.gov.ru/proxy/ips/?docbody=&amp;prevDoc=102164304&amp;backlink=1&amp;&amp;nd=605649652" TargetMode="External"/><Relationship Id="rId147" Type="http://schemas.openxmlformats.org/officeDocument/2006/relationships/hyperlink" Target="http://pravo.gov.ru/proxy/ips/?docbody=&amp;prevDoc=102164304&amp;backlink=1&amp;&amp;nd=102444107" TargetMode="External"/><Relationship Id="rId168" Type="http://schemas.openxmlformats.org/officeDocument/2006/relationships/hyperlink" Target="http://pravo.gov.ru/proxy/ips/?docbody=&amp;prevDoc=102164304&amp;backlink=1&amp;&amp;nd=102165705" TargetMode="External"/><Relationship Id="rId8" Type="http://schemas.openxmlformats.org/officeDocument/2006/relationships/hyperlink" Target="http://pravo.gov.ru/proxy/ips/?docbody=&amp;prevDoc=102164304&amp;backlink=1&amp;&amp;nd=102353813" TargetMode="External"/><Relationship Id="rId51" Type="http://schemas.openxmlformats.org/officeDocument/2006/relationships/hyperlink" Target="http://pravo.gov.ru/proxy/ips/?docbody=&amp;prevDoc=102164304&amp;backlink=1&amp;&amp;nd=102353813" TargetMode="External"/><Relationship Id="rId72" Type="http://schemas.openxmlformats.org/officeDocument/2006/relationships/hyperlink" Target="http://pravo.gov.ru/proxy/ips/?docbody=&amp;prevDoc=102164304&amp;backlink=1&amp;&amp;nd=603212215" TargetMode="External"/><Relationship Id="rId93" Type="http://schemas.openxmlformats.org/officeDocument/2006/relationships/hyperlink" Target="http://pravo.gov.ru/proxy/ips/?docbody=&amp;prevDoc=102164304&amp;backlink=1&amp;&amp;nd=102166580" TargetMode="External"/><Relationship Id="rId98" Type="http://schemas.openxmlformats.org/officeDocument/2006/relationships/hyperlink" Target="http://pravo.gov.ru/proxy/ips/?docbody=&amp;prevDoc=102164304&amp;backlink=1&amp;&amp;nd=102129667" TargetMode="External"/><Relationship Id="rId121" Type="http://schemas.openxmlformats.org/officeDocument/2006/relationships/hyperlink" Target="http://pravo.gov.ru/proxy/ips/?docbody=&amp;prevDoc=102164304&amp;backlink=1&amp;&amp;nd=605649652" TargetMode="External"/><Relationship Id="rId142" Type="http://schemas.openxmlformats.org/officeDocument/2006/relationships/hyperlink" Target="http://pravo.gov.ru/proxy/ips/?docbody=&amp;prevDoc=102164304&amp;backlink=1&amp;&amp;nd=605649652" TargetMode="External"/><Relationship Id="rId163" Type="http://schemas.openxmlformats.org/officeDocument/2006/relationships/hyperlink" Target="http://pravo.gov.ru/proxy/ips/?docbody=&amp;prevDoc=102164304&amp;backlink=1&amp;&amp;nd=603212215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pravo.gov.ru/proxy/ips/?docbody=&amp;prevDoc=102164304&amp;backlink=1&amp;&amp;nd=605649652" TargetMode="External"/><Relationship Id="rId46" Type="http://schemas.openxmlformats.org/officeDocument/2006/relationships/hyperlink" Target="http://pravo.gov.ru/proxy/ips/?docbody=&amp;prevDoc=102164304&amp;backlink=1&amp;&amp;nd=102353813" TargetMode="External"/><Relationship Id="rId67" Type="http://schemas.openxmlformats.org/officeDocument/2006/relationships/hyperlink" Target="http://pravo.gov.ru/proxy/ips/?docbody=&amp;prevDoc=102164304&amp;backlink=1&amp;&amp;nd=603212215" TargetMode="External"/><Relationship Id="rId116" Type="http://schemas.openxmlformats.org/officeDocument/2006/relationships/hyperlink" Target="http://pravo.gov.ru/proxy/ips/?docbody=&amp;prevDoc=102164304&amp;backlink=1&amp;&amp;nd=102126657" TargetMode="External"/><Relationship Id="rId137" Type="http://schemas.openxmlformats.org/officeDocument/2006/relationships/hyperlink" Target="http://pravo.gov.ru/proxy/ips/?docbody=&amp;prevDoc=102164304&amp;backlink=1&amp;&amp;nd=102935479" TargetMode="External"/><Relationship Id="rId158" Type="http://schemas.openxmlformats.org/officeDocument/2006/relationships/hyperlink" Target="http://pravo.gov.ru/proxy/ips/?docbody=&amp;prevDoc=102164304&amp;backlink=1&amp;&amp;nd=605204851" TargetMode="External"/><Relationship Id="rId20" Type="http://schemas.openxmlformats.org/officeDocument/2006/relationships/hyperlink" Target="http://pravo.gov.ru/proxy/ips/?docbody=&amp;prevDoc=102164304&amp;backlink=1&amp;&amp;nd=602188188" TargetMode="External"/><Relationship Id="rId41" Type="http://schemas.openxmlformats.org/officeDocument/2006/relationships/hyperlink" Target="http://pravo.gov.ru/proxy/ips/?docbody=&amp;prevDoc=102164304&amp;backlink=1&amp;&amp;nd=102129668" TargetMode="External"/><Relationship Id="rId62" Type="http://schemas.openxmlformats.org/officeDocument/2006/relationships/hyperlink" Target="http://pravo.gov.ru/proxy/ips/?docbody=&amp;prevDoc=102164304&amp;backlink=1&amp;&amp;nd=102132591" TargetMode="External"/><Relationship Id="rId83" Type="http://schemas.openxmlformats.org/officeDocument/2006/relationships/hyperlink" Target="http://pravo.gov.ru/proxy/ips/?docbody=&amp;prevDoc=102164304&amp;backlink=1&amp;&amp;nd=603212215" TargetMode="External"/><Relationship Id="rId88" Type="http://schemas.openxmlformats.org/officeDocument/2006/relationships/hyperlink" Target="http://pravo.gov.ru/proxy/ips/?docbody=&amp;prevDoc=102164304&amp;backlink=1&amp;&amp;nd=102801500" TargetMode="External"/><Relationship Id="rId111" Type="http://schemas.openxmlformats.org/officeDocument/2006/relationships/hyperlink" Target="http://pravo.gov.ru/proxy/ips/?docbody=&amp;prevDoc=102164304&amp;backlink=1&amp;&amp;nd=102139510" TargetMode="External"/><Relationship Id="rId132" Type="http://schemas.openxmlformats.org/officeDocument/2006/relationships/hyperlink" Target="http://pravo.gov.ru/proxy/ips/?docbody=&amp;prevDoc=102164304&amp;backlink=1&amp;&amp;nd=102161337" TargetMode="External"/><Relationship Id="rId153" Type="http://schemas.openxmlformats.org/officeDocument/2006/relationships/hyperlink" Target="http://pravo.gov.ru/proxy/ips/?docbody=&amp;prevDoc=102164304&amp;backlink=1&amp;&amp;nd=102549811" TargetMode="External"/><Relationship Id="rId174" Type="http://schemas.openxmlformats.org/officeDocument/2006/relationships/hyperlink" Target="http://pravo.gov.ru/proxy/ips/?docbody=&amp;prevDoc=102164304&amp;backlink=1&amp;&amp;nd=605649652" TargetMode="External"/><Relationship Id="rId179" Type="http://schemas.openxmlformats.org/officeDocument/2006/relationships/hyperlink" Target="http://pravo.gov.ru/proxy/ips/?docbody=&amp;prevDoc=102164304&amp;backlink=1&amp;&amp;nd=102166580" TargetMode="External"/><Relationship Id="rId15" Type="http://schemas.openxmlformats.org/officeDocument/2006/relationships/hyperlink" Target="http://pravo.gov.ru/proxy/ips/?docbody=&amp;prevDoc=102164304&amp;backlink=1&amp;&amp;nd=102485283" TargetMode="External"/><Relationship Id="rId36" Type="http://schemas.openxmlformats.org/officeDocument/2006/relationships/hyperlink" Target="http://pravo.gov.ru/proxy/ips/?docbody=&amp;prevDoc=102164304&amp;backlink=1&amp;&amp;nd=603212215" TargetMode="External"/><Relationship Id="rId57" Type="http://schemas.openxmlformats.org/officeDocument/2006/relationships/hyperlink" Target="http://pravo.gov.ru/proxy/ips/?docbody=&amp;prevDoc=102164304&amp;backlink=1&amp;&amp;nd=102132592" TargetMode="External"/><Relationship Id="rId106" Type="http://schemas.openxmlformats.org/officeDocument/2006/relationships/hyperlink" Target="http://pravo.gov.ru/proxy/ips/?docbody=&amp;prevDoc=102164304&amp;backlink=1&amp;&amp;nd=102129667" TargetMode="External"/><Relationship Id="rId127" Type="http://schemas.openxmlformats.org/officeDocument/2006/relationships/hyperlink" Target="http://pravo.gov.ru/proxy/ips/?docbody=&amp;prevDoc=102164304&amp;backlink=1&amp;&amp;nd=102425898" TargetMode="External"/><Relationship Id="rId10" Type="http://schemas.openxmlformats.org/officeDocument/2006/relationships/hyperlink" Target="http://pravo.gov.ru/proxy/ips/?docbody=&amp;prevDoc=102164304&amp;backlink=1&amp;&amp;nd=102368620" TargetMode="External"/><Relationship Id="rId31" Type="http://schemas.openxmlformats.org/officeDocument/2006/relationships/hyperlink" Target="http://pravo.gov.ru/proxy/ips/?docbody=&amp;prevDoc=102164304&amp;backlink=1&amp;&amp;nd=102166580" TargetMode="External"/><Relationship Id="rId52" Type="http://schemas.openxmlformats.org/officeDocument/2006/relationships/hyperlink" Target="http://pravo.gov.ru/proxy/ips/?docbody=&amp;prevDoc=102164304&amp;backlink=1&amp;&amp;nd=102900943" TargetMode="External"/><Relationship Id="rId73" Type="http://schemas.openxmlformats.org/officeDocument/2006/relationships/hyperlink" Target="http://pravo.gov.ru/proxy/ips/?docbody=&amp;prevDoc=102164304&amp;backlink=1&amp;&amp;nd=102132591" TargetMode="External"/><Relationship Id="rId78" Type="http://schemas.openxmlformats.org/officeDocument/2006/relationships/hyperlink" Target="http://pravo.gov.ru/proxy/ips/?docbody=&amp;prevDoc=102164304&amp;backlink=1&amp;&amp;nd=102169522" TargetMode="External"/><Relationship Id="rId94" Type="http://schemas.openxmlformats.org/officeDocument/2006/relationships/hyperlink" Target="http://pravo.gov.ru/proxy/ips/?docbody=&amp;prevDoc=102164304&amp;backlink=1&amp;&amp;nd=603212215" TargetMode="External"/><Relationship Id="rId99" Type="http://schemas.openxmlformats.org/officeDocument/2006/relationships/hyperlink" Target="http://pravo.gov.ru/proxy/ips/?docbody=&amp;prevDoc=102164304&amp;backlink=1&amp;&amp;nd=102132591" TargetMode="External"/><Relationship Id="rId101" Type="http://schemas.openxmlformats.org/officeDocument/2006/relationships/hyperlink" Target="http://pravo.gov.ru/proxy/ips/?docbody=&amp;prevDoc=102164304&amp;backlink=1&amp;&amp;nd=102161337" TargetMode="External"/><Relationship Id="rId122" Type="http://schemas.openxmlformats.org/officeDocument/2006/relationships/hyperlink" Target="http://pravo.gov.ru/proxy/ips/?docbody=&amp;prevDoc=102164304&amp;backlink=1&amp;&amp;nd=102126657" TargetMode="External"/><Relationship Id="rId143" Type="http://schemas.openxmlformats.org/officeDocument/2006/relationships/hyperlink" Target="http://pravo.gov.ru/proxy/ips/?docbody=&amp;prevDoc=102164304&amp;backlink=1&amp;&amp;nd=603212215" TargetMode="External"/><Relationship Id="rId148" Type="http://schemas.openxmlformats.org/officeDocument/2006/relationships/hyperlink" Target="http://pravo.gov.ru/proxy/ips/?docbody=&amp;prevDoc=102164304&amp;backlink=1&amp;&amp;nd=102485283" TargetMode="External"/><Relationship Id="rId164" Type="http://schemas.openxmlformats.org/officeDocument/2006/relationships/hyperlink" Target="http://pravo.gov.ru/proxy/ips/?docbody=&amp;prevDoc=102164304&amp;backlink=1&amp;&amp;nd=102549811" TargetMode="External"/><Relationship Id="rId169" Type="http://schemas.openxmlformats.org/officeDocument/2006/relationships/hyperlink" Target="http://pravo.gov.ru/proxy/ips/?docbody=&amp;prevDoc=102164304&amp;backlink=1&amp;&amp;nd=602510759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14350</Words>
  <Characters>81796</Characters>
  <Application>Microsoft Office Word</Application>
  <DocSecurity>0</DocSecurity>
  <Lines>681</Lines>
  <Paragraphs>191</Paragraphs>
  <ScaleCrop>false</ScaleCrop>
  <Company>SPecialiST RePack</Company>
  <LinksUpToDate>false</LinksUpToDate>
  <CharactersWithSpaces>95955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2024-01-15T08:45:00Z</dcterms:created>
  <dcterms:modified xsi:type="dcterms:W3CDTF">2024-01-15T08:45:00Z</dcterms:modified>
</cp:coreProperties>
</file>