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D3" w:rsidRDefault="009C78D3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B6429" w:rsidRPr="00404A44" w:rsidRDefault="00BD3DD1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работы комиссии по соблюдению требований к служебному поведению </w:t>
      </w:r>
      <w:r w:rsidR="005B6429"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муниципальных служащих 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урегулированию конфликта интересов администрации </w:t>
      </w:r>
      <w:proofErr w:type="spellStart"/>
      <w:r w:rsidR="009A4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Народненского</w:t>
      </w:r>
      <w:proofErr w:type="spellEnd"/>
      <w:r w:rsidR="009A42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D211D" w:rsidRPr="00404A44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2C0CD8" w:rsidRPr="00404A4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A42F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B6429" w:rsidRPr="00404A44" w:rsidRDefault="005B6429" w:rsidP="006D6164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DD1" w:rsidRDefault="005B6429" w:rsidP="00A211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В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рамках профилактики корр</w:t>
      </w:r>
      <w:r w:rsidRPr="00404A44">
        <w:rPr>
          <w:rFonts w:ascii="Times New Roman" w:eastAsia="Calibri" w:hAnsi="Times New Roman" w:cs="Times New Roman"/>
          <w:sz w:val="28"/>
          <w:szCs w:val="28"/>
        </w:rPr>
        <w:t>упционных и иных правонарушений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 xml:space="preserve"> на муниципальной службе комиссией </w:t>
      </w:r>
      <w:r w:rsidR="009A42FD">
        <w:rPr>
          <w:rFonts w:ascii="Times New Roman" w:eastAsia="Calibri" w:hAnsi="Times New Roman" w:cs="Times New Roman"/>
          <w:sz w:val="28"/>
          <w:szCs w:val="28"/>
        </w:rPr>
        <w:t xml:space="preserve">по соблюдению требований  к служебному поведению муниципальных служащих и урегулированию конфликта интересов </w:t>
      </w:r>
      <w:r w:rsidR="00BD3DD1" w:rsidRPr="00404A44">
        <w:rPr>
          <w:rFonts w:ascii="Times New Roman" w:eastAsia="Calibri" w:hAnsi="Times New Roman" w:cs="Times New Roman"/>
          <w:sz w:val="28"/>
          <w:szCs w:val="28"/>
        </w:rPr>
        <w:t>проведена следующая работа:</w:t>
      </w:r>
    </w:p>
    <w:p w:rsidR="009A42FD" w:rsidRPr="00404A44" w:rsidRDefault="009A42FD" w:rsidP="009A42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В текущем году комиссией проведено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4026A">
        <w:rPr>
          <w:rFonts w:ascii="Times New Roman" w:eastAsia="Calibri" w:hAnsi="Times New Roman" w:cs="Times New Roman"/>
          <w:sz w:val="28"/>
          <w:szCs w:val="28"/>
        </w:rPr>
        <w:t xml:space="preserve"> заседания</w:t>
      </w:r>
      <w:r w:rsidRPr="00404A44">
        <w:rPr>
          <w:rFonts w:ascii="Times New Roman" w:eastAsia="Calibri" w:hAnsi="Times New Roman" w:cs="Times New Roman"/>
          <w:sz w:val="28"/>
          <w:szCs w:val="28"/>
        </w:rPr>
        <w:t>, на которых были рассмотрены следующие вопросы:</w:t>
      </w:r>
    </w:p>
    <w:p w:rsidR="009A42FD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17.01.2023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A42FD" w:rsidRPr="00404A44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результатов реализации плана мероприятий по противодействию коррупции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2021-2021 годы в 2022 году</w:t>
      </w:r>
    </w:p>
    <w:p w:rsidR="009A42FD" w:rsidRPr="00404A44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9A42FD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20.02.2023</w:t>
      </w:r>
      <w:r w:rsidRPr="009A42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2FD" w:rsidRPr="00404A44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письменного Уведомления поступившего на имя председателя комиссии по соблюдению требований к служебному поведению муниципальных служащих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42FD" w:rsidRPr="009A42FD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13.03.2023</w:t>
      </w:r>
      <w:r w:rsidRPr="009A42F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A42FD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письменного Уведомления поступившего на имя председателя комиссии по соблюдению требований к служебному поведению муниципальных служащих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42FD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25.12.2023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A42FD" w:rsidRPr="00404A44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ab/>
        <w:t>Об итогах работы К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за 2023 год.</w:t>
      </w:r>
    </w:p>
    <w:p w:rsidR="009A42FD" w:rsidRPr="00404A44" w:rsidRDefault="009A42FD" w:rsidP="009A4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2.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плане работы Комиссии по соблюдению требований к служебному поведению муниципальных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2024 год.</w:t>
      </w:r>
    </w:p>
    <w:p w:rsidR="004A53D9" w:rsidRPr="00404A44" w:rsidRDefault="004A53D9" w:rsidP="009C78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FD264F">
        <w:rPr>
          <w:rFonts w:ascii="Times New Roman" w:eastAsia="Calibri" w:hAnsi="Times New Roman" w:cs="Times New Roman"/>
          <w:sz w:val="28"/>
          <w:szCs w:val="28"/>
        </w:rPr>
        <w:t xml:space="preserve"> декларационной кампании за 2022</w:t>
      </w:r>
      <w:r w:rsidR="009C78D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4F">
        <w:rPr>
          <w:rFonts w:ascii="Times New Roman" w:eastAsia="Calibri" w:hAnsi="Times New Roman" w:cs="Times New Roman"/>
          <w:sz w:val="28"/>
          <w:szCs w:val="28"/>
        </w:rPr>
        <w:t>представили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  <w:r w:rsidR="009C78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53D9" w:rsidRPr="00404A44" w:rsidRDefault="00FD264F" w:rsidP="00497C2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- 1 справка от муниципального служащего</w:t>
      </w:r>
      <w:r w:rsidR="004A53D9" w:rsidRPr="00404A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D264F" w:rsidRDefault="00FD264F" w:rsidP="00497C2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в отношении супруга</w:t>
      </w:r>
    </w:p>
    <w:p w:rsidR="00A60589" w:rsidRPr="00A60589" w:rsidRDefault="00A60589" w:rsidP="00A60589">
      <w:pPr>
        <w:pStyle w:val="a6"/>
        <w:ind w:firstLine="708"/>
        <w:rPr>
          <w:szCs w:val="28"/>
        </w:rPr>
      </w:pPr>
      <w:r w:rsidRPr="00FD264F">
        <w:rPr>
          <w:szCs w:val="28"/>
        </w:rPr>
        <w:t xml:space="preserve">Кроме того лицами, замещающими должности депутатов Совета народных депутатов  </w:t>
      </w:r>
      <w:proofErr w:type="spellStart"/>
      <w:r w:rsidRPr="00FD264F">
        <w:rPr>
          <w:szCs w:val="28"/>
        </w:rPr>
        <w:t>Народненского</w:t>
      </w:r>
      <w:proofErr w:type="spellEnd"/>
      <w:r w:rsidRPr="00FD264F">
        <w:rPr>
          <w:szCs w:val="28"/>
        </w:rPr>
        <w:t xml:space="preserve"> сельского поселения Терновского муниципального района Воронежской области было предоставлено 6  сообщений об отсутствии </w:t>
      </w:r>
      <w:r>
        <w:rPr>
          <w:szCs w:val="28"/>
        </w:rPr>
        <w:t>сделок, предусмотренных частью 4 статьи 12</w:t>
      </w:r>
      <w:r w:rsidRPr="00FD264F">
        <w:rPr>
          <w:szCs w:val="28"/>
        </w:rPr>
        <w:t xml:space="preserve"> Федерального закона </w:t>
      </w:r>
      <w:r>
        <w:rPr>
          <w:szCs w:val="28"/>
        </w:rPr>
        <w:t>«О противодействии коррупции».</w:t>
      </w:r>
    </w:p>
    <w:p w:rsidR="009D66F5" w:rsidRPr="00FD264F" w:rsidRDefault="00FD264F" w:rsidP="00FD264F">
      <w:pPr>
        <w:pStyle w:val="a6"/>
        <w:ind w:firstLine="709"/>
        <w:rPr>
          <w:sz w:val="24"/>
        </w:rPr>
      </w:pPr>
      <w:r w:rsidRPr="00FD264F">
        <w:rPr>
          <w:bCs/>
          <w:color w:val="000000" w:themeColor="text1"/>
          <w:szCs w:val="28"/>
        </w:rPr>
        <w:t xml:space="preserve">Информация о </w:t>
      </w:r>
      <w:proofErr w:type="gramStart"/>
      <w:r w:rsidRPr="00FD264F">
        <w:rPr>
          <w:bCs/>
          <w:color w:val="000000" w:themeColor="text1"/>
          <w:szCs w:val="28"/>
        </w:rPr>
        <w:t>сведениях</w:t>
      </w:r>
      <w:proofErr w:type="gramEnd"/>
      <w:r w:rsidRPr="00FD264F">
        <w:rPr>
          <w:bCs/>
          <w:color w:val="000000" w:themeColor="text1"/>
          <w:szCs w:val="28"/>
        </w:rPr>
        <w:t xml:space="preserve"> о доходах, расходах, об имуществе и обязательствах имущественного характера лиц, замещающих муниципальную должность  главы </w:t>
      </w:r>
      <w:proofErr w:type="spellStart"/>
      <w:r w:rsidRPr="00FD264F">
        <w:rPr>
          <w:bCs/>
          <w:color w:val="000000" w:themeColor="text1"/>
          <w:szCs w:val="28"/>
        </w:rPr>
        <w:t>Народненского</w:t>
      </w:r>
      <w:proofErr w:type="spellEnd"/>
      <w:r w:rsidRPr="00FD264F">
        <w:rPr>
          <w:bCs/>
          <w:color w:val="000000" w:themeColor="text1"/>
          <w:szCs w:val="28"/>
        </w:rPr>
        <w:t xml:space="preserve"> сельского  поселения Терновского муниципального района Воронежской области за период с 01 января по 31 декабря 2022 года,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 </w:t>
      </w:r>
      <w:proofErr w:type="spellStart"/>
      <w:r w:rsidRPr="00FD264F">
        <w:rPr>
          <w:bCs/>
          <w:color w:val="000000" w:themeColor="text1"/>
          <w:szCs w:val="28"/>
        </w:rPr>
        <w:t>Народненского</w:t>
      </w:r>
      <w:proofErr w:type="spellEnd"/>
      <w:r w:rsidRPr="00FD264F">
        <w:rPr>
          <w:bCs/>
          <w:color w:val="000000" w:themeColor="text1"/>
          <w:szCs w:val="28"/>
        </w:rPr>
        <w:t xml:space="preserve"> сельского  поселения Терновского муниципального района Воронежской </w:t>
      </w:r>
      <w:proofErr w:type="gramStart"/>
      <w:r w:rsidRPr="00FD264F">
        <w:rPr>
          <w:bCs/>
          <w:color w:val="000000" w:themeColor="text1"/>
          <w:szCs w:val="28"/>
        </w:rPr>
        <w:t>области и членов их семей    за период с 01 января по 31 декабря 2022 года</w:t>
      </w:r>
      <w:r>
        <w:rPr>
          <w:bCs/>
          <w:color w:val="000000" w:themeColor="text1"/>
          <w:szCs w:val="28"/>
        </w:rPr>
        <w:t xml:space="preserve">, </w:t>
      </w:r>
      <w:r w:rsidRPr="00FD264F">
        <w:rPr>
          <w:szCs w:val="28"/>
        </w:rPr>
        <w:t xml:space="preserve">информация об исполнении (ненадлежащем исполнении) лицами, замещающими должности депутатов Совета народных депутатов  </w:t>
      </w:r>
      <w:proofErr w:type="spellStart"/>
      <w:r w:rsidRPr="00FD264F">
        <w:rPr>
          <w:szCs w:val="28"/>
        </w:rPr>
        <w:t>Народненского</w:t>
      </w:r>
      <w:proofErr w:type="spellEnd"/>
      <w:r w:rsidRPr="00FD264F">
        <w:rPr>
          <w:szCs w:val="28"/>
        </w:rPr>
        <w:t xml:space="preserve"> сельского поселения Терновского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 за период с 01 января 2022 года по 31 декабря 2022 года</w:t>
      </w:r>
      <w:r w:rsidRPr="00FD264F">
        <w:rPr>
          <w:b/>
          <w:bCs/>
          <w:szCs w:val="28"/>
          <w:lang w:bidi="ru-RU"/>
        </w:rPr>
        <w:t xml:space="preserve">  </w:t>
      </w:r>
      <w:r w:rsidRPr="00FD264F">
        <w:rPr>
          <w:bCs/>
          <w:szCs w:val="28"/>
          <w:lang w:bidi="ru-RU"/>
        </w:rPr>
        <w:t>в</w:t>
      </w:r>
      <w:proofErr w:type="gramEnd"/>
      <w:r w:rsidRPr="00FD264F">
        <w:rPr>
          <w:bCs/>
          <w:szCs w:val="28"/>
          <w:lang w:bidi="ru-RU"/>
        </w:rPr>
        <w:t xml:space="preserve"> </w:t>
      </w:r>
      <w:proofErr w:type="gramStart"/>
      <w:r w:rsidRPr="00FD264F">
        <w:rPr>
          <w:bCs/>
          <w:szCs w:val="28"/>
          <w:lang w:bidi="ru-RU"/>
        </w:rPr>
        <w:t>соответствии с Законом Воронежской области от 14.04.2023№ 39-ОЗ «О внесении изменений в Закон Воронежской области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>
        <w:rPr>
          <w:szCs w:val="28"/>
        </w:rPr>
        <w:t xml:space="preserve"> размещена на официальном сайте </w:t>
      </w:r>
      <w:proofErr w:type="spellStart"/>
      <w:r>
        <w:rPr>
          <w:szCs w:val="28"/>
        </w:rPr>
        <w:t>Народненского</w:t>
      </w:r>
      <w:proofErr w:type="spellEnd"/>
      <w:r>
        <w:rPr>
          <w:szCs w:val="28"/>
        </w:rPr>
        <w:t xml:space="preserve"> сельского поселения в сети</w:t>
      </w:r>
      <w:proofErr w:type="gramEnd"/>
      <w:r>
        <w:rPr>
          <w:szCs w:val="28"/>
        </w:rPr>
        <w:t xml:space="preserve"> «Интернет».</w:t>
      </w:r>
      <w:r w:rsidR="009D66F5" w:rsidRPr="00404A44">
        <w:rPr>
          <w:rFonts w:eastAsia="Calibri"/>
          <w:szCs w:val="28"/>
        </w:rPr>
        <w:t xml:space="preserve"> </w:t>
      </w:r>
    </w:p>
    <w:p w:rsidR="00A96AB7" w:rsidRPr="00404A44" w:rsidRDefault="00BD3DD1" w:rsidP="000560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На сайте администрации размещ</w:t>
      </w:r>
      <w:r w:rsidR="00840785" w:rsidRPr="00404A44">
        <w:rPr>
          <w:rFonts w:ascii="Times New Roman" w:eastAsia="Calibri" w:hAnsi="Times New Roman" w:cs="Times New Roman"/>
          <w:sz w:val="28"/>
          <w:szCs w:val="28"/>
        </w:rPr>
        <w:t>аются все необходимые материалы в соответствии с приказом Минтруда и соцзащиты РФ от 07.10.2013 № 530н</w:t>
      </w:r>
      <w:r w:rsidR="00A96AB7" w:rsidRPr="00404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45C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методические </w:t>
      </w:r>
      <w:r w:rsidR="00921F32" w:rsidRPr="00404A44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D3DD1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формы документов, связанных с противодействием коррупции, для заполнения,</w:t>
      </w:r>
    </w:p>
    <w:p w:rsidR="002445C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характера,</w:t>
      </w:r>
    </w:p>
    <w:p w:rsidR="004B6F50" w:rsidRPr="00404A44" w:rsidRDefault="002445C0" w:rsidP="00A211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материалы о работе комиссии.</w:t>
      </w:r>
    </w:p>
    <w:p w:rsidR="00A60589" w:rsidRDefault="00A60589" w:rsidP="009C78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Pr="00404A44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9C78D3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9C78D3" w:rsidRPr="00404A44" w:rsidRDefault="009C78D3" w:rsidP="009C78D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p w:rsidR="00A60589" w:rsidRDefault="00A60589" w:rsidP="00A2112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589" w:rsidRDefault="00A60589" w:rsidP="00A2112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589" w:rsidRPr="00404A44" w:rsidRDefault="00A60589" w:rsidP="009C78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29" w:rsidRPr="00404A44" w:rsidRDefault="00BD3DD1" w:rsidP="00497C26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 20</w:t>
      </w:r>
      <w:r w:rsidR="002A5F1B"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497C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A2112C" w:rsidRPr="00404A44" w:rsidRDefault="00A2112C" w:rsidP="00A2112C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0589" w:rsidRPr="00A60589" w:rsidRDefault="00A60589" w:rsidP="00A6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 </w:t>
      </w:r>
    </w:p>
    <w:p w:rsidR="00497C26" w:rsidRDefault="00497C26" w:rsidP="00A60589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2023 году в комиссию поступило 2 уведомления </w:t>
      </w:r>
      <w:r w:rsidR="0024026A" w:rsidRP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</w:t>
      </w:r>
      <w:r w:rsid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="0024026A" w:rsidRP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ти</w:t>
      </w:r>
      <w:r w:rsidR="0024026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 конфликту интересов.</w:t>
      </w:r>
    </w:p>
    <w:p w:rsidR="0024026A" w:rsidRPr="0024026A" w:rsidRDefault="0024026A" w:rsidP="00A60589">
      <w:pPr>
        <w:spacing w:after="0" w:line="240" w:lineRule="auto"/>
        <w:ind w:firstLine="709"/>
        <w:jc w:val="both"/>
        <w:rPr>
          <w:rStyle w:val="a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 итогам рассмотрения уведомлений установлено, что в рассматриваемых случаях признаков личной заинтересованности не содержится.</w:t>
      </w:r>
    </w:p>
    <w:p w:rsidR="009C78D3" w:rsidRDefault="009C78D3" w:rsidP="009C78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</w:t>
      </w:r>
    </w:p>
    <w:p w:rsidR="009C78D3" w:rsidRPr="00404A44" w:rsidRDefault="009C78D3" w:rsidP="009C7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 Муниципальными служащими администрации  при исполнении должностных обязанностей, связанных с прохождением муниципальной</w:t>
      </w:r>
      <w:r>
        <w:rPr>
          <w:color w:val="000000"/>
          <w:sz w:val="28"/>
          <w:szCs w:val="28"/>
        </w:rPr>
        <w:t xml:space="preserve"> </w:t>
      </w:r>
      <w:r w:rsidRPr="00DF2539">
        <w:rPr>
          <w:rFonts w:ascii="Times New Roman" w:hAnsi="Times New Roman" w:cs="Times New Roman"/>
          <w:color w:val="000000"/>
          <w:sz w:val="28"/>
          <w:szCs w:val="28"/>
        </w:rPr>
        <w:t>службы, соблюдались ограничения и запреты, установленные законами.</w:t>
      </w:r>
    </w:p>
    <w:p w:rsidR="00577417" w:rsidRPr="00404A44" w:rsidRDefault="00577417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2C" w:rsidRPr="00404A44" w:rsidRDefault="00A2112C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2C" w:rsidRPr="00404A44" w:rsidRDefault="00A2112C" w:rsidP="00E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2C" w:rsidRPr="00404A44" w:rsidRDefault="00A2112C" w:rsidP="00A2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03703B" w:rsidRDefault="0024026A" w:rsidP="00A2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4026A" w:rsidRPr="00404A44" w:rsidRDefault="0024026A" w:rsidP="00A2112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sectPr w:rsidR="0024026A" w:rsidRPr="0040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5CB5"/>
    <w:multiLevelType w:val="hybridMultilevel"/>
    <w:tmpl w:val="9C4234B4"/>
    <w:lvl w:ilvl="0" w:tplc="80DC1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DBF"/>
    <w:multiLevelType w:val="hybridMultilevel"/>
    <w:tmpl w:val="AF3655CE"/>
    <w:lvl w:ilvl="0" w:tplc="346C6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2077"/>
    <w:multiLevelType w:val="hybridMultilevel"/>
    <w:tmpl w:val="2EA4BEAC"/>
    <w:lvl w:ilvl="0" w:tplc="ED8A4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C"/>
    <w:rsid w:val="00030A41"/>
    <w:rsid w:val="0003703B"/>
    <w:rsid w:val="00053718"/>
    <w:rsid w:val="000560BF"/>
    <w:rsid w:val="0010163F"/>
    <w:rsid w:val="0024026A"/>
    <w:rsid w:val="002445C0"/>
    <w:rsid w:val="00264E7E"/>
    <w:rsid w:val="002A5F1B"/>
    <w:rsid w:val="002B08AE"/>
    <w:rsid w:val="002C0CD8"/>
    <w:rsid w:val="002D5DDF"/>
    <w:rsid w:val="002E6079"/>
    <w:rsid w:val="00312EFD"/>
    <w:rsid w:val="003320D5"/>
    <w:rsid w:val="00356D65"/>
    <w:rsid w:val="003738DF"/>
    <w:rsid w:val="00404A44"/>
    <w:rsid w:val="00436687"/>
    <w:rsid w:val="004538C6"/>
    <w:rsid w:val="00482268"/>
    <w:rsid w:val="004955AF"/>
    <w:rsid w:val="00497C26"/>
    <w:rsid w:val="004A53D9"/>
    <w:rsid w:val="004B6F50"/>
    <w:rsid w:val="00500A3C"/>
    <w:rsid w:val="0050633E"/>
    <w:rsid w:val="00507C71"/>
    <w:rsid w:val="00522742"/>
    <w:rsid w:val="00577417"/>
    <w:rsid w:val="005B6429"/>
    <w:rsid w:val="005D211D"/>
    <w:rsid w:val="00631275"/>
    <w:rsid w:val="006A5F97"/>
    <w:rsid w:val="006B0FBC"/>
    <w:rsid w:val="006C69DC"/>
    <w:rsid w:val="006D4E7E"/>
    <w:rsid w:val="006D6164"/>
    <w:rsid w:val="006E52A7"/>
    <w:rsid w:val="0071287C"/>
    <w:rsid w:val="0072625B"/>
    <w:rsid w:val="007F68CD"/>
    <w:rsid w:val="00836845"/>
    <w:rsid w:val="00840785"/>
    <w:rsid w:val="008407A8"/>
    <w:rsid w:val="00921F32"/>
    <w:rsid w:val="009A42FD"/>
    <w:rsid w:val="009C78D3"/>
    <w:rsid w:val="009D66F5"/>
    <w:rsid w:val="009E3BC3"/>
    <w:rsid w:val="009E5FE3"/>
    <w:rsid w:val="00A2112C"/>
    <w:rsid w:val="00A572BE"/>
    <w:rsid w:val="00A60589"/>
    <w:rsid w:val="00A96AB7"/>
    <w:rsid w:val="00AA467E"/>
    <w:rsid w:val="00B17229"/>
    <w:rsid w:val="00B451DA"/>
    <w:rsid w:val="00B83354"/>
    <w:rsid w:val="00B93BFD"/>
    <w:rsid w:val="00BD3DD1"/>
    <w:rsid w:val="00C40E19"/>
    <w:rsid w:val="00C677FC"/>
    <w:rsid w:val="00C8092D"/>
    <w:rsid w:val="00CA26CC"/>
    <w:rsid w:val="00CA67FF"/>
    <w:rsid w:val="00D5639C"/>
    <w:rsid w:val="00D72D2B"/>
    <w:rsid w:val="00D844FE"/>
    <w:rsid w:val="00DB1B6A"/>
    <w:rsid w:val="00DF2539"/>
    <w:rsid w:val="00E14864"/>
    <w:rsid w:val="00E151DF"/>
    <w:rsid w:val="00E63D03"/>
    <w:rsid w:val="00ED0B1B"/>
    <w:rsid w:val="00F01831"/>
    <w:rsid w:val="00FA460A"/>
    <w:rsid w:val="00FA59BD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ADE8-0DAD-464C-9027-5BDF6806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user</cp:lastModifiedBy>
  <cp:revision>4</cp:revision>
  <cp:lastPrinted>2024-01-11T10:08:00Z</cp:lastPrinted>
  <dcterms:created xsi:type="dcterms:W3CDTF">2024-01-11T10:11:00Z</dcterms:created>
  <dcterms:modified xsi:type="dcterms:W3CDTF">2024-01-15T12:16:00Z</dcterms:modified>
</cp:coreProperties>
</file>