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0A" w:rsidRDefault="00611D0A" w:rsidP="00611D0A">
      <w:pPr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11D0A" w:rsidRDefault="00611D0A" w:rsidP="00611D0A">
      <w:pPr>
        <w:autoSpaceDE w:val="0"/>
        <w:autoSpaceDN w:val="0"/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>Протоколом комиссии по соблюдению требований к служебному поведению муниципальных  служащих и урегулированию конфликта интересов</w:t>
      </w:r>
    </w:p>
    <w:p w:rsidR="00611D0A" w:rsidRDefault="00611D0A" w:rsidP="00611D0A">
      <w:pPr>
        <w:autoSpaceDE w:val="0"/>
        <w:autoSpaceDN w:val="0"/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>от   28.12.2022 г. № 4/2022</w:t>
      </w:r>
    </w:p>
    <w:p w:rsidR="00611D0A" w:rsidRDefault="00611D0A" w:rsidP="00611D0A">
      <w:pPr>
        <w:jc w:val="center"/>
        <w:rPr>
          <w:b/>
          <w:sz w:val="28"/>
          <w:szCs w:val="28"/>
        </w:rPr>
      </w:pPr>
    </w:p>
    <w:p w:rsidR="00611D0A" w:rsidRDefault="00611D0A" w:rsidP="00611D0A">
      <w:pPr>
        <w:rPr>
          <w:b/>
          <w:sz w:val="28"/>
          <w:szCs w:val="28"/>
        </w:rPr>
      </w:pPr>
    </w:p>
    <w:p w:rsidR="00611D0A" w:rsidRPr="00327ACF" w:rsidRDefault="00611D0A" w:rsidP="00611D0A">
      <w:pPr>
        <w:jc w:val="center"/>
        <w:rPr>
          <w:b/>
        </w:rPr>
      </w:pPr>
      <w:r w:rsidRPr="00327ACF">
        <w:rPr>
          <w:b/>
        </w:rPr>
        <w:t>ПЛАН</w:t>
      </w:r>
    </w:p>
    <w:p w:rsidR="00611D0A" w:rsidRPr="00327ACF" w:rsidRDefault="00611D0A" w:rsidP="00611D0A">
      <w:pPr>
        <w:jc w:val="center"/>
        <w:rPr>
          <w:b/>
        </w:rPr>
      </w:pPr>
      <w:r w:rsidRPr="00327ACF">
        <w:rPr>
          <w:b/>
        </w:rPr>
        <w:t>работы комиссии по соблюдению требований к служебному поведению  муниципальных служащих и урегулированию конфликта интересов</w:t>
      </w:r>
    </w:p>
    <w:p w:rsidR="00611D0A" w:rsidRPr="00327ACF" w:rsidRDefault="00611D0A" w:rsidP="00611D0A">
      <w:pPr>
        <w:jc w:val="center"/>
      </w:pPr>
      <w:r>
        <w:rPr>
          <w:b/>
        </w:rPr>
        <w:t>на 2023</w:t>
      </w:r>
      <w:r w:rsidRPr="00327ACF">
        <w:rPr>
          <w:b/>
        </w:rPr>
        <w:t xml:space="preserve"> год</w:t>
      </w:r>
    </w:p>
    <w:p w:rsidR="00611D0A" w:rsidRPr="00327ACF" w:rsidRDefault="00611D0A" w:rsidP="00611D0A">
      <w:pPr>
        <w:jc w:val="center"/>
      </w:pPr>
    </w:p>
    <w:p w:rsidR="00611D0A" w:rsidRPr="00327ACF" w:rsidRDefault="00611D0A" w:rsidP="00611D0A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7125"/>
        <w:gridCol w:w="1798"/>
      </w:tblGrid>
      <w:tr w:rsidR="00611D0A" w:rsidRPr="00327ACF" w:rsidTr="0060432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0A" w:rsidRPr="00327ACF" w:rsidRDefault="00611D0A" w:rsidP="00604325">
            <w:pPr>
              <w:jc w:val="center"/>
            </w:pPr>
            <w:r w:rsidRPr="00327ACF">
              <w:t>№ п/п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pPr>
              <w:jc w:val="center"/>
            </w:pPr>
          </w:p>
          <w:p w:rsidR="00611D0A" w:rsidRPr="00327ACF" w:rsidRDefault="00611D0A" w:rsidP="00604325">
            <w:pPr>
              <w:jc w:val="center"/>
            </w:pPr>
            <w:r w:rsidRPr="00327ACF">
              <w:t>Наименование вопроса</w:t>
            </w:r>
          </w:p>
          <w:p w:rsidR="00611D0A" w:rsidRPr="00327ACF" w:rsidRDefault="00611D0A" w:rsidP="00604325">
            <w:pPr>
              <w:jc w:val="center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D0A" w:rsidRPr="00327ACF" w:rsidRDefault="00611D0A" w:rsidP="00604325">
            <w:pPr>
              <w:jc w:val="center"/>
            </w:pPr>
            <w:r w:rsidRPr="00327ACF">
              <w:t>Дата проведения заседания</w:t>
            </w:r>
          </w:p>
        </w:tc>
      </w:tr>
      <w:tr w:rsidR="00611D0A" w:rsidRPr="00327ACF" w:rsidTr="0060432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r>
              <w:t>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pPr>
              <w:jc w:val="both"/>
            </w:pPr>
            <w:r w:rsidRPr="00327ACF">
              <w:t>Рассмотрение результатов реализации   плана мероприятий по противодействию коррупции в администрации Народненск</w:t>
            </w:r>
            <w:r>
              <w:t>ого сельского поселения  на 2022</w:t>
            </w:r>
            <w:r w:rsidRPr="00327ACF">
              <w:t xml:space="preserve"> год</w:t>
            </w:r>
          </w:p>
          <w:p w:rsidR="00611D0A" w:rsidRPr="00327ACF" w:rsidRDefault="00611D0A" w:rsidP="006043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r w:rsidRPr="00327ACF">
              <w:t>февраль</w:t>
            </w:r>
          </w:p>
        </w:tc>
      </w:tr>
      <w:tr w:rsidR="00611D0A" w:rsidRPr="00327ACF" w:rsidTr="0060432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r w:rsidRPr="00327ACF">
              <w:t>3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pPr>
              <w:jc w:val="both"/>
            </w:pPr>
            <w:r w:rsidRPr="00327ACF">
              <w:t>О Методических рекомендациях по вопросам предоставления сведений о доходах, расходах, об имуществе и обязательствах имущественного характера и заполнения соот</w:t>
            </w:r>
            <w:r>
              <w:t>ветствующей формы справки в 2023 году (за отчетный 2022</w:t>
            </w:r>
            <w:r w:rsidRPr="00327ACF">
              <w:t xml:space="preserve"> год)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r w:rsidRPr="00327ACF">
              <w:t>февраль</w:t>
            </w:r>
          </w:p>
        </w:tc>
      </w:tr>
      <w:tr w:rsidR="00611D0A" w:rsidRPr="00327ACF" w:rsidTr="0060432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r w:rsidRPr="00327ACF">
              <w:t>4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pPr>
              <w:jc w:val="both"/>
            </w:pPr>
            <w:r w:rsidRPr="00327ACF">
              <w:t>Рассмотрение итогов представления сведений о доходах, расходах, об имуществе, обязательствах имущественного характера муниципальных служащих и сведений о доходах, расходах, об имуществе, обязательствах имущественного х</w:t>
            </w:r>
            <w:r>
              <w:t>арактера членов их семей за 2022</w:t>
            </w:r>
            <w:r w:rsidRPr="00327ACF">
              <w:t xml:space="preserve"> год</w:t>
            </w:r>
          </w:p>
          <w:p w:rsidR="00611D0A" w:rsidRPr="00327ACF" w:rsidRDefault="00611D0A" w:rsidP="00604325">
            <w:pPr>
              <w:jc w:val="both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r w:rsidRPr="00327ACF">
              <w:t>июнь</w:t>
            </w:r>
          </w:p>
        </w:tc>
      </w:tr>
      <w:tr w:rsidR="00611D0A" w:rsidRPr="00327ACF" w:rsidTr="0060432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r w:rsidRPr="00327ACF">
              <w:t>5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pPr>
              <w:jc w:val="both"/>
            </w:pPr>
            <w:r>
              <w:t>Итоги работы Комиссии за 2023</w:t>
            </w:r>
            <w:r w:rsidRPr="00327ACF">
              <w:t xml:space="preserve"> год </w:t>
            </w:r>
          </w:p>
          <w:p w:rsidR="00611D0A" w:rsidRPr="00327ACF" w:rsidRDefault="00611D0A" w:rsidP="00604325">
            <w:pPr>
              <w:jc w:val="both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r w:rsidRPr="00327ACF">
              <w:t>декабрь</w:t>
            </w:r>
          </w:p>
        </w:tc>
      </w:tr>
      <w:tr w:rsidR="00611D0A" w:rsidRPr="00327ACF" w:rsidTr="0060432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r w:rsidRPr="00327ACF">
              <w:t>6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pPr>
              <w:jc w:val="both"/>
            </w:pPr>
            <w:r w:rsidRPr="00327ACF">
              <w:t>Утверждение плана работы Комиссии по соблюдению требований к служебному поведению муниципальных служащих и урегулированию конфликта интересов администрации Народненс</w:t>
            </w:r>
            <w:r>
              <w:t>кого сельского поселения на 2024</w:t>
            </w:r>
            <w:r w:rsidRPr="00327ACF">
              <w:t xml:space="preserve"> год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r w:rsidRPr="00327ACF">
              <w:t>декабрь</w:t>
            </w:r>
          </w:p>
        </w:tc>
      </w:tr>
      <w:tr w:rsidR="00611D0A" w:rsidRPr="00327ACF" w:rsidTr="0060432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r w:rsidRPr="00327ACF">
              <w:t>7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pPr>
              <w:autoSpaceDE w:val="0"/>
              <w:autoSpaceDN w:val="0"/>
              <w:adjustRightInd w:val="0"/>
              <w:jc w:val="both"/>
            </w:pPr>
            <w:r w:rsidRPr="00327ACF">
              <w:t>Рассмотрение:</w:t>
            </w:r>
          </w:p>
          <w:p w:rsidR="00611D0A" w:rsidRPr="00327ACF" w:rsidRDefault="00611D0A" w:rsidP="00604325">
            <w:pPr>
              <w:autoSpaceDE w:val="0"/>
              <w:autoSpaceDN w:val="0"/>
              <w:adjustRightInd w:val="0"/>
              <w:ind w:firstLine="709"/>
              <w:jc w:val="both"/>
            </w:pPr>
            <w:r w:rsidRPr="00327ACF">
              <w:t>1.  Материалов проверки, свидетельствующих:</w:t>
            </w:r>
          </w:p>
          <w:p w:rsidR="00611D0A" w:rsidRPr="00327ACF" w:rsidRDefault="00611D0A" w:rsidP="00604325">
            <w:pPr>
              <w:autoSpaceDE w:val="0"/>
              <w:autoSpaceDN w:val="0"/>
              <w:adjustRightInd w:val="0"/>
              <w:ind w:firstLine="709"/>
              <w:jc w:val="both"/>
            </w:pPr>
            <w:r w:rsidRPr="00327ACF">
              <w:t>- о представлении муниципальным  служащим недостоверных или неполных сведений о доходах, об имуществе и обязательствах имущественного характера своих супруги (супруга) и несовершеннолетних детей;</w:t>
            </w:r>
          </w:p>
          <w:p w:rsidR="00611D0A" w:rsidRPr="00327ACF" w:rsidRDefault="00611D0A" w:rsidP="00604325">
            <w:pPr>
              <w:autoSpaceDE w:val="0"/>
              <w:autoSpaceDN w:val="0"/>
              <w:adjustRightInd w:val="0"/>
              <w:ind w:firstLine="709"/>
              <w:jc w:val="both"/>
            </w:pPr>
            <w:r w:rsidRPr="00327ACF">
              <w:t>- о несоблюдении муниципальным  служащим требований к служебному поведению и (или) требований об урегулировании конфликта интересов</w:t>
            </w:r>
          </w:p>
          <w:p w:rsidR="00611D0A" w:rsidRPr="00327ACF" w:rsidRDefault="00611D0A" w:rsidP="00604325">
            <w:pPr>
              <w:autoSpaceDE w:val="0"/>
              <w:autoSpaceDN w:val="0"/>
              <w:adjustRightInd w:val="0"/>
              <w:ind w:firstLine="709"/>
              <w:jc w:val="both"/>
            </w:pPr>
            <w:r w:rsidRPr="00327ACF">
              <w:t xml:space="preserve">2. Заявления муниципального служащего о невозможности по объективным причинам представить сведения о доходах, об </w:t>
            </w:r>
            <w:r w:rsidRPr="00327ACF">
              <w:lastRenderedPageBreak/>
              <w:t>имуществе и обязательствах имущественного характера своих супруги (супруга) и несовершеннолетних детей</w:t>
            </w:r>
          </w:p>
          <w:p w:rsidR="00611D0A" w:rsidRPr="00327ACF" w:rsidRDefault="00611D0A" w:rsidP="00604325">
            <w:pPr>
              <w:ind w:firstLine="709"/>
              <w:jc w:val="both"/>
            </w:pPr>
            <w:r w:rsidRPr="00327ACF">
              <w:t>3.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r w:rsidRPr="00327ACF">
              <w:lastRenderedPageBreak/>
              <w:t>В течение года</w:t>
            </w:r>
          </w:p>
        </w:tc>
      </w:tr>
      <w:tr w:rsidR="00611D0A" w:rsidRPr="00327ACF" w:rsidTr="0060432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r w:rsidRPr="00327ACF">
              <w:lastRenderedPageBreak/>
              <w:t>8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pPr>
              <w:autoSpaceDE w:val="0"/>
              <w:autoSpaceDN w:val="0"/>
              <w:adjustRightInd w:val="0"/>
              <w:jc w:val="both"/>
            </w:pPr>
            <w:r w:rsidRPr="00327ACF">
              <w:t>Рассмотрение обращения гражданина, замещавшего должность муниципальной службы, включенную в перечень должностей, при замещении которых государственные  муниципальные служащие обязаны представлять сведения о своих доходах, расходах, об имуществе, обязательствах имущественного характера и сведения о доходах, расходах, об имуществе, обязательствах имущественного характера членов своей семьи 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 в течение двух лет после увольнения с  муниципальной службы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pPr>
              <w:jc w:val="center"/>
            </w:pPr>
          </w:p>
          <w:p w:rsidR="00611D0A" w:rsidRPr="00327ACF" w:rsidRDefault="00611D0A" w:rsidP="00604325">
            <w:pPr>
              <w:jc w:val="center"/>
            </w:pPr>
            <w:r w:rsidRPr="00327ACF">
              <w:t>В течение года</w:t>
            </w:r>
          </w:p>
        </w:tc>
      </w:tr>
      <w:tr w:rsidR="00611D0A" w:rsidRPr="00327ACF" w:rsidTr="0060432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r w:rsidRPr="00327ACF">
              <w:t>9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pPr>
              <w:autoSpaceDE w:val="0"/>
              <w:autoSpaceDN w:val="0"/>
              <w:adjustRightInd w:val="0"/>
              <w:jc w:val="both"/>
            </w:pPr>
            <w:r w:rsidRPr="00327ACF">
              <w:t>Рассмотрение представления любого члена комиссии, касающееся обеспечения соблюдения муниципальным 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  <w:p w:rsidR="00611D0A" w:rsidRPr="00327ACF" w:rsidRDefault="00611D0A" w:rsidP="00604325">
            <w:pPr>
              <w:jc w:val="both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pPr>
              <w:jc w:val="center"/>
            </w:pPr>
          </w:p>
          <w:p w:rsidR="00611D0A" w:rsidRPr="00327ACF" w:rsidRDefault="00611D0A" w:rsidP="00604325">
            <w:pPr>
              <w:jc w:val="center"/>
            </w:pPr>
            <w:r w:rsidRPr="00327ACF">
              <w:t>В течение года</w:t>
            </w:r>
          </w:p>
        </w:tc>
      </w:tr>
      <w:tr w:rsidR="00611D0A" w:rsidRPr="00327ACF" w:rsidTr="0060432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r w:rsidRPr="00327ACF">
              <w:t>10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pPr>
              <w:autoSpaceDE w:val="0"/>
              <w:autoSpaceDN w:val="0"/>
              <w:adjustRightInd w:val="0"/>
              <w:jc w:val="both"/>
            </w:pPr>
            <w:r w:rsidRPr="00327ACF">
              <w:t xml:space="preserve">Представление материалов проверки, свидетельствующих о представлении муниципальным  служащим недостоверных или неполных сведений, предусмотренных </w:t>
            </w:r>
            <w:hyperlink r:id="rId5" w:history="1">
              <w:r w:rsidRPr="00327ACF">
                <w:rPr>
                  <w:rStyle w:val="a3"/>
                </w:rPr>
                <w:t>частью 1 статьи 3</w:t>
              </w:r>
            </w:hyperlink>
            <w:r w:rsidRPr="00327ACF">
              <w:t xml:space="preserve">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611D0A" w:rsidRPr="00327ACF" w:rsidRDefault="00611D0A" w:rsidP="006043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pPr>
              <w:jc w:val="center"/>
            </w:pPr>
          </w:p>
          <w:p w:rsidR="00611D0A" w:rsidRPr="00327ACF" w:rsidRDefault="00611D0A" w:rsidP="00604325">
            <w:pPr>
              <w:jc w:val="center"/>
            </w:pPr>
            <w:r w:rsidRPr="00327ACF">
              <w:t>В течение года</w:t>
            </w:r>
          </w:p>
        </w:tc>
      </w:tr>
      <w:tr w:rsidR="00611D0A" w:rsidRPr="00327ACF" w:rsidTr="0060432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r w:rsidRPr="00327ACF">
              <w:t>11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pPr>
              <w:autoSpaceDE w:val="0"/>
              <w:autoSpaceDN w:val="0"/>
              <w:adjustRightInd w:val="0"/>
              <w:jc w:val="both"/>
            </w:pPr>
            <w:r w:rsidRPr="00327ACF">
              <w:t xml:space="preserve">Рассмотрение уведомления коммерческой или некоммерческой организации, поступившего в соответствии с </w:t>
            </w:r>
            <w:hyperlink r:id="rId6" w:history="1">
              <w:r w:rsidRPr="00327ACF">
                <w:rPr>
                  <w:rStyle w:val="a3"/>
                </w:rPr>
                <w:t>частью 4 статьи 12</w:t>
              </w:r>
            </w:hyperlink>
            <w:r w:rsidRPr="00327ACF">
              <w:t xml:space="preserve"> Федерального закона от 25 декабря 2008 года № 273-ФЗ «О противодействии коррупции», о заключении с гражданином, замещавшим должность  муниципальной службы, 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      </w:r>
          </w:p>
          <w:p w:rsidR="00611D0A" w:rsidRPr="00327ACF" w:rsidRDefault="00611D0A" w:rsidP="006043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pPr>
              <w:jc w:val="center"/>
            </w:pPr>
          </w:p>
          <w:p w:rsidR="00611D0A" w:rsidRPr="00327ACF" w:rsidRDefault="00611D0A" w:rsidP="00604325">
            <w:pPr>
              <w:jc w:val="center"/>
            </w:pPr>
            <w:r w:rsidRPr="00327ACF">
              <w:t>В течение года</w:t>
            </w:r>
          </w:p>
        </w:tc>
      </w:tr>
      <w:tr w:rsidR="00611D0A" w:rsidRPr="00327ACF" w:rsidTr="0060432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r w:rsidRPr="00327ACF">
              <w:t>12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pPr>
              <w:autoSpaceDE w:val="0"/>
              <w:autoSpaceDN w:val="0"/>
              <w:adjustRightInd w:val="0"/>
              <w:jc w:val="both"/>
            </w:pPr>
            <w:r w:rsidRPr="00327ACF">
              <w:t xml:space="preserve">Рассмотрение информации, поступившей от иных источников о заключении гражданином, замещавшим должность  </w:t>
            </w:r>
            <w:r w:rsidRPr="00327ACF">
              <w:lastRenderedPageBreak/>
              <w:t xml:space="preserve">муниципальной службы, включенную в </w:t>
            </w:r>
            <w:hyperlink r:id="rId7" w:history="1">
              <w:r w:rsidRPr="00E03793">
                <w:rPr>
                  <w:rStyle w:val="a3"/>
                </w:rPr>
                <w:t>перечень</w:t>
              </w:r>
            </w:hyperlink>
            <w:r w:rsidRPr="00327ACF">
              <w:t xml:space="preserve"> должностей,  трудового или гражданско-правового договора, в случае отсутствия об этом информации работодателя, представляемой в соответствии с </w:t>
            </w:r>
            <w:hyperlink r:id="rId8" w:history="1">
              <w:r w:rsidRPr="00E03793">
                <w:rPr>
                  <w:rStyle w:val="a3"/>
                </w:rPr>
                <w:t>частью 4 статьи 12</w:t>
              </w:r>
            </w:hyperlink>
            <w:r w:rsidRPr="00327ACF">
              <w:t xml:space="preserve"> Федерального закона от 25 декабря 2008 года № 273-ФЗ «О противодействии коррупции»</w:t>
            </w:r>
          </w:p>
          <w:p w:rsidR="00611D0A" w:rsidRPr="00327ACF" w:rsidRDefault="00611D0A" w:rsidP="00604325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pPr>
              <w:jc w:val="center"/>
            </w:pPr>
          </w:p>
          <w:p w:rsidR="00611D0A" w:rsidRPr="00327ACF" w:rsidRDefault="00611D0A" w:rsidP="00604325">
            <w:pPr>
              <w:jc w:val="center"/>
            </w:pPr>
            <w:r w:rsidRPr="00327ACF">
              <w:t>В течение года</w:t>
            </w:r>
          </w:p>
        </w:tc>
      </w:tr>
      <w:tr w:rsidR="00611D0A" w:rsidRPr="00327ACF" w:rsidTr="0060432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r w:rsidRPr="00327ACF">
              <w:lastRenderedPageBreak/>
              <w:t>13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pPr>
              <w:autoSpaceDE w:val="0"/>
              <w:autoSpaceDN w:val="0"/>
              <w:adjustRightInd w:val="0"/>
              <w:jc w:val="both"/>
            </w:pPr>
            <w:r w:rsidRPr="00327ACF">
              <w:t xml:space="preserve">Рассмотрение заявления, поступившего от муниципального служащего о невозможности выполнить требования Федерального </w:t>
            </w:r>
            <w:hyperlink r:id="rId9" w:history="1">
              <w:r w:rsidRPr="00E03793">
                <w:rPr>
                  <w:rStyle w:val="a3"/>
                </w:rPr>
                <w:t>закона</w:t>
              </w:r>
            </w:hyperlink>
            <w:r w:rsidRPr="00327ACF">
      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0A" w:rsidRPr="00327ACF" w:rsidRDefault="00611D0A" w:rsidP="00604325">
            <w:pPr>
              <w:jc w:val="center"/>
            </w:pPr>
          </w:p>
          <w:p w:rsidR="00611D0A" w:rsidRPr="00327ACF" w:rsidRDefault="00611D0A" w:rsidP="00604325">
            <w:pPr>
              <w:jc w:val="center"/>
            </w:pPr>
            <w:r w:rsidRPr="00327ACF">
              <w:t>В течение года</w:t>
            </w:r>
          </w:p>
        </w:tc>
      </w:tr>
    </w:tbl>
    <w:p w:rsidR="00611D0A" w:rsidRPr="00327ACF" w:rsidRDefault="00611D0A" w:rsidP="00611D0A">
      <w:pPr>
        <w:autoSpaceDE w:val="0"/>
        <w:autoSpaceDN w:val="0"/>
        <w:adjustRightInd w:val="0"/>
      </w:pPr>
    </w:p>
    <w:p w:rsidR="00611D0A" w:rsidRPr="00327ACF" w:rsidRDefault="00611D0A" w:rsidP="00611D0A"/>
    <w:p w:rsidR="00611D0A" w:rsidRPr="00327ACF" w:rsidRDefault="00611D0A" w:rsidP="00611D0A">
      <w:pPr>
        <w:jc w:val="both"/>
        <w:rPr>
          <w:bCs/>
          <w:iCs/>
        </w:rPr>
      </w:pPr>
    </w:p>
    <w:p w:rsidR="00611D0A" w:rsidRPr="00327ACF" w:rsidRDefault="00611D0A" w:rsidP="00611D0A"/>
    <w:p w:rsidR="00611D0A" w:rsidRPr="00327ACF" w:rsidRDefault="00611D0A" w:rsidP="00611D0A">
      <w:pPr>
        <w:pStyle w:val="18095"/>
        <w:ind w:firstLine="0"/>
        <w:rPr>
          <w:rFonts w:ascii="Times New Roman" w:hAnsi="Times New Roman"/>
          <w:sz w:val="24"/>
          <w:szCs w:val="24"/>
        </w:rPr>
      </w:pPr>
    </w:p>
    <w:p w:rsidR="00611D0A" w:rsidRPr="00327ACF" w:rsidRDefault="00611D0A" w:rsidP="00611D0A"/>
    <w:p w:rsidR="00611D0A" w:rsidRPr="00327ACF" w:rsidRDefault="00611D0A" w:rsidP="00611D0A">
      <w:pPr>
        <w:pStyle w:val="18095"/>
        <w:ind w:firstLine="0"/>
        <w:rPr>
          <w:rFonts w:ascii="Times New Roman" w:hAnsi="Times New Roman"/>
          <w:sz w:val="24"/>
          <w:szCs w:val="24"/>
        </w:rPr>
      </w:pPr>
      <w:r w:rsidRPr="00327ACF">
        <w:rPr>
          <w:rFonts w:ascii="Times New Roman" w:hAnsi="Times New Roman"/>
          <w:sz w:val="24"/>
          <w:szCs w:val="24"/>
        </w:rPr>
        <w:t xml:space="preserve">Председатель комиссии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327ACF">
        <w:rPr>
          <w:rFonts w:ascii="Times New Roman" w:hAnsi="Times New Roman"/>
          <w:sz w:val="24"/>
          <w:szCs w:val="24"/>
        </w:rPr>
        <w:t xml:space="preserve"> Ю.А. Подколзин              </w:t>
      </w:r>
    </w:p>
    <w:p w:rsidR="00611D0A" w:rsidRPr="00327ACF" w:rsidRDefault="00611D0A" w:rsidP="00611D0A">
      <w:pPr>
        <w:pStyle w:val="18095"/>
        <w:ind w:firstLine="0"/>
        <w:rPr>
          <w:rFonts w:ascii="Times New Roman" w:hAnsi="Times New Roman"/>
          <w:sz w:val="24"/>
          <w:szCs w:val="24"/>
        </w:rPr>
      </w:pPr>
    </w:p>
    <w:p w:rsidR="00611D0A" w:rsidRPr="00327ACF" w:rsidRDefault="00611D0A" w:rsidP="00611D0A">
      <w:pPr>
        <w:pStyle w:val="18095"/>
        <w:ind w:firstLine="0"/>
        <w:rPr>
          <w:rFonts w:ascii="Times New Roman" w:hAnsi="Times New Roman"/>
          <w:sz w:val="24"/>
          <w:szCs w:val="24"/>
        </w:rPr>
      </w:pPr>
      <w:r w:rsidRPr="00327ACF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Е.А. Мишина </w:t>
      </w:r>
    </w:p>
    <w:p w:rsidR="00611D0A" w:rsidRPr="00327ACF" w:rsidRDefault="00611D0A" w:rsidP="00611D0A">
      <w:pPr>
        <w:pStyle w:val="18095"/>
        <w:ind w:firstLine="0"/>
        <w:rPr>
          <w:rFonts w:ascii="Times New Roman" w:hAnsi="Times New Roman"/>
          <w:sz w:val="24"/>
          <w:szCs w:val="24"/>
        </w:rPr>
      </w:pPr>
    </w:p>
    <w:p w:rsidR="00611D0A" w:rsidRDefault="00611D0A" w:rsidP="00611D0A">
      <w:pPr>
        <w:pStyle w:val="18095"/>
        <w:ind w:firstLine="0"/>
        <w:rPr>
          <w:rFonts w:ascii="Times New Roman" w:hAnsi="Times New Roman"/>
          <w:sz w:val="24"/>
          <w:szCs w:val="24"/>
        </w:rPr>
      </w:pPr>
      <w:r w:rsidRPr="00327ACF">
        <w:rPr>
          <w:rFonts w:ascii="Times New Roman" w:hAnsi="Times New Roman"/>
          <w:sz w:val="24"/>
          <w:szCs w:val="24"/>
        </w:rPr>
        <w:t xml:space="preserve">Члены комиссии:                                                      И.В. Балякина </w:t>
      </w:r>
    </w:p>
    <w:p w:rsidR="00611D0A" w:rsidRPr="00327ACF" w:rsidRDefault="00611D0A" w:rsidP="00611D0A">
      <w:pPr>
        <w:pStyle w:val="18095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611D0A" w:rsidRPr="00327ACF" w:rsidRDefault="00611D0A" w:rsidP="00611D0A">
      <w:pPr>
        <w:pStyle w:val="18095"/>
        <w:tabs>
          <w:tab w:val="left" w:pos="6273"/>
        </w:tabs>
        <w:ind w:firstLine="0"/>
        <w:rPr>
          <w:rFonts w:ascii="Times New Roman" w:hAnsi="Times New Roman"/>
          <w:sz w:val="24"/>
          <w:szCs w:val="24"/>
        </w:rPr>
      </w:pPr>
      <w:r w:rsidRPr="00327ACF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327ACF">
        <w:rPr>
          <w:rFonts w:ascii="Times New Roman" w:hAnsi="Times New Roman"/>
          <w:sz w:val="24"/>
          <w:szCs w:val="24"/>
        </w:rPr>
        <w:t xml:space="preserve"> С.А. Летуновский </w:t>
      </w:r>
    </w:p>
    <w:p w:rsidR="00611D0A" w:rsidRDefault="00611D0A" w:rsidP="00611D0A">
      <w:pPr>
        <w:rPr>
          <w:sz w:val="28"/>
          <w:szCs w:val="28"/>
        </w:rPr>
      </w:pPr>
    </w:p>
    <w:p w:rsidR="00611D0A" w:rsidRPr="00E03793" w:rsidRDefault="00611D0A" w:rsidP="00611D0A">
      <w:pPr>
        <w:jc w:val="center"/>
      </w:pPr>
      <w:r>
        <w:t xml:space="preserve">                                 </w:t>
      </w:r>
      <w:r w:rsidRPr="00E03793">
        <w:t xml:space="preserve">    </w:t>
      </w:r>
      <w:r>
        <w:t xml:space="preserve">         </w:t>
      </w:r>
      <w:r w:rsidRPr="00E03793">
        <w:t xml:space="preserve"> Е.В. Пенькова</w:t>
      </w:r>
    </w:p>
    <w:p w:rsidR="003D4667" w:rsidRDefault="003D4667"/>
    <w:sectPr w:rsidR="003D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FE"/>
    <w:rsid w:val="003D4667"/>
    <w:rsid w:val="00611D0A"/>
    <w:rsid w:val="007A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095">
    <w:name w:val="Стиль 18 пт Выступ:  095 см"/>
    <w:basedOn w:val="a"/>
    <w:rsid w:val="00611D0A"/>
    <w:pPr>
      <w:ind w:hanging="540"/>
      <w:jc w:val="both"/>
    </w:pPr>
    <w:rPr>
      <w:rFonts w:ascii="Arial" w:hAnsi="Arial"/>
      <w:sz w:val="28"/>
      <w:szCs w:val="20"/>
    </w:rPr>
  </w:style>
  <w:style w:type="character" w:styleId="a3">
    <w:name w:val="Hyperlink"/>
    <w:uiPriority w:val="99"/>
    <w:unhideWhenUsed/>
    <w:rsid w:val="00611D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095">
    <w:name w:val="Стиль 18 пт Выступ:  095 см"/>
    <w:basedOn w:val="a"/>
    <w:rsid w:val="00611D0A"/>
    <w:pPr>
      <w:ind w:hanging="540"/>
      <w:jc w:val="both"/>
    </w:pPr>
    <w:rPr>
      <w:rFonts w:ascii="Arial" w:hAnsi="Arial"/>
      <w:sz w:val="28"/>
      <w:szCs w:val="20"/>
    </w:rPr>
  </w:style>
  <w:style w:type="character" w:styleId="a3">
    <w:name w:val="Hyperlink"/>
    <w:uiPriority w:val="99"/>
    <w:unhideWhenUsed/>
    <w:rsid w:val="00611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89D01D7C59BDAC7AEFCC522C506ADA923125F2E53322A82CA776B608A282A51EC2CB68sBn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89D01D7C59BDAC7AEFD25F3A3C3DD7953D79FAE63420FB70F82DEB5FAB88F2598D9228F6A4FCBE35EA8EsCn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89D01D7C59BDAC7AEFCC522C506ADA923125F2E53322A82CA776B608A282A51EC2CB68sBn1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02CF36A0981D2947DD3F92410BD63B2B54278F1F01BA21E7AAE0E6045DFBD2B87976B485015561841m2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36AD66EFADE90CBFC603338E30F2EDD928370B4B64B3CD008DD7AE91H00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</Words>
  <Characters>6010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2024-01-15T07:32:00Z</dcterms:created>
  <dcterms:modified xsi:type="dcterms:W3CDTF">2024-01-15T07:32:00Z</dcterms:modified>
</cp:coreProperties>
</file>