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5A" w:rsidRPr="00F22BFF" w:rsidRDefault="00DA225A" w:rsidP="00DA225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22BFF">
        <w:rPr>
          <w:rFonts w:ascii="Times New Roman" w:hAnsi="Times New Roman" w:cs="Times New Roman"/>
          <w:b/>
          <w:color w:val="FF0000"/>
          <w:sz w:val="24"/>
          <w:szCs w:val="24"/>
        </w:rPr>
        <w:t>Виляевка</w:t>
      </w:r>
    </w:p>
    <w:p w:rsidR="00DA225A" w:rsidRPr="00F22BFF" w:rsidRDefault="00DA225A" w:rsidP="00DA225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</w:p>
    <w:p w:rsidR="00DA225A" w:rsidRPr="00F22BFF" w:rsidRDefault="00DA225A" w:rsidP="00DA225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225A" w:rsidRPr="00F22BFF" w:rsidRDefault="00DA225A" w:rsidP="00DA225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Андреев Иван Васильевич </w:t>
      </w:r>
    </w:p>
    <w:p w:rsidR="00DA225A" w:rsidRPr="00F22BFF" w:rsidRDefault="00DA225A" w:rsidP="00DA225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__.1925 </w:t>
      </w:r>
    </w:p>
    <w:p w:rsidR="00DA225A" w:rsidRPr="00F22BFF" w:rsidRDefault="00DA225A" w:rsidP="00DA225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с/с Народненский, д. Виляевка</w:t>
      </w:r>
    </w:p>
    <w:p w:rsidR="00DA225A" w:rsidRPr="00F22BFF" w:rsidRDefault="00DA225A" w:rsidP="00DA225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DA225A" w:rsidRPr="00F22BFF" w:rsidRDefault="00DA225A" w:rsidP="00DA225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640сп,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147 стрелковая дивизия </w:t>
      </w:r>
    </w:p>
    <w:p w:rsidR="00DA225A" w:rsidRPr="00F22BFF" w:rsidRDefault="00DA225A" w:rsidP="00DA225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DA225A" w:rsidRPr="00F22BFF" w:rsidRDefault="00DA225A" w:rsidP="00DA225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 от ран </w:t>
      </w:r>
    </w:p>
    <w:p w:rsidR="00DA225A" w:rsidRPr="00F22BFF" w:rsidRDefault="00DA225A" w:rsidP="00DA225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09.09.1943 </w:t>
      </w:r>
    </w:p>
    <w:p w:rsidR="00DA225A" w:rsidRPr="00F22BFF" w:rsidRDefault="00DA225A" w:rsidP="00DA225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Украинская ССР, Сумская обл., Груньский р-н, д. Буды, кладбище </w:t>
      </w:r>
    </w:p>
    <w:p w:rsidR="00DA225A" w:rsidRPr="006737D5" w:rsidRDefault="00DA225A" w:rsidP="00DA225A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Страна захоронения:</w:t>
      </w:r>
      <w:r w:rsidRPr="006737D5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Украина</w:t>
      </w:r>
    </w:p>
    <w:p w:rsidR="00DA225A" w:rsidRPr="006737D5" w:rsidRDefault="00DA225A" w:rsidP="00DA225A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Регион захоронения:</w:t>
      </w:r>
      <w:r w:rsidRPr="006737D5">
        <w:rPr>
          <w:rFonts w:ascii="Times New Roman" w:eastAsia="Times New Roman" w:hAnsi="Times New Roman" w:cs="Times New Roman"/>
          <w:sz w:val="24"/>
          <w:szCs w:val="24"/>
          <w:lang w:eastAsia="ru-RU"/>
        </w:rPr>
        <w:t> Сумская обл.</w:t>
      </w:r>
    </w:p>
    <w:p w:rsidR="00DA225A" w:rsidRPr="006737D5" w:rsidRDefault="00DA225A" w:rsidP="00DA225A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Место захоронения:</w:t>
      </w:r>
      <w:r w:rsidRPr="006737D5">
        <w:rPr>
          <w:rFonts w:ascii="Times New Roman" w:eastAsia="Times New Roman" w:hAnsi="Times New Roman" w:cs="Times New Roman"/>
          <w:sz w:val="24"/>
          <w:szCs w:val="24"/>
          <w:lang w:eastAsia="ru-RU"/>
        </w:rPr>
        <w:t> Ахтырский р-н, с. Куземеи-2, в центре села, в сквере</w:t>
      </w:r>
    </w:p>
    <w:p w:rsidR="00DA225A" w:rsidRPr="006737D5" w:rsidRDefault="00DA225A" w:rsidP="00DA225A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Захоронение:</w:t>
      </w:r>
      <w:r w:rsidRPr="006737D5">
        <w:rPr>
          <w:rFonts w:ascii="Times New Roman" w:eastAsia="Times New Roman" w:hAnsi="Times New Roman" w:cs="Times New Roman"/>
          <w:sz w:val="24"/>
          <w:szCs w:val="24"/>
          <w:lang w:eastAsia="ru-RU"/>
        </w:rPr>
        <w:t> 261923512</w:t>
      </w:r>
    </w:p>
    <w:p w:rsidR="00DA225A" w:rsidRPr="00F22BFF" w:rsidRDefault="00DA225A" w:rsidP="00DA225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25A" w:rsidRDefault="00DA225A" w:rsidP="00DA22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В</w:t>
      </w:r>
    </w:p>
    <w:p w:rsidR="00DA225A" w:rsidRPr="00F22BFF" w:rsidRDefault="00DA225A" w:rsidP="00DA225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25A" w:rsidRPr="00F22BFF" w:rsidRDefault="00DA225A" w:rsidP="00DA225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Васильев Владимир Васильевич</w:t>
      </w:r>
    </w:p>
    <w:p w:rsidR="00DA225A" w:rsidRPr="00F22BFF" w:rsidRDefault="00DA225A" w:rsidP="00DA225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__.1913 </w:t>
      </w:r>
    </w:p>
    <w:p w:rsidR="00DA225A" w:rsidRPr="00F22BFF" w:rsidRDefault="00DA225A" w:rsidP="00DA225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Виляевка</w:t>
      </w:r>
    </w:p>
    <w:p w:rsidR="00DA225A" w:rsidRPr="00F22BFF" w:rsidRDefault="00DA225A" w:rsidP="00DA225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__.1942 Алешковский РВК, Воронежская обл., Алешковский р-н </w:t>
      </w:r>
    </w:p>
    <w:p w:rsidR="00DA225A" w:rsidRPr="00F22BFF" w:rsidRDefault="00DA225A" w:rsidP="00DA225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DA225A" w:rsidRPr="00F22BFF" w:rsidRDefault="00DA225A" w:rsidP="00DA225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DA225A" w:rsidRPr="00F22BFF" w:rsidRDefault="00DA225A" w:rsidP="00DA225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__.03.1943 </w:t>
      </w:r>
    </w:p>
    <w:p w:rsidR="00A6316E" w:rsidRDefault="00A6316E">
      <w:bookmarkStart w:id="0" w:name="_GoBack"/>
      <w:bookmarkEnd w:id="0"/>
    </w:p>
    <w:sectPr w:rsidR="00A63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5A"/>
    <w:rsid w:val="00A6316E"/>
    <w:rsid w:val="00DA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5EC31-C57E-4871-B34A-BDA74ADB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25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79515</dc:creator>
  <cp:keywords/>
  <dc:description/>
  <cp:lastModifiedBy>79515</cp:lastModifiedBy>
  <cp:revision>1</cp:revision>
  <dcterms:created xsi:type="dcterms:W3CDTF">2023-11-14T08:07:00Z</dcterms:created>
  <dcterms:modified xsi:type="dcterms:W3CDTF">2023-11-14T08:08:00Z</dcterms:modified>
</cp:coreProperties>
</file>