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F0" w:rsidRDefault="00FB11F0" w:rsidP="00FB11F0">
      <w:pPr>
        <w:tabs>
          <w:tab w:val="left" w:pos="516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Ковешниково</w:t>
      </w:r>
    </w:p>
    <w:p w:rsidR="00FB11F0" w:rsidRPr="00F22BFF" w:rsidRDefault="00FB11F0" w:rsidP="00FB11F0">
      <w:pPr>
        <w:tabs>
          <w:tab w:val="left" w:pos="516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FB11F0" w:rsidRPr="00F22BFF" w:rsidRDefault="00FB11F0" w:rsidP="00FB11F0">
      <w:pPr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К</w:t>
      </w:r>
    </w:p>
    <w:p w:rsidR="00FB11F0" w:rsidRPr="00F22BFF" w:rsidRDefault="00FB11F0" w:rsidP="00FB11F0">
      <w:pPr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:rsidR="00FB11F0" w:rsidRPr="00F22BFF" w:rsidRDefault="00FB11F0" w:rsidP="00FB11F0">
      <w:pPr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Ка(о)вешников Александр Сергеевич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 __.1922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Воронежская обл., Алешковский р-н, д. Ковешников</w:t>
      </w:r>
      <w:r>
        <w:rPr>
          <w:rFonts w:ascii="Times New Roman" w:eastAsia="Trebuchet MS" w:hAnsi="Times New Roman" w:cs="Times New Roman"/>
          <w:color w:val="000000"/>
          <w:sz w:val="24"/>
          <w:szCs w:val="24"/>
        </w:rPr>
        <w:t>о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штаб 3 гвардейская стрелковая дивизия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rebuchet MS" w:hAnsi="Times New Roman" w:cs="Times New Roman"/>
          <w:color w:val="FF0000"/>
          <w:sz w:val="24"/>
          <w:szCs w:val="24"/>
        </w:rPr>
        <w:t xml:space="preserve">гв. младший лейтенант, командир взвода пулеметного батальона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убит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07.09.1942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Ленинградская обл., Мгинский р-н, р.п. № 7, юго-восточнее, 2 км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Ленинградская обл.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Место захоронения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Кировский р-н, г.п. Синявино, ул. Песочная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Откуда перезахоронен 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р.п. 7 </w:t>
      </w:r>
    </w:p>
    <w:p w:rsidR="00FB11F0" w:rsidRPr="00F22BFF" w:rsidRDefault="00FB11F0" w:rsidP="00FB11F0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FB11F0" w:rsidRPr="00F22BFF" w:rsidRDefault="00FB11F0" w:rsidP="00FB11F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Ка(о)нищев Петр Павлович 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__.1906 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Кавешниково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15.06.1941 Алешковский РВК, Воронежская обл., Алешковский р-н 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гвардии кавалерийская дивизия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28.07.1943 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 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Орловская обл. </w:t>
      </w:r>
    </w:p>
    <w:p w:rsidR="00FB11F0" w:rsidRPr="00F22BFF" w:rsidRDefault="00FB11F0" w:rsidP="00FB1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Хотынецкий р-н, д. Алехино, братское захоронение </w:t>
      </w:r>
    </w:p>
    <w:p w:rsidR="00FB11F0" w:rsidRDefault="00FB11F0" w:rsidP="00FB11F0">
      <w:pPr>
        <w:rPr>
          <w:rFonts w:ascii="Times New Roman" w:eastAsia="Times New Roman" w:hAnsi="Times New Roman" w:cs="Times New Roman"/>
          <w:sz w:val="24"/>
          <w:szCs w:val="24"/>
        </w:rPr>
      </w:pPr>
      <w:r w:rsidRPr="00122C74">
        <w:rPr>
          <w:rFonts w:ascii="Times New Roman" w:eastAsia="Times New Roman" w:hAnsi="Times New Roman" w:cs="Times New Roman"/>
          <w:sz w:val="24"/>
          <w:szCs w:val="24"/>
        </w:rPr>
        <w:t>Захоронение: 89523233</w:t>
      </w:r>
    </w:p>
    <w:p w:rsidR="00A6316E" w:rsidRDefault="00A6316E"/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F0"/>
    <w:rsid w:val="00A6316E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8125"/>
  <w15:chartTrackingRefBased/>
  <w15:docId w15:val="{36C4D999-2A2D-41FD-99FD-5E4A233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2023-11-14T08:28:00Z</dcterms:created>
  <dcterms:modified xsi:type="dcterms:W3CDTF">2023-11-14T08:30:00Z</dcterms:modified>
</cp:coreProperties>
</file>