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411BC6" w:rsidRDefault="006B35F9" w:rsidP="006B35F9">
      <w:pPr>
        <w:tabs>
          <w:tab w:val="left" w:pos="3225"/>
        </w:tabs>
        <w:jc w:val="center"/>
      </w:pPr>
      <w:r w:rsidRPr="00411BC6"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АДМИНИСТРАЦИЯ</w:t>
      </w:r>
      <w:r w:rsidRPr="00411BC6">
        <w:rPr>
          <w:b/>
        </w:rPr>
        <w:br/>
        <w:t>НАРОДНЕНСКОГО СЕЛЬСКОГО ПОСЕЛЕНИЯ</w:t>
      </w:r>
      <w:r w:rsidRPr="00411BC6">
        <w:rPr>
          <w:b/>
        </w:rPr>
        <w:br/>
        <w:t>ТЕРНОВСКОГО МУНИЦИПАЛЬНОГО РАЙОНА</w:t>
      </w:r>
      <w:r w:rsidRPr="00411BC6">
        <w:rPr>
          <w:b/>
        </w:rPr>
        <w:br/>
        <w:t>ВОРОНЕЖСКОЙ ОБЛАСТИ</w:t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________________________________________________________________</w:t>
      </w:r>
    </w:p>
    <w:p w:rsidR="006B35F9" w:rsidRPr="00411BC6" w:rsidRDefault="006B35F9" w:rsidP="006B35F9">
      <w:pPr>
        <w:widowControl w:val="0"/>
        <w:jc w:val="center"/>
        <w:rPr>
          <w:b/>
        </w:rPr>
      </w:pPr>
      <w:r w:rsidRPr="00411BC6">
        <w:rPr>
          <w:b/>
        </w:rPr>
        <w:t>ПОСТАНОВЛЕНИЕ</w:t>
      </w:r>
    </w:p>
    <w:p w:rsidR="006B35F9" w:rsidRPr="002E5D5B" w:rsidRDefault="006B35F9" w:rsidP="00BD0924">
      <w:pPr>
        <w:rPr>
          <w:color w:val="FF0000"/>
        </w:rPr>
      </w:pPr>
    </w:p>
    <w:p w:rsidR="00BD0924" w:rsidRPr="009F2C0E" w:rsidRDefault="00EB6164" w:rsidP="00BD0924">
      <w:r>
        <w:t>о</w:t>
      </w:r>
      <w:r w:rsidR="00EE7778" w:rsidRPr="009F2C0E">
        <w:t>т</w:t>
      </w:r>
      <w:r w:rsidR="0028267A" w:rsidRPr="009F2C0E">
        <w:t xml:space="preserve"> </w:t>
      </w:r>
      <w:r w:rsidR="009F2C0E" w:rsidRPr="009F2C0E">
        <w:t>1</w:t>
      </w:r>
      <w:r w:rsidR="006542E6">
        <w:t>5 октября</w:t>
      </w:r>
      <w:r w:rsidR="0028267A" w:rsidRPr="009F2C0E">
        <w:t xml:space="preserve"> </w:t>
      </w:r>
      <w:r w:rsidR="006542E6">
        <w:t xml:space="preserve"> </w:t>
      </w:r>
      <w:r w:rsidR="00F837B8" w:rsidRPr="009F2C0E">
        <w:t>2</w:t>
      </w:r>
      <w:r w:rsidR="001A4DF5" w:rsidRPr="009F2C0E">
        <w:t>0</w:t>
      </w:r>
      <w:r w:rsidR="00F837B8" w:rsidRPr="009F2C0E">
        <w:t>2</w:t>
      </w:r>
      <w:r w:rsidR="00E6136D" w:rsidRPr="009F2C0E">
        <w:t>3</w:t>
      </w:r>
      <w:r w:rsidR="00D91CA6" w:rsidRPr="009F2C0E">
        <w:t xml:space="preserve"> г.  № </w:t>
      </w:r>
      <w:r w:rsidR="006542E6">
        <w:t>4</w:t>
      </w:r>
      <w:r w:rsidR="009F2C0E" w:rsidRPr="009F2C0E">
        <w:t>0</w:t>
      </w:r>
    </w:p>
    <w:p w:rsidR="00BD0924" w:rsidRPr="00EB6164" w:rsidRDefault="00EB6164" w:rsidP="00BD0924">
      <w:pPr>
        <w:rPr>
          <w:sz w:val="18"/>
          <w:szCs w:val="18"/>
        </w:rPr>
      </w:pPr>
      <w:r w:rsidRPr="00EB6164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</w:t>
      </w:r>
      <w:r w:rsidR="00BD0924" w:rsidRPr="00EB6164">
        <w:rPr>
          <w:sz w:val="18"/>
          <w:szCs w:val="18"/>
        </w:rPr>
        <w:t>с. Народное</w:t>
      </w:r>
    </w:p>
    <w:p w:rsidR="00355327" w:rsidRPr="00411BC6" w:rsidRDefault="00355327" w:rsidP="00BD0924"/>
    <w:p w:rsidR="007E4C80" w:rsidRPr="00411BC6" w:rsidRDefault="007E4C80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Об утверждении отчета</w:t>
      </w:r>
    </w:p>
    <w:p w:rsidR="007E4C80" w:rsidRPr="00411BC6" w:rsidRDefault="007E4C80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об исполнении местного</w:t>
      </w:r>
    </w:p>
    <w:p w:rsidR="007E4C80" w:rsidRPr="00411BC6" w:rsidRDefault="00D91CA6" w:rsidP="007E4C80">
      <w:pPr>
        <w:ind w:right="3825" w:firstLine="708"/>
        <w:rPr>
          <w:b/>
          <w:lang w:eastAsia="ar-SA"/>
        </w:rPr>
      </w:pPr>
      <w:r w:rsidRPr="00411BC6">
        <w:rPr>
          <w:b/>
          <w:lang w:eastAsia="ar-SA"/>
        </w:rPr>
        <w:t>бюджета за</w:t>
      </w:r>
      <w:r w:rsidR="006542E6">
        <w:rPr>
          <w:b/>
          <w:lang w:eastAsia="ar-SA"/>
        </w:rPr>
        <w:t xml:space="preserve"> 9</w:t>
      </w:r>
      <w:r w:rsidR="008731F7" w:rsidRPr="00411BC6">
        <w:rPr>
          <w:b/>
          <w:lang w:eastAsia="ar-SA"/>
        </w:rPr>
        <w:t xml:space="preserve"> </w:t>
      </w:r>
      <w:r w:rsidR="006542E6">
        <w:rPr>
          <w:b/>
          <w:lang w:eastAsia="ar-SA"/>
        </w:rPr>
        <w:t>месяцев</w:t>
      </w:r>
      <w:r w:rsidR="0028267A">
        <w:rPr>
          <w:b/>
          <w:lang w:eastAsia="ar-SA"/>
        </w:rPr>
        <w:t xml:space="preserve"> </w:t>
      </w:r>
      <w:r w:rsidR="007E4C80" w:rsidRPr="00411BC6">
        <w:rPr>
          <w:b/>
          <w:lang w:eastAsia="ar-SA"/>
        </w:rPr>
        <w:t>20</w:t>
      </w:r>
      <w:r w:rsidR="00F837B8" w:rsidRPr="00411BC6">
        <w:rPr>
          <w:b/>
          <w:lang w:eastAsia="ar-SA"/>
        </w:rPr>
        <w:t>2</w:t>
      </w:r>
      <w:r w:rsidR="00E6136D">
        <w:rPr>
          <w:b/>
          <w:lang w:eastAsia="ar-SA"/>
        </w:rPr>
        <w:t>3</w:t>
      </w:r>
      <w:r w:rsidR="007E4C80" w:rsidRPr="00411BC6">
        <w:rPr>
          <w:b/>
          <w:lang w:eastAsia="ar-SA"/>
        </w:rPr>
        <w:t xml:space="preserve"> год</w:t>
      </w:r>
      <w:r w:rsidR="006E6488" w:rsidRPr="00411BC6">
        <w:rPr>
          <w:b/>
          <w:lang w:eastAsia="ar-SA"/>
        </w:rPr>
        <w:t>а</w:t>
      </w:r>
    </w:p>
    <w:p w:rsidR="007E4C80" w:rsidRPr="00411BC6" w:rsidRDefault="007E4C80" w:rsidP="007E4C80">
      <w:pPr>
        <w:ind w:right="3825"/>
        <w:rPr>
          <w:lang w:eastAsia="ar-SA"/>
        </w:rPr>
      </w:pPr>
    </w:p>
    <w:p w:rsidR="007E4C80" w:rsidRPr="00411BC6" w:rsidRDefault="007E4C80" w:rsidP="00AC5E90">
      <w:pPr>
        <w:jc w:val="both"/>
        <w:rPr>
          <w:lang w:eastAsia="ar-SA"/>
        </w:rPr>
      </w:pPr>
      <w:r w:rsidRPr="00411BC6">
        <w:rPr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Народненского сельского поселения администрация Народненского сельского поселения Терновского муниципального района Воронежской области </w:t>
      </w:r>
    </w:p>
    <w:p w:rsidR="00AC5E90" w:rsidRPr="00411BC6" w:rsidRDefault="007E4C80" w:rsidP="00AC5E90">
      <w:pPr>
        <w:jc w:val="center"/>
        <w:rPr>
          <w:b/>
          <w:lang w:eastAsia="ar-SA"/>
        </w:rPr>
      </w:pPr>
      <w:r w:rsidRPr="00411BC6">
        <w:rPr>
          <w:b/>
          <w:lang w:eastAsia="ar-SA"/>
        </w:rPr>
        <w:t>ПОСТАНОВЛЯЕТ:</w:t>
      </w:r>
    </w:p>
    <w:p w:rsidR="00DC0704" w:rsidRDefault="00AC5E90" w:rsidP="00AC5E90">
      <w:pPr>
        <w:jc w:val="both"/>
        <w:rPr>
          <w:rFonts w:ascii="Times New Roman CYR" w:hAnsi="Times New Roman CYR" w:cs="Times New Roman CYR"/>
          <w:color w:val="000000"/>
        </w:rPr>
      </w:pPr>
      <w:r w:rsidRPr="00411BC6">
        <w:rPr>
          <w:rFonts w:ascii="Times New Roman CYR" w:hAnsi="Times New Roman CYR" w:cs="Times New Roman CYR"/>
          <w:color w:val="000000"/>
        </w:rPr>
        <w:t xml:space="preserve">1. Утвердить отчёт об исполнении бюджета Народненского сельского поселения  за </w:t>
      </w:r>
      <w:r w:rsidR="00DC0704">
        <w:rPr>
          <w:rFonts w:ascii="Times New Roman CYR" w:hAnsi="Times New Roman CYR" w:cs="Times New Roman CYR"/>
          <w:color w:val="000000"/>
        </w:rPr>
        <w:t>9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</w:t>
      </w:r>
      <w:r w:rsidR="00DC0704">
        <w:rPr>
          <w:rFonts w:ascii="Times New Roman CYR" w:hAnsi="Times New Roman CYR" w:cs="Times New Roman CYR"/>
          <w:color w:val="000000"/>
        </w:rPr>
        <w:t>месяцев</w:t>
      </w:r>
      <w:r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 w:rsidRPr="00E6136D">
        <w:rPr>
          <w:rFonts w:ascii="Times New Roman CYR" w:hAnsi="Times New Roman CYR" w:cs="Times New Roman CYR"/>
          <w:color w:val="000000"/>
        </w:rPr>
        <w:t>3</w:t>
      </w:r>
      <w:r w:rsidRPr="00411BC6">
        <w:rPr>
          <w:rFonts w:ascii="Times New Roman CYR" w:hAnsi="Times New Roman CYR" w:cs="Times New Roman CYR"/>
          <w:color w:val="000000"/>
        </w:rPr>
        <w:t xml:space="preserve"> 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по доходам в сумме  </w:t>
      </w:r>
      <w:r w:rsidR="00DC0704">
        <w:rPr>
          <w:rFonts w:ascii="Times New Roman CYR" w:hAnsi="Times New Roman CYR" w:cs="Times New Roman CYR"/>
          <w:color w:val="000000"/>
        </w:rPr>
        <w:t>6816,2</w:t>
      </w:r>
      <w:r w:rsidRPr="00411BC6">
        <w:rPr>
          <w:rFonts w:ascii="Times New Roman CYR" w:hAnsi="Times New Roman CYR" w:cs="Times New Roman CYR"/>
          <w:color w:val="000000"/>
        </w:rPr>
        <w:t xml:space="preserve"> тыс. руб. и по расходам в сумме </w:t>
      </w:r>
      <w:r w:rsidR="009F2C0E">
        <w:rPr>
          <w:rFonts w:ascii="Times New Roman CYR" w:hAnsi="Times New Roman CYR" w:cs="Times New Roman CYR"/>
          <w:color w:val="000000"/>
        </w:rPr>
        <w:t>1</w:t>
      </w:r>
      <w:r w:rsidR="00DC0704">
        <w:rPr>
          <w:rFonts w:ascii="Times New Roman CYR" w:hAnsi="Times New Roman CYR" w:cs="Times New Roman CYR"/>
          <w:color w:val="000000"/>
        </w:rPr>
        <w:t>6790,6</w:t>
      </w:r>
      <w:r w:rsidRPr="00411BC6">
        <w:rPr>
          <w:rFonts w:ascii="Times New Roman CYR" w:hAnsi="Times New Roman CYR" w:cs="Times New Roman CYR"/>
          <w:color w:val="000000"/>
        </w:rPr>
        <w:t xml:space="preserve"> тыс. руб. с превышением </w:t>
      </w:r>
      <w:r w:rsidR="008731F7" w:rsidRPr="00411BC6">
        <w:rPr>
          <w:rFonts w:ascii="Times New Roman CYR" w:hAnsi="Times New Roman CYR" w:cs="Times New Roman CYR"/>
          <w:color w:val="000000"/>
        </w:rPr>
        <w:t>расходов</w:t>
      </w:r>
      <w:r w:rsidRPr="00411BC6">
        <w:rPr>
          <w:rFonts w:ascii="Times New Roman CYR" w:hAnsi="Times New Roman CYR" w:cs="Times New Roman CYR"/>
          <w:color w:val="000000"/>
        </w:rPr>
        <w:t xml:space="preserve"> над </w:t>
      </w:r>
      <w:r w:rsidR="008731F7" w:rsidRPr="00411BC6">
        <w:rPr>
          <w:rFonts w:ascii="Times New Roman CYR" w:hAnsi="Times New Roman CYR" w:cs="Times New Roman CYR"/>
          <w:color w:val="000000"/>
        </w:rPr>
        <w:t>доходами</w:t>
      </w:r>
      <w:r w:rsidRPr="00411BC6">
        <w:rPr>
          <w:rFonts w:ascii="Times New Roman CYR" w:hAnsi="Times New Roman CYR" w:cs="Times New Roman CYR"/>
          <w:color w:val="000000"/>
        </w:rPr>
        <w:t xml:space="preserve"> (</w:t>
      </w:r>
      <w:r w:rsidR="008731F7" w:rsidRPr="00411BC6">
        <w:rPr>
          <w:rFonts w:ascii="Times New Roman CYR" w:hAnsi="Times New Roman CYR" w:cs="Times New Roman CYR"/>
          <w:color w:val="000000"/>
        </w:rPr>
        <w:t>де</w:t>
      </w:r>
      <w:r w:rsidRPr="00411BC6">
        <w:rPr>
          <w:rFonts w:ascii="Times New Roman CYR" w:hAnsi="Times New Roman CYR" w:cs="Times New Roman CYR"/>
          <w:color w:val="000000"/>
        </w:rPr>
        <w:t xml:space="preserve">фицит)  в сумме </w:t>
      </w:r>
      <w:r w:rsidR="009F2C0E">
        <w:rPr>
          <w:rFonts w:ascii="Times New Roman CYR" w:hAnsi="Times New Roman CYR" w:cs="Times New Roman CYR"/>
          <w:color w:val="000000"/>
        </w:rPr>
        <w:t>99</w:t>
      </w:r>
      <w:r w:rsidR="00DC0704">
        <w:rPr>
          <w:rFonts w:ascii="Times New Roman CYR" w:hAnsi="Times New Roman CYR" w:cs="Times New Roman CYR"/>
          <w:color w:val="000000"/>
        </w:rPr>
        <w:t>74,4</w:t>
      </w:r>
    </w:p>
    <w:p w:rsidR="00AC5E90" w:rsidRPr="00411BC6" w:rsidRDefault="00AC5E90" w:rsidP="00AC5E90">
      <w:pPr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 тыс. руб. со следующими показателями:</w:t>
      </w:r>
    </w:p>
    <w:p w:rsidR="00AC5E90" w:rsidRPr="00411BC6" w:rsidRDefault="00AC5E90" w:rsidP="00AC5E90">
      <w:pPr>
        <w:jc w:val="both"/>
      </w:pPr>
      <w:r w:rsidRPr="00411BC6">
        <w:rPr>
          <w:rFonts w:ascii="Times New Roman CYR" w:hAnsi="Times New Roman CYR" w:cs="Times New Roman CYR"/>
          <w:color w:val="000000"/>
        </w:rPr>
        <w:t>1) по поступлению доходов в бюджет Народненского сельского поселения за</w:t>
      </w:r>
      <w:r w:rsidR="00E6136D">
        <w:rPr>
          <w:rFonts w:ascii="Times New Roman CYR" w:hAnsi="Times New Roman CYR" w:cs="Times New Roman CYR"/>
          <w:color w:val="000000"/>
        </w:rPr>
        <w:t xml:space="preserve"> </w:t>
      </w:r>
      <w:r w:rsidR="00E85727">
        <w:rPr>
          <w:rFonts w:ascii="Times New Roman CYR" w:hAnsi="Times New Roman CYR" w:cs="Times New Roman CYR"/>
          <w:color w:val="000000"/>
        </w:rPr>
        <w:t>9 месяцев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Pr="00411BC6">
        <w:rPr>
          <w:rFonts w:ascii="Times New Roman CYR" w:hAnsi="Times New Roman CYR" w:cs="Times New Roman CYR"/>
          <w:color w:val="000000"/>
        </w:rPr>
        <w:t xml:space="preserve"> 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по кодам классификации доходов бюджета согласно приложению № 1;</w:t>
      </w:r>
    </w:p>
    <w:p w:rsidR="00AC5E90" w:rsidRPr="00411BC6" w:rsidRDefault="00AC5E90" w:rsidP="00AC5E90">
      <w:pPr>
        <w:jc w:val="both"/>
      </w:pPr>
      <w:r w:rsidRPr="00411BC6">
        <w:rPr>
          <w:rFonts w:ascii="Times New Roman CYR" w:hAnsi="Times New Roman CYR" w:cs="Times New Roman CYR"/>
          <w:color w:val="000000"/>
        </w:rPr>
        <w:t>2) по  ведомственной структуре расходов бюджета Народненского сельского поселения  за</w:t>
      </w:r>
      <w:r w:rsidR="00E6136D">
        <w:rPr>
          <w:rFonts w:ascii="Times New Roman CYR" w:hAnsi="Times New Roman CYR" w:cs="Times New Roman CYR"/>
          <w:color w:val="000000"/>
        </w:rPr>
        <w:t xml:space="preserve"> </w:t>
      </w:r>
      <w:r w:rsidR="00E85727">
        <w:rPr>
          <w:rFonts w:ascii="Times New Roman CYR" w:hAnsi="Times New Roman CYR" w:cs="Times New Roman CYR"/>
          <w:color w:val="000000"/>
        </w:rPr>
        <w:t>9 месяцев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</w:t>
      </w:r>
      <w:r w:rsidRPr="00411BC6">
        <w:rPr>
          <w:rFonts w:ascii="Times New Roman CYR" w:hAnsi="Times New Roman CYR" w:cs="Times New Roman CYR"/>
          <w:color w:val="000000"/>
        </w:rPr>
        <w:t>год</w:t>
      </w:r>
      <w:r w:rsidR="006E6488" w:rsidRPr="00411BC6">
        <w:rPr>
          <w:rFonts w:ascii="Times New Roman CYR" w:hAnsi="Times New Roman CYR" w:cs="Times New Roman CYR"/>
          <w:color w:val="000000"/>
        </w:rPr>
        <w:t>а</w:t>
      </w:r>
      <w:r w:rsidRPr="00411BC6">
        <w:rPr>
          <w:rFonts w:ascii="Times New Roman CYR" w:hAnsi="Times New Roman CYR" w:cs="Times New Roman CYR"/>
          <w:color w:val="000000"/>
        </w:rPr>
        <w:t xml:space="preserve"> согласно приложению № 2;</w:t>
      </w:r>
    </w:p>
    <w:p w:rsidR="00AC5E90" w:rsidRPr="00411BC6" w:rsidRDefault="00AC5E90" w:rsidP="00AC5E90">
      <w:pPr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3) </w:t>
      </w:r>
      <w:r w:rsidRPr="00411BC6">
        <w:rPr>
          <w:color w:val="000000"/>
        </w:rPr>
        <w:t>по расходам бюджета Народненского сельского поселения по разделам и подразделам классификации расходов бюджета за</w:t>
      </w:r>
      <w:r w:rsidR="0028267A">
        <w:rPr>
          <w:color w:val="000000"/>
        </w:rPr>
        <w:t xml:space="preserve"> </w:t>
      </w:r>
      <w:r w:rsidR="00E85727">
        <w:rPr>
          <w:color w:val="000000"/>
        </w:rPr>
        <w:t>9 месяцев</w:t>
      </w:r>
      <w:r w:rsidR="008731F7" w:rsidRPr="00411BC6">
        <w:rPr>
          <w:rFonts w:ascii="Times New Roman CYR" w:hAnsi="Times New Roman CYR" w:cs="Times New Roman CYR"/>
          <w:color w:val="000000"/>
        </w:rPr>
        <w:t xml:space="preserve"> 202</w:t>
      </w:r>
      <w:r w:rsidR="00E6136D">
        <w:rPr>
          <w:rFonts w:ascii="Times New Roman CYR" w:hAnsi="Times New Roman CYR" w:cs="Times New Roman CYR"/>
          <w:color w:val="000000"/>
        </w:rPr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rPr>
          <w:rFonts w:ascii="Times New Roman CYR" w:hAnsi="Times New Roman CYR" w:cs="Times New Roman CYR"/>
          <w:color w:val="000000"/>
        </w:rPr>
        <w:t xml:space="preserve">согласно приложению № 3 </w:t>
      </w:r>
    </w:p>
    <w:p w:rsidR="00AC5E90" w:rsidRPr="00411BC6" w:rsidRDefault="00AC5E90" w:rsidP="00AC5E90">
      <w:pPr>
        <w:jc w:val="both"/>
      </w:pPr>
      <w:r w:rsidRPr="00411BC6">
        <w:rPr>
          <w:rFonts w:ascii="Times New Roman CYR" w:hAnsi="Times New Roman CYR" w:cs="Times New Roman CYR"/>
          <w:color w:val="000000"/>
        </w:rPr>
        <w:t xml:space="preserve">4) по </w:t>
      </w:r>
      <w:r w:rsidRPr="00411BC6">
        <w:t>источникам внутреннего  финансирования дефицита местного бюджета Народненского сельского поселения за</w:t>
      </w:r>
      <w:r w:rsidR="0028267A">
        <w:t xml:space="preserve"> </w:t>
      </w:r>
      <w:r w:rsidR="00E85727">
        <w:t>9 месяцев</w:t>
      </w:r>
      <w:r w:rsidR="00411BC6" w:rsidRPr="00411BC6">
        <w:t xml:space="preserve"> 202</w:t>
      </w:r>
      <w:r w:rsidR="00E6136D"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t>по кодам классификации источников финансирования дефицита бюджета согласно приложению № 4</w:t>
      </w:r>
    </w:p>
    <w:p w:rsidR="007E4C80" w:rsidRPr="00411BC6" w:rsidRDefault="007E4C80" w:rsidP="00AC5E90">
      <w:pPr>
        <w:jc w:val="both"/>
        <w:rPr>
          <w:lang w:eastAsia="ar-SA"/>
        </w:rPr>
      </w:pPr>
      <w:r w:rsidRPr="00411BC6">
        <w:rPr>
          <w:lang w:eastAsia="ar-SA"/>
        </w:rPr>
        <w:t>2. Направить отчет об исполнении местного бюджет</w:t>
      </w:r>
      <w:r w:rsidR="007333F5" w:rsidRPr="00411BC6">
        <w:rPr>
          <w:lang w:eastAsia="ar-SA"/>
        </w:rPr>
        <w:t>а за</w:t>
      </w:r>
      <w:r w:rsidR="0028267A">
        <w:rPr>
          <w:lang w:eastAsia="ar-SA"/>
        </w:rPr>
        <w:t xml:space="preserve"> </w:t>
      </w:r>
      <w:r w:rsidR="00E85727">
        <w:rPr>
          <w:lang w:eastAsia="ar-SA"/>
        </w:rPr>
        <w:t>9 месяцев</w:t>
      </w:r>
      <w:r w:rsidR="00411BC6" w:rsidRPr="00411BC6">
        <w:rPr>
          <w:lang w:eastAsia="ar-SA"/>
        </w:rPr>
        <w:t xml:space="preserve"> 202</w:t>
      </w:r>
      <w:r w:rsidR="00E6136D">
        <w:rPr>
          <w:lang w:eastAsia="ar-SA"/>
        </w:rPr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</w:t>
      </w:r>
      <w:r w:rsidRPr="00411BC6">
        <w:rPr>
          <w:lang w:eastAsia="ar-SA"/>
        </w:rPr>
        <w:t xml:space="preserve"> в Совет народных депутатов Народненского сельского поселения.</w:t>
      </w:r>
    </w:p>
    <w:p w:rsidR="007E4C80" w:rsidRPr="00411BC6" w:rsidRDefault="007E4C80" w:rsidP="00AC5E90">
      <w:pPr>
        <w:jc w:val="both"/>
      </w:pPr>
      <w:r w:rsidRPr="00411BC6">
        <w:rPr>
          <w:lang w:eastAsia="ar-SA"/>
        </w:rPr>
        <w:t xml:space="preserve">3. </w:t>
      </w:r>
      <w:r w:rsidRPr="00411BC6">
        <w:t>Направить отчет об исполнении местного бюджета за</w:t>
      </w:r>
      <w:r w:rsidR="00E6136D">
        <w:t xml:space="preserve"> </w:t>
      </w:r>
      <w:r w:rsidR="00E85727">
        <w:t>9 месяцев</w:t>
      </w:r>
      <w:r w:rsidR="00411BC6" w:rsidRPr="00411BC6">
        <w:t xml:space="preserve"> 202</w:t>
      </w:r>
      <w:r w:rsidR="00E6136D">
        <w:t>3</w:t>
      </w:r>
      <w:r w:rsidR="006E6488" w:rsidRPr="00411BC6">
        <w:rPr>
          <w:rFonts w:ascii="Times New Roman CYR" w:hAnsi="Times New Roman CYR" w:cs="Times New Roman CYR"/>
          <w:color w:val="000000"/>
        </w:rPr>
        <w:t xml:space="preserve"> года </w:t>
      </w:r>
      <w:r w:rsidRPr="00411BC6">
        <w:t xml:space="preserve">в </w:t>
      </w:r>
      <w:r w:rsidR="00E6136D">
        <w:t>контрольно – счетный орган</w:t>
      </w:r>
      <w:r w:rsidRPr="00411BC6">
        <w:t xml:space="preserve"> Те</w:t>
      </w:r>
      <w:r w:rsidR="00C30013">
        <w:t>рновского муниципального района</w:t>
      </w:r>
      <w:r w:rsidRPr="00411BC6">
        <w:t>.</w:t>
      </w:r>
    </w:p>
    <w:p w:rsidR="00B002AB" w:rsidRPr="00411BC6" w:rsidRDefault="007E4C80" w:rsidP="00AC5E90">
      <w:pPr>
        <w:jc w:val="both"/>
      </w:pPr>
      <w:r w:rsidRPr="00411BC6">
        <w:t>4.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 в сети Интернет.</w:t>
      </w:r>
    </w:p>
    <w:p w:rsidR="007E4C80" w:rsidRPr="00411BC6" w:rsidRDefault="007E4C80" w:rsidP="00AC5E90">
      <w:pPr>
        <w:jc w:val="both"/>
      </w:pPr>
      <w:r w:rsidRPr="00411BC6">
        <w:t>5. Контроль за  исполнением настоящего постановления оставляю за собой.</w:t>
      </w:r>
    </w:p>
    <w:p w:rsidR="007E4C80" w:rsidRPr="00411BC6" w:rsidRDefault="007E4C80" w:rsidP="00AC5E90"/>
    <w:p w:rsidR="005F612D" w:rsidRPr="00411BC6" w:rsidRDefault="005F612D" w:rsidP="00AC5E90">
      <w:pPr>
        <w:pStyle w:val="a3"/>
        <w:ind w:left="0"/>
      </w:pPr>
    </w:p>
    <w:p w:rsidR="00B002AB" w:rsidRPr="00411BC6" w:rsidRDefault="00B002AB" w:rsidP="00355327">
      <w:pPr>
        <w:pStyle w:val="a3"/>
      </w:pPr>
    </w:p>
    <w:p w:rsidR="005F612D" w:rsidRPr="00411BC6" w:rsidRDefault="005F612D" w:rsidP="00355327">
      <w:pPr>
        <w:pStyle w:val="a3"/>
      </w:pPr>
    </w:p>
    <w:p w:rsidR="005F612D" w:rsidRPr="00411BC6" w:rsidRDefault="005F612D" w:rsidP="00355327">
      <w:pPr>
        <w:pStyle w:val="a3"/>
      </w:pPr>
    </w:p>
    <w:p w:rsidR="00355327" w:rsidRPr="00411BC6" w:rsidRDefault="00184728" w:rsidP="00184728">
      <w:pPr>
        <w:spacing w:line="360" w:lineRule="auto"/>
      </w:pPr>
      <w:r w:rsidRPr="00411BC6">
        <w:t>Г</w:t>
      </w:r>
      <w:r w:rsidR="000265CF" w:rsidRPr="00411BC6">
        <w:t>лав</w:t>
      </w:r>
      <w:r w:rsidRPr="00411BC6">
        <w:t>а</w:t>
      </w:r>
      <w:r w:rsidR="005F612D" w:rsidRPr="00411BC6">
        <w:t xml:space="preserve"> Народненского</w:t>
      </w:r>
    </w:p>
    <w:p w:rsidR="00B36855" w:rsidRDefault="005F612D" w:rsidP="00B36855">
      <w:pPr>
        <w:tabs>
          <w:tab w:val="left" w:pos="6660"/>
        </w:tabs>
        <w:spacing w:line="360" w:lineRule="auto"/>
      </w:pPr>
      <w:r w:rsidRPr="00411BC6">
        <w:t>сельского поселения:</w:t>
      </w:r>
      <w:r w:rsidRPr="00411BC6">
        <w:tab/>
      </w:r>
      <w:r w:rsidR="00184728" w:rsidRPr="00411BC6">
        <w:t>Ю.А. Подколзин</w:t>
      </w:r>
    </w:p>
    <w:p w:rsidR="007E4C80" w:rsidRPr="00B36855" w:rsidRDefault="0028267A" w:rsidP="00EB73B0">
      <w:pPr>
        <w:tabs>
          <w:tab w:val="left" w:pos="6660"/>
        </w:tabs>
        <w:jc w:val="right"/>
      </w:pPr>
      <w:r>
        <w:lastRenderedPageBreak/>
        <w:t xml:space="preserve">    </w:t>
      </w:r>
      <w:r w:rsidR="007E4C80" w:rsidRPr="00B36855">
        <w:t>Приложение №1</w:t>
      </w:r>
    </w:p>
    <w:p w:rsidR="007E4C80" w:rsidRPr="00B36855" w:rsidRDefault="007E4C80" w:rsidP="00EB73B0">
      <w:pPr>
        <w:jc w:val="right"/>
      </w:pPr>
      <w:r w:rsidRPr="00B36855">
        <w:t xml:space="preserve">                                                                  к постановлению  администрации         </w:t>
      </w:r>
    </w:p>
    <w:p w:rsidR="007E4C80" w:rsidRPr="00B36855" w:rsidRDefault="007E4C80" w:rsidP="00EB73B0">
      <w:pPr>
        <w:jc w:val="right"/>
      </w:pPr>
      <w:r w:rsidRPr="00B36855">
        <w:t xml:space="preserve">                                                                  Народненского  сельского поселения </w:t>
      </w:r>
    </w:p>
    <w:p w:rsidR="007E4C80" w:rsidRPr="00B36855" w:rsidRDefault="007E4C80" w:rsidP="00EB73B0">
      <w:pPr>
        <w:jc w:val="right"/>
      </w:pPr>
      <w:r w:rsidRPr="00B36855">
        <w:t xml:space="preserve">                                                                  Терновского муниципального района         </w:t>
      </w:r>
    </w:p>
    <w:p w:rsidR="007E4C80" w:rsidRDefault="007E4C80" w:rsidP="00EB73B0">
      <w:pPr>
        <w:jc w:val="right"/>
        <w:rPr>
          <w:color w:val="FF0000"/>
        </w:rPr>
      </w:pPr>
      <w:r w:rsidRPr="00B36855">
        <w:t xml:space="preserve">                                                                  Воронежской области от</w:t>
      </w:r>
      <w:r w:rsidR="0028267A">
        <w:t xml:space="preserve"> </w:t>
      </w:r>
      <w:r w:rsidR="00C747E6" w:rsidRPr="00B36855">
        <w:t>1</w:t>
      </w:r>
      <w:r w:rsidR="00E85727">
        <w:t>5октября</w:t>
      </w:r>
      <w:r w:rsidR="0028267A">
        <w:t xml:space="preserve"> </w:t>
      </w:r>
      <w:r w:rsidR="00B002AB" w:rsidRPr="00B36855">
        <w:t>20</w:t>
      </w:r>
      <w:r w:rsidR="00F837B8" w:rsidRPr="00B36855">
        <w:t>2</w:t>
      </w:r>
      <w:r w:rsidR="00C30013">
        <w:t>3</w:t>
      </w:r>
      <w:r w:rsidR="00B002AB" w:rsidRPr="00B36855">
        <w:t xml:space="preserve"> г. </w:t>
      </w:r>
      <w:r w:rsidRPr="00B36855">
        <w:t>№</w:t>
      </w:r>
      <w:r w:rsidR="0028267A">
        <w:t xml:space="preserve"> </w:t>
      </w:r>
      <w:r w:rsidR="00E85727">
        <w:t>4</w:t>
      </w:r>
      <w:r w:rsidR="009F2C0E">
        <w:t>0</w:t>
      </w:r>
    </w:p>
    <w:p w:rsidR="0028267A" w:rsidRPr="00B36855" w:rsidRDefault="0028267A" w:rsidP="007E4C80">
      <w:pPr>
        <w:spacing w:line="360" w:lineRule="auto"/>
      </w:pPr>
    </w:p>
    <w:p w:rsidR="000A0844" w:rsidRPr="00B36855" w:rsidRDefault="007E4C80" w:rsidP="00411BC6">
      <w:pPr>
        <w:jc w:val="center"/>
        <w:rPr>
          <w:b/>
        </w:rPr>
      </w:pPr>
      <w:r w:rsidRPr="00B36855">
        <w:rPr>
          <w:b/>
        </w:rPr>
        <w:t>ПОСТУПЛЕНИЕ ДОХОДОВ В БЮДЖЕТ  НАРОДНЕНСКОГО СЕЛЬСКОГО ПОСЕЛЕНИЯ ЗА</w:t>
      </w:r>
      <w:r w:rsidR="00C30013">
        <w:rPr>
          <w:b/>
        </w:rPr>
        <w:t xml:space="preserve"> </w:t>
      </w:r>
      <w:r w:rsidR="00E85727">
        <w:rPr>
          <w:b/>
        </w:rPr>
        <w:t>9 МЕСЯЦЕВ</w:t>
      </w:r>
      <w:r w:rsidR="0028267A">
        <w:rPr>
          <w:b/>
        </w:rPr>
        <w:t xml:space="preserve"> </w:t>
      </w:r>
      <w:r w:rsidR="005D6D39" w:rsidRPr="00B36855">
        <w:rPr>
          <w:b/>
        </w:rPr>
        <w:t>202</w:t>
      </w:r>
      <w:r w:rsidR="00C30013">
        <w:rPr>
          <w:b/>
        </w:rPr>
        <w:t>3</w:t>
      </w:r>
      <w:r w:rsidRPr="00B36855">
        <w:rPr>
          <w:b/>
        </w:rPr>
        <w:t xml:space="preserve"> ГОД</w:t>
      </w:r>
      <w:r w:rsidR="006E6488" w:rsidRPr="00B36855">
        <w:rPr>
          <w:b/>
        </w:rPr>
        <w:t>А</w:t>
      </w:r>
      <w:r w:rsidRPr="00B36855">
        <w:rPr>
          <w:b/>
        </w:rPr>
        <w:t xml:space="preserve"> ПО КОДАМ КЛАССИФИКАЦИИ ДОХ</w:t>
      </w:r>
      <w:r w:rsidR="00411BC6" w:rsidRPr="00B36855">
        <w:rPr>
          <w:b/>
        </w:rPr>
        <w:t>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11BC6" w:rsidRPr="00D82FC2" w:rsidTr="006D2A89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1BC6" w:rsidRPr="00D82FC2" w:rsidRDefault="00411BC6" w:rsidP="00411BC6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411BC6" w:rsidRPr="00D82FC2" w:rsidTr="00411BC6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411BC6" w:rsidP="00E8572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Исполнение за </w:t>
                  </w:r>
                  <w:r w:rsidR="00E85727">
                    <w:rPr>
                      <w:b/>
                      <w:bCs/>
                      <w:color w:val="000000"/>
                      <w:sz w:val="20"/>
                      <w:szCs w:val="20"/>
                    </w:rPr>
                    <w:t>9 месяцев</w:t>
                  </w: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11BC6" w:rsidRPr="00D82FC2" w:rsidTr="00411BC6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E85727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6816,2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E85727" w:rsidP="00B3685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3471,</w:t>
                  </w:r>
                  <w:r w:rsidR="00C00A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30013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013" w:rsidRPr="00D82FC2" w:rsidRDefault="00C30013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C30013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Pr="00C30013" w:rsidRDefault="00951795" w:rsidP="00F072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426,0</w:t>
                  </w:r>
                </w:p>
              </w:tc>
            </w:tr>
            <w:tr w:rsidR="00C30013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013" w:rsidRPr="00D82FC2" w:rsidRDefault="00C30013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C30013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Pr="00D82FC2" w:rsidRDefault="00951795" w:rsidP="00F07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426,0</w:t>
                  </w:r>
                </w:p>
              </w:tc>
            </w:tr>
            <w:tr w:rsidR="00411BC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E85727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394,9</w:t>
                  </w:r>
                </w:p>
              </w:tc>
            </w:tr>
            <w:tr w:rsidR="00C30013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795" w:rsidRPr="00D82FC2" w:rsidRDefault="00C30013" w:rsidP="009517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000101020</w:t>
                  </w:r>
                  <w:r w:rsidR="00951795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013" w:rsidRPr="00D82FC2" w:rsidRDefault="00E85727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857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85727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0013" w:rsidRDefault="00951795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</w:tr>
            <w:tr w:rsidR="0058031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16" w:rsidRPr="00D82FC2" w:rsidRDefault="00580316" w:rsidP="005803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</w:t>
                  </w:r>
                  <w:r>
                    <w:rPr>
                      <w:color w:val="000000"/>
                      <w:sz w:val="20"/>
                      <w:szCs w:val="20"/>
                    </w:rPr>
                    <w:t>130010000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0316" w:rsidRDefault="0058031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316" w:rsidRDefault="00E85727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</w:tr>
            <w:tr w:rsidR="00580316" w:rsidRPr="00D82FC2" w:rsidTr="00411BC6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316" w:rsidRPr="00D82FC2" w:rsidRDefault="00580316" w:rsidP="0058031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00010102</w:t>
                  </w:r>
                  <w:r>
                    <w:rPr>
                      <w:color w:val="000000"/>
                      <w:sz w:val="20"/>
                      <w:szCs w:val="20"/>
                    </w:rPr>
                    <w:t>140010000</w:t>
                  </w:r>
                  <w:r w:rsidRPr="00D82FC2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0316" w:rsidRDefault="0058031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0316" w:rsidRDefault="00E85727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22,2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923,</w:t>
                  </w:r>
                  <w:r w:rsidR="00C00A99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B368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9,8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9,8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160C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914,</w:t>
                  </w:r>
                  <w:r w:rsidR="00C00A9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160CEA" w:rsidRDefault="00951795" w:rsidP="00411BC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51795">
                    <w:rPr>
                      <w:sz w:val="20"/>
                      <w:szCs w:val="20"/>
                    </w:rPr>
                    <w:t>874,6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411BC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874,6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280FEE" w:rsidP="00B368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951795">
                    <w:rPr>
                      <w:sz w:val="20"/>
                      <w:szCs w:val="20"/>
                    </w:rPr>
                    <w:t>9,</w:t>
                  </w:r>
                  <w:r w:rsidR="00C00A99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951795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39,</w:t>
                  </w:r>
                  <w:r w:rsidR="00C00A99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D82FC2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Pr="00280FEE" w:rsidRDefault="00280FEE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0FEE">
                    <w:rPr>
                      <w:b/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Default="00280FEE" w:rsidP="00D661F3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  <w:p w:rsidR="00EB73B0" w:rsidRPr="00D82FC2" w:rsidRDefault="00EB73B0" w:rsidP="00D661F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82FC2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D82FC2" w:rsidRDefault="00280FEE" w:rsidP="00D661F3">
                  <w:pPr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280FE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58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Pr="00280FEE" w:rsidRDefault="0089559D" w:rsidP="00411B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2120,0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89559D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2120,0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951795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2119,0</w:t>
                  </w:r>
                </w:p>
              </w:tc>
            </w:tr>
            <w:tr w:rsidR="00280FEE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0FEE" w:rsidRPr="002A583D" w:rsidRDefault="00280FEE" w:rsidP="00D661F3">
                  <w:pPr>
                    <w:rPr>
                      <w:sz w:val="20"/>
                      <w:szCs w:val="20"/>
                    </w:rPr>
                  </w:pPr>
                  <w:r w:rsidRPr="002A583D">
                    <w:rPr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280FEE" w:rsidRPr="002A583D" w:rsidRDefault="00280FEE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FEE" w:rsidRDefault="00951795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2119,0</w:t>
                  </w:r>
                </w:p>
              </w:tc>
            </w:tr>
            <w:tr w:rsidR="0089559D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59D" w:rsidRPr="002A583D" w:rsidRDefault="0089559D" w:rsidP="008955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</w:t>
                  </w:r>
                  <w:r>
                    <w:rPr>
                      <w:color w:val="000000"/>
                      <w:sz w:val="20"/>
                      <w:szCs w:val="20"/>
                    </w:rPr>
                    <w:t>300</w:t>
                  </w:r>
                  <w:r w:rsidRPr="002A583D">
                    <w:rPr>
                      <w:color w:val="000000"/>
                      <w:sz w:val="20"/>
                      <w:szCs w:val="20"/>
                    </w:rPr>
                    <w:t>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559D" w:rsidRPr="0089559D" w:rsidRDefault="0089559D" w:rsidP="008955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559D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  <w:p w:rsidR="0089559D" w:rsidRPr="0089559D" w:rsidRDefault="0089559D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59D" w:rsidRDefault="0089559D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9559D" w:rsidRPr="00D82FC2" w:rsidTr="00D661F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59D" w:rsidRPr="002A583D" w:rsidRDefault="0089559D" w:rsidP="008955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583D">
                    <w:rPr>
                      <w:color w:val="000000"/>
                      <w:sz w:val="20"/>
                      <w:szCs w:val="20"/>
                    </w:rPr>
                    <w:t>000111050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2A583D">
                    <w:rPr>
                      <w:color w:val="000000"/>
                      <w:sz w:val="20"/>
                      <w:szCs w:val="20"/>
                    </w:rPr>
                    <w:t>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559D" w:rsidRPr="0089559D" w:rsidRDefault="0089559D" w:rsidP="00D661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9559D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59D" w:rsidRDefault="0089559D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3344,4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3344,4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1895,0</w:t>
                  </w:r>
                </w:p>
              </w:tc>
            </w:tr>
            <w:tr w:rsidR="00411BC6" w:rsidRPr="00D82FC2" w:rsidTr="00411BC6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="006F7F1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</w:t>
                  </w:r>
                  <w:r w:rsidR="006F7F10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11BC6" w:rsidRPr="00D82FC2" w:rsidTr="008360B9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D43D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D43D6E">
                    <w:rPr>
                      <w:color w:val="000000"/>
                      <w:sz w:val="20"/>
                      <w:szCs w:val="20"/>
                    </w:rPr>
                    <w:t>565,0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D43D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D43D6E">
                    <w:rPr>
                      <w:color w:val="000000"/>
                      <w:sz w:val="20"/>
                      <w:szCs w:val="20"/>
                    </w:rPr>
                    <w:t>565,0</w:t>
                  </w:r>
                </w:p>
              </w:tc>
            </w:tr>
            <w:tr w:rsidR="00D43D6E" w:rsidRPr="00D82FC2" w:rsidTr="00EB73B0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D6E" w:rsidRPr="00D82FC2" w:rsidRDefault="00D43D6E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3D6E" w:rsidRPr="00D82FC2" w:rsidRDefault="00D43D6E" w:rsidP="00411BC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D6E" w:rsidRPr="00D43D6E" w:rsidRDefault="00D43D6E" w:rsidP="004413F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43D6E">
                    <w:rPr>
                      <w:b/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D43D6E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D6E" w:rsidRPr="00D82FC2" w:rsidRDefault="00D43D6E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3D6E" w:rsidRPr="00D82FC2" w:rsidRDefault="00D43D6E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43D6E" w:rsidRPr="00D82FC2" w:rsidRDefault="00D43D6E" w:rsidP="004413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411BC6" w:rsidRPr="00D82FC2" w:rsidTr="006D2A89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43D6E" w:rsidP="00411B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411BC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82FC2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6F7F10" w:rsidP="00F867C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1504,9</w:t>
                  </w:r>
                </w:p>
              </w:tc>
            </w:tr>
            <w:tr w:rsidR="00F867CD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67CD" w:rsidRPr="00D82FC2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F867CD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F867CD" w:rsidRPr="005A5038" w:rsidRDefault="00F867CD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A5038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867CD" w:rsidRPr="00D82FC2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6F7F10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7F10" w:rsidRPr="00D82FC2" w:rsidRDefault="006F7F10" w:rsidP="00D661F3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82FC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7F10" w:rsidRPr="00D82FC2" w:rsidRDefault="006F7F10" w:rsidP="00D661F3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82FC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7F10" w:rsidRDefault="006F7F10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299,9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F0726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b/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04324F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-140,</w:t>
                  </w:r>
                  <w:r w:rsidR="00D43D6E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00021900000100000150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D073A6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-140,</w:t>
                  </w:r>
                  <w:r w:rsidR="00D43D6E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D073A6" w:rsidRPr="00D82FC2" w:rsidTr="00411BC6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73A6" w:rsidRPr="005A5038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00021960010100000150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D073A6" w:rsidRPr="00D073A6" w:rsidRDefault="00D073A6" w:rsidP="00D073A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073A6">
                    <w:rPr>
                      <w:color w:val="000000"/>
                      <w:sz w:val="20"/>
                      <w:szCs w:val="20"/>
                    </w:rPr>
      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3A6" w:rsidRDefault="00D073A6" w:rsidP="00F867C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1BC6" w:rsidRPr="00D82FC2" w:rsidTr="00F867CD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BC6" w:rsidRPr="00D82FC2" w:rsidRDefault="00411BC6" w:rsidP="00411BC6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1BC6" w:rsidRPr="00D82FC2" w:rsidRDefault="00411BC6" w:rsidP="00411BC6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1BC6" w:rsidRPr="00D82FC2" w:rsidRDefault="00D073A6" w:rsidP="00F867CD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-140,</w:t>
                  </w:r>
                  <w:r w:rsidR="00D43D6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</w:tbl>
          <w:p w:rsidR="00411BC6" w:rsidRPr="00D82FC2" w:rsidRDefault="00411BC6" w:rsidP="00411B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411BC6" w:rsidRPr="00D82FC2" w:rsidRDefault="00411BC6" w:rsidP="00411BC6">
      <w:pPr>
        <w:rPr>
          <w:sz w:val="20"/>
          <w:szCs w:val="20"/>
        </w:rPr>
      </w:pPr>
    </w:p>
    <w:p w:rsidR="00411BC6" w:rsidRPr="00F867CD" w:rsidRDefault="00411BC6" w:rsidP="00411BC6">
      <w:pPr>
        <w:rPr>
          <w:sz w:val="20"/>
          <w:szCs w:val="20"/>
        </w:rPr>
      </w:pPr>
    </w:p>
    <w:p w:rsidR="00F345B8" w:rsidRPr="00D82FC2" w:rsidRDefault="00F345B8" w:rsidP="00426703">
      <w:pPr>
        <w:spacing w:line="360" w:lineRule="auto"/>
        <w:ind w:left="4248" w:firstLine="708"/>
        <w:rPr>
          <w:sz w:val="20"/>
          <w:szCs w:val="20"/>
        </w:rPr>
      </w:pPr>
    </w:p>
    <w:p w:rsidR="005F25DF" w:rsidRDefault="005F25DF" w:rsidP="005F25DF">
      <w:pPr>
        <w:spacing w:line="360" w:lineRule="auto"/>
        <w:rPr>
          <w:sz w:val="28"/>
          <w:szCs w:val="28"/>
        </w:rPr>
      </w:pPr>
    </w:p>
    <w:p w:rsidR="00D82FC2" w:rsidRDefault="00D82FC2" w:rsidP="00D82FC2">
      <w:pPr>
        <w:spacing w:line="360" w:lineRule="auto"/>
        <w:rPr>
          <w:sz w:val="28"/>
          <w:szCs w:val="28"/>
        </w:rPr>
      </w:pPr>
    </w:p>
    <w:p w:rsidR="00D661F3" w:rsidRDefault="00D661F3" w:rsidP="00D82FC2">
      <w:pPr>
        <w:spacing w:line="360" w:lineRule="auto"/>
        <w:rPr>
          <w:sz w:val="28"/>
          <w:szCs w:val="28"/>
        </w:rPr>
      </w:pPr>
    </w:p>
    <w:p w:rsidR="00F867CD" w:rsidRDefault="00F867CD" w:rsidP="00D82FC2">
      <w:pPr>
        <w:spacing w:line="360" w:lineRule="auto"/>
        <w:rPr>
          <w:sz w:val="28"/>
          <w:szCs w:val="28"/>
        </w:rPr>
      </w:pPr>
    </w:p>
    <w:p w:rsidR="00D448A3" w:rsidRDefault="00D448A3" w:rsidP="00D82FC2">
      <w:pPr>
        <w:spacing w:line="360" w:lineRule="auto"/>
        <w:rPr>
          <w:sz w:val="28"/>
          <w:szCs w:val="28"/>
        </w:rPr>
      </w:pPr>
    </w:p>
    <w:p w:rsidR="00D43D6E" w:rsidRDefault="00D43D6E" w:rsidP="00D82FC2">
      <w:pPr>
        <w:spacing w:line="360" w:lineRule="auto"/>
        <w:rPr>
          <w:sz w:val="28"/>
          <w:szCs w:val="28"/>
        </w:rPr>
      </w:pPr>
    </w:p>
    <w:p w:rsidR="00D43D6E" w:rsidRDefault="00D43D6E" w:rsidP="00D82FC2">
      <w:pPr>
        <w:spacing w:line="360" w:lineRule="auto"/>
        <w:rPr>
          <w:sz w:val="28"/>
          <w:szCs w:val="28"/>
        </w:rPr>
      </w:pPr>
    </w:p>
    <w:p w:rsidR="00D43D6E" w:rsidRDefault="00D43D6E" w:rsidP="00D82FC2">
      <w:pPr>
        <w:spacing w:line="360" w:lineRule="auto"/>
        <w:rPr>
          <w:sz w:val="28"/>
          <w:szCs w:val="28"/>
        </w:rPr>
      </w:pPr>
    </w:p>
    <w:p w:rsidR="00D43D6E" w:rsidRDefault="00D43D6E" w:rsidP="00D82FC2">
      <w:pPr>
        <w:spacing w:line="360" w:lineRule="auto"/>
        <w:rPr>
          <w:sz w:val="28"/>
          <w:szCs w:val="28"/>
        </w:rPr>
      </w:pPr>
    </w:p>
    <w:p w:rsidR="00D43D6E" w:rsidRDefault="00D43D6E" w:rsidP="00D82FC2">
      <w:pPr>
        <w:spacing w:line="360" w:lineRule="auto"/>
        <w:rPr>
          <w:sz w:val="28"/>
          <w:szCs w:val="28"/>
        </w:rPr>
      </w:pPr>
    </w:p>
    <w:p w:rsidR="00EB73B0" w:rsidRDefault="00EB73B0" w:rsidP="00D82FC2">
      <w:pPr>
        <w:spacing w:line="360" w:lineRule="auto"/>
        <w:rPr>
          <w:sz w:val="28"/>
          <w:szCs w:val="28"/>
        </w:rPr>
      </w:pPr>
    </w:p>
    <w:p w:rsidR="007E4C80" w:rsidRPr="00D82FC2" w:rsidRDefault="0028267A" w:rsidP="00EB73B0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="007E4C80" w:rsidRPr="0017248D">
        <w:t>Приложение №</w:t>
      </w:r>
      <w:r w:rsidR="00C745E0" w:rsidRPr="0017248D">
        <w:t xml:space="preserve"> 2</w:t>
      </w:r>
    </w:p>
    <w:p w:rsidR="007E4C80" w:rsidRPr="0017248D" w:rsidRDefault="007E4C80" w:rsidP="00EB73B0">
      <w:pPr>
        <w:ind w:left="3540" w:firstLine="708"/>
        <w:jc w:val="right"/>
      </w:pPr>
      <w:r w:rsidRPr="0017248D">
        <w:t xml:space="preserve">к постановлению  администрации         </w:t>
      </w:r>
    </w:p>
    <w:p w:rsidR="007E4C80" w:rsidRPr="0017248D" w:rsidRDefault="007E4C80" w:rsidP="00EB73B0">
      <w:pPr>
        <w:ind w:left="3540" w:firstLine="708"/>
        <w:jc w:val="right"/>
      </w:pPr>
      <w:r w:rsidRPr="0017248D">
        <w:t xml:space="preserve">Народненского  сельского поселения </w:t>
      </w:r>
    </w:p>
    <w:p w:rsidR="007E4C80" w:rsidRPr="0017248D" w:rsidRDefault="007E4C80" w:rsidP="00EB73B0">
      <w:pPr>
        <w:ind w:left="3540" w:firstLine="708"/>
        <w:jc w:val="right"/>
      </w:pPr>
      <w:r w:rsidRPr="0017248D">
        <w:t xml:space="preserve">Терновского муниципального района         </w:t>
      </w:r>
    </w:p>
    <w:p w:rsidR="00C64DEA" w:rsidRPr="0017248D" w:rsidRDefault="007E4C80" w:rsidP="00EB73B0">
      <w:pPr>
        <w:ind w:left="3540" w:firstLine="708"/>
        <w:jc w:val="right"/>
      </w:pPr>
      <w:r w:rsidRPr="0017248D">
        <w:t>Воронежской области от</w:t>
      </w:r>
      <w:r w:rsidR="0028267A">
        <w:t xml:space="preserve"> </w:t>
      </w:r>
      <w:r w:rsidR="00D80D8E" w:rsidRPr="0017248D">
        <w:t>1</w:t>
      </w:r>
      <w:r w:rsidR="004413FB">
        <w:t>5</w:t>
      </w:r>
      <w:r w:rsidR="00A07CC6">
        <w:t xml:space="preserve"> </w:t>
      </w:r>
      <w:r w:rsidR="004413FB">
        <w:t>октября</w:t>
      </w:r>
      <w:r w:rsidR="0028267A">
        <w:t xml:space="preserve"> </w:t>
      </w:r>
      <w:r w:rsidR="00B002AB" w:rsidRPr="0017248D">
        <w:t>20</w:t>
      </w:r>
      <w:r w:rsidR="001604C7" w:rsidRPr="0017248D">
        <w:t>2</w:t>
      </w:r>
      <w:r w:rsidR="00F07260">
        <w:t>3</w:t>
      </w:r>
      <w:r w:rsidR="00B002AB" w:rsidRPr="0017248D">
        <w:t xml:space="preserve"> г. </w:t>
      </w:r>
      <w:r w:rsidR="00B002AB" w:rsidRPr="00A07CC6">
        <w:t>№</w:t>
      </w:r>
      <w:r w:rsidR="00D661F3">
        <w:t xml:space="preserve"> </w:t>
      </w:r>
      <w:r w:rsidR="004413FB">
        <w:t>4</w:t>
      </w:r>
      <w:r w:rsidR="00D661F3">
        <w:t>0</w:t>
      </w:r>
      <w:r w:rsidRPr="00A07CC6">
        <w:tab/>
      </w:r>
    </w:p>
    <w:p w:rsidR="0094279C" w:rsidRDefault="007E4C80" w:rsidP="00C64DEA">
      <w:pPr>
        <w:jc w:val="center"/>
      </w:pPr>
      <w:r w:rsidRPr="0017248D">
        <w:tab/>
      </w:r>
    </w:p>
    <w:p w:rsidR="00C64DEA" w:rsidRPr="0017248D" w:rsidRDefault="00C64DEA" w:rsidP="00C64DEA">
      <w:pPr>
        <w:jc w:val="center"/>
        <w:rPr>
          <w:b/>
          <w:bCs/>
        </w:rPr>
      </w:pPr>
      <w:r w:rsidRPr="0017248D">
        <w:rPr>
          <w:b/>
          <w:bCs/>
        </w:rPr>
        <w:t>Ведомственная структура расходов  бюджета</w:t>
      </w:r>
    </w:p>
    <w:p w:rsidR="00C64DEA" w:rsidRPr="0017248D" w:rsidRDefault="00C64DEA" w:rsidP="00C64DEA">
      <w:pPr>
        <w:jc w:val="center"/>
        <w:rPr>
          <w:b/>
          <w:bCs/>
        </w:rPr>
      </w:pPr>
      <w:r w:rsidRPr="0017248D">
        <w:rPr>
          <w:b/>
          <w:bCs/>
        </w:rPr>
        <w:t xml:space="preserve">Народненского сельского поселения за </w:t>
      </w:r>
      <w:r w:rsidR="004413FB">
        <w:rPr>
          <w:b/>
          <w:bCs/>
        </w:rPr>
        <w:t>9 месяцев</w:t>
      </w:r>
      <w:r w:rsidRPr="0017248D">
        <w:rPr>
          <w:b/>
          <w:bCs/>
        </w:rPr>
        <w:t xml:space="preserve"> 202</w:t>
      </w:r>
      <w:r w:rsidR="00F07260">
        <w:rPr>
          <w:b/>
          <w:bCs/>
        </w:rPr>
        <w:t>3</w:t>
      </w:r>
      <w:r w:rsidRPr="0017248D">
        <w:rPr>
          <w:b/>
          <w:bCs/>
        </w:rPr>
        <w:t xml:space="preserve"> года</w:t>
      </w:r>
    </w:p>
    <w:p w:rsidR="007E4C80" w:rsidRPr="0017248D" w:rsidRDefault="007E4C80" w:rsidP="007E4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C64DEA" w:rsidRPr="00D82FC2" w:rsidTr="00C64DEA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ГРБС</w:t>
            </w:r>
            <w:r w:rsidRPr="00D82FC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DEA" w:rsidRPr="00D82FC2" w:rsidRDefault="00C64DEA" w:rsidP="004413FB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Исполнение за </w:t>
            </w:r>
            <w:r w:rsidR="004413FB">
              <w:rPr>
                <w:b/>
                <w:bCs/>
                <w:sz w:val="20"/>
                <w:szCs w:val="20"/>
              </w:rPr>
              <w:t>9 месяцев</w:t>
            </w:r>
            <w:r w:rsidRPr="00D82F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4DEA" w:rsidRPr="00D82FC2" w:rsidTr="00C64DEA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C64DEA" w:rsidRPr="00D82FC2" w:rsidTr="00C64DEA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Администрация Народненского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3608,4</w:t>
            </w:r>
          </w:p>
        </w:tc>
      </w:tr>
      <w:tr w:rsidR="004413FB" w:rsidRPr="00D82FC2" w:rsidTr="00C64DEA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b/>
                <w:sz w:val="20"/>
                <w:szCs w:val="20"/>
              </w:rPr>
            </w:pPr>
            <w:r w:rsidRPr="004413FB">
              <w:rPr>
                <w:b/>
                <w:sz w:val="20"/>
                <w:szCs w:val="20"/>
              </w:rPr>
              <w:t>650,1</w:t>
            </w:r>
          </w:p>
        </w:tc>
      </w:tr>
      <w:tr w:rsidR="004413FB" w:rsidRPr="00D82FC2" w:rsidTr="00F07260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82FC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4413FB" w:rsidRPr="00D82FC2" w:rsidTr="00C64DEA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82FC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4413FB" w:rsidRPr="00D82FC2" w:rsidTr="00F07260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82FC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C64DEA" w:rsidRPr="00D82FC2" w:rsidTr="00C64DEA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главы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C64DEA" w:rsidRPr="00D82FC2" w:rsidTr="0017248D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2110,0</w:t>
            </w:r>
          </w:p>
        </w:tc>
      </w:tr>
      <w:tr w:rsidR="004413FB" w:rsidRPr="00D82FC2" w:rsidTr="00F07260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sz w:val="20"/>
                <w:szCs w:val="20"/>
              </w:rPr>
            </w:pPr>
            <w:r w:rsidRPr="004413FB">
              <w:rPr>
                <w:sz w:val="20"/>
                <w:szCs w:val="20"/>
              </w:rPr>
              <w:t>2110,0</w:t>
            </w:r>
          </w:p>
        </w:tc>
      </w:tr>
      <w:tr w:rsidR="004413FB" w:rsidRPr="00D82FC2" w:rsidTr="0094279C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sz w:val="20"/>
                <w:szCs w:val="20"/>
              </w:rPr>
            </w:pPr>
            <w:r w:rsidRPr="004413FB">
              <w:rPr>
                <w:sz w:val="20"/>
                <w:szCs w:val="20"/>
              </w:rPr>
              <w:t>2110,0</w:t>
            </w:r>
          </w:p>
        </w:tc>
      </w:tr>
      <w:tr w:rsidR="004413FB" w:rsidRPr="00D82FC2" w:rsidTr="00EB73B0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sz w:val="20"/>
                <w:szCs w:val="20"/>
              </w:rPr>
            </w:pPr>
            <w:r w:rsidRPr="004413FB">
              <w:rPr>
                <w:sz w:val="20"/>
                <w:szCs w:val="20"/>
              </w:rPr>
              <w:t>2110,0</w:t>
            </w:r>
          </w:p>
        </w:tc>
      </w:tr>
      <w:tr w:rsidR="00C64DEA" w:rsidRPr="00D82FC2" w:rsidTr="00C64DEA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1067,4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1023,9</w:t>
            </w:r>
          </w:p>
        </w:tc>
      </w:tr>
      <w:tr w:rsidR="00C64DEA" w:rsidRPr="00D82FC2" w:rsidTr="00F07260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F07260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4413FB" w:rsidRPr="00D82FC2" w:rsidTr="0094279C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b/>
                <w:sz w:val="20"/>
                <w:szCs w:val="20"/>
              </w:rPr>
            </w:pPr>
            <w:r w:rsidRPr="004413FB">
              <w:rPr>
                <w:b/>
                <w:sz w:val="20"/>
                <w:szCs w:val="20"/>
              </w:rPr>
              <w:t>848,3</w:t>
            </w:r>
          </w:p>
        </w:tc>
      </w:tr>
      <w:tr w:rsidR="004413FB" w:rsidRPr="00D82FC2" w:rsidTr="00C64DEA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B3BB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</w:t>
            </w:r>
          </w:p>
        </w:tc>
      </w:tr>
      <w:tr w:rsidR="00DB3BB2" w:rsidRPr="00D82FC2" w:rsidTr="00F07260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Pr="00DB3BB2" w:rsidRDefault="004413FB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</w:t>
            </w:r>
          </w:p>
        </w:tc>
      </w:tr>
      <w:tr w:rsidR="00C64DEA" w:rsidRPr="00D82FC2" w:rsidTr="00C64DEA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DB3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657,3</w:t>
            </w:r>
          </w:p>
        </w:tc>
      </w:tr>
      <w:tr w:rsidR="00C64DEA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384,6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C64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4413FB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13FB">
              <w:rPr>
                <w:sz w:val="20"/>
                <w:szCs w:val="20"/>
              </w:rPr>
              <w:t>87,2</w:t>
            </w:r>
          </w:p>
        </w:tc>
      </w:tr>
      <w:tr w:rsidR="00DB3BB2" w:rsidRPr="00D82FC2" w:rsidTr="00F07260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 w:rsidRPr="006F35B6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B2" w:rsidRPr="00D82FC2" w:rsidRDefault="00DB3BB2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B2" w:rsidRDefault="00DB3BB2" w:rsidP="0094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413FB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b/>
                <w:sz w:val="20"/>
                <w:szCs w:val="20"/>
              </w:rPr>
            </w:pPr>
            <w:r w:rsidRPr="004413FB">
              <w:rPr>
                <w:b/>
                <w:sz w:val="20"/>
                <w:szCs w:val="20"/>
              </w:rPr>
              <w:t>85,0</w:t>
            </w:r>
          </w:p>
        </w:tc>
      </w:tr>
      <w:tr w:rsidR="004413FB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4413FB" w:rsidRDefault="004413FB" w:rsidP="004413FB">
            <w:pPr>
              <w:jc w:val="center"/>
              <w:rPr>
                <w:b/>
                <w:sz w:val="20"/>
                <w:szCs w:val="20"/>
              </w:rPr>
            </w:pPr>
            <w:r w:rsidRPr="004413FB">
              <w:rPr>
                <w:b/>
                <w:sz w:val="20"/>
                <w:szCs w:val="20"/>
              </w:rPr>
              <w:t>85,0</w:t>
            </w:r>
          </w:p>
        </w:tc>
      </w:tr>
      <w:tr w:rsidR="004413FB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82FC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4413F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3FB" w:rsidRPr="00D82FC2" w:rsidRDefault="004413F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B" w:rsidRPr="00D82FC2" w:rsidRDefault="004413FB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3FB" w:rsidRPr="00D82FC2" w:rsidRDefault="004413FB" w:rsidP="00441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945060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«Осуществление первичного воинского учета на территориях, </w:t>
            </w:r>
            <w:r w:rsidRPr="00D82FC2">
              <w:rPr>
                <w:sz w:val="20"/>
                <w:szCs w:val="20"/>
              </w:rPr>
              <w:lastRenderedPageBreak/>
              <w:t>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60" w:rsidRPr="00D82FC2" w:rsidRDefault="0094506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60" w:rsidRPr="00D82FC2" w:rsidRDefault="00945060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5060" w:rsidRPr="00D82FC2" w:rsidRDefault="004413FB" w:rsidP="00D03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C64DEA" w:rsidRPr="00D82FC2" w:rsidTr="00D448A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D82FC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D82FC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color w:val="000000"/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4413F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F07260" w:rsidRPr="00D82FC2" w:rsidTr="00C64DEA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07260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0726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60" w:rsidRPr="00F07260" w:rsidRDefault="00F07260" w:rsidP="00F07260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60" w:rsidRPr="00F07260" w:rsidRDefault="00F07260" w:rsidP="00F07260">
            <w:pPr>
              <w:rPr>
                <w:color w:val="000000"/>
                <w:sz w:val="20"/>
                <w:szCs w:val="20"/>
              </w:rPr>
            </w:pPr>
            <w:r w:rsidRPr="00F0726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7260" w:rsidRDefault="00203BDF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4222E1" w:rsidRPr="00D82FC2" w:rsidTr="0094279C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1" w:rsidRPr="00D82FC2" w:rsidRDefault="004222E1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2E1" w:rsidRPr="00D82FC2" w:rsidRDefault="004222E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1" w:rsidRPr="00D82FC2" w:rsidRDefault="004222E1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22E1" w:rsidRPr="004222E1" w:rsidRDefault="00F94DD0" w:rsidP="00D44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838,5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b/>
                <w:sz w:val="20"/>
                <w:szCs w:val="20"/>
              </w:rPr>
            </w:pPr>
            <w:r w:rsidRPr="00203BDF">
              <w:rPr>
                <w:b/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7C35A9" w:rsidRDefault="00203BDF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241,0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F94DD0" w:rsidRDefault="00F94DD0" w:rsidP="00AB6892">
            <w:pPr>
              <w:jc w:val="center"/>
              <w:rPr>
                <w:b/>
                <w:sz w:val="20"/>
                <w:szCs w:val="20"/>
              </w:rPr>
            </w:pPr>
            <w:r w:rsidRPr="00F94DD0">
              <w:rPr>
                <w:b/>
                <w:sz w:val="20"/>
                <w:szCs w:val="20"/>
              </w:rPr>
              <w:t>597,5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D82FC2" w:rsidRDefault="00F94DD0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D82FC2" w:rsidRDefault="00F94DD0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D82FC2" w:rsidRDefault="00F94DD0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C64DEA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color w:val="FF0000"/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F94DD0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B2523F" w:rsidRPr="00D82FC2" w:rsidTr="0094279C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23F" w:rsidRPr="004222E1" w:rsidRDefault="00B2523F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523F" w:rsidRPr="00B2523F" w:rsidRDefault="00F94DD0" w:rsidP="00D44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1355,0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F94DD0" w:rsidRDefault="00F94DD0" w:rsidP="00AB6892">
            <w:pPr>
              <w:jc w:val="center"/>
              <w:rPr>
                <w:b/>
                <w:sz w:val="20"/>
                <w:szCs w:val="20"/>
              </w:rPr>
            </w:pPr>
            <w:r w:rsidRPr="00F94DD0">
              <w:rPr>
                <w:b/>
                <w:sz w:val="20"/>
                <w:szCs w:val="20"/>
              </w:rPr>
              <w:t>1205,0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203BDF" w:rsidRDefault="00F94DD0" w:rsidP="00AB6892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205,0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Подпрограмма «Благоустройство </w:t>
            </w:r>
            <w:r w:rsidRPr="004222E1">
              <w:rPr>
                <w:sz w:val="20"/>
                <w:szCs w:val="20"/>
              </w:rPr>
              <w:lastRenderedPageBreak/>
              <w:t xml:space="preserve">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203BDF" w:rsidRDefault="00F94DD0" w:rsidP="00AB6892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205,0</w:t>
            </w:r>
          </w:p>
        </w:tc>
      </w:tr>
      <w:tr w:rsidR="00F94DD0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4222E1" w:rsidRDefault="00F94DD0" w:rsidP="00D448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DD0" w:rsidRPr="00203BDF" w:rsidRDefault="00F94DD0" w:rsidP="00AB6892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205,0</w:t>
            </w:r>
          </w:p>
        </w:tc>
      </w:tr>
      <w:tr w:rsidR="00203BDF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DF" w:rsidRPr="004222E1" w:rsidRDefault="00203BDF" w:rsidP="00D448A3">
            <w:pPr>
              <w:rPr>
                <w:color w:val="000000"/>
                <w:sz w:val="20"/>
                <w:szCs w:val="20"/>
              </w:rPr>
            </w:pPr>
            <w:r w:rsidRPr="004222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BDF" w:rsidRPr="00203BDF" w:rsidRDefault="00203BDF" w:rsidP="00893C59">
            <w:pPr>
              <w:jc w:val="center"/>
              <w:rPr>
                <w:sz w:val="20"/>
                <w:szCs w:val="20"/>
              </w:rPr>
            </w:pPr>
            <w:r w:rsidRPr="00203BDF">
              <w:rPr>
                <w:sz w:val="20"/>
                <w:szCs w:val="20"/>
              </w:rPr>
              <w:t>1</w:t>
            </w:r>
            <w:r w:rsidR="00F94DD0">
              <w:rPr>
                <w:sz w:val="20"/>
                <w:szCs w:val="20"/>
              </w:rPr>
              <w:t>205,0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947ED1" w:rsidRDefault="00947ED1" w:rsidP="00893C59">
            <w:pPr>
              <w:jc w:val="center"/>
              <w:rPr>
                <w:b/>
                <w:sz w:val="20"/>
                <w:szCs w:val="20"/>
              </w:rPr>
            </w:pPr>
            <w:r w:rsidRPr="00947ED1">
              <w:rPr>
                <w:b/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C35A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мероприятия: «Содержание мест отдых</w:t>
            </w:r>
            <w:r>
              <w:rPr>
                <w:sz w:val="20"/>
                <w:szCs w:val="20"/>
              </w:rPr>
              <w:t>а</w:t>
            </w:r>
            <w:r w:rsidRPr="007C35A9">
              <w:rPr>
                <w:sz w:val="20"/>
                <w:szCs w:val="20"/>
              </w:rPr>
              <w:t>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947ED1" w:rsidRPr="00D82FC2" w:rsidTr="00C64DEA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C35A9" w:rsidRDefault="00947ED1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D82FC2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ED1" w:rsidRPr="00203BDF" w:rsidRDefault="00947ED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C64DEA" w:rsidRPr="00D82FC2" w:rsidTr="00C64DEA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F94DD0" w:rsidP="00C64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9003,</w:t>
            </w:r>
            <w:r w:rsidR="00357B6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F94DD0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3843,</w:t>
            </w:r>
            <w:r w:rsidR="00357B61">
              <w:rPr>
                <w:b/>
                <w:sz w:val="20"/>
                <w:szCs w:val="20"/>
              </w:rPr>
              <w:t>0</w:t>
            </w:r>
          </w:p>
        </w:tc>
      </w:tr>
      <w:tr w:rsidR="00F94DD0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F94DD0" w:rsidRDefault="00F94DD0" w:rsidP="00AB6892">
            <w:pPr>
              <w:jc w:val="center"/>
              <w:rPr>
                <w:sz w:val="20"/>
                <w:szCs w:val="20"/>
              </w:rPr>
            </w:pPr>
            <w:r w:rsidRPr="00F94DD0">
              <w:rPr>
                <w:sz w:val="20"/>
                <w:szCs w:val="20"/>
              </w:rPr>
              <w:t>3843,</w:t>
            </w:r>
            <w:r w:rsidR="00357B61">
              <w:rPr>
                <w:sz w:val="20"/>
                <w:szCs w:val="20"/>
              </w:rPr>
              <w:t>0</w:t>
            </w:r>
          </w:p>
        </w:tc>
      </w:tr>
      <w:tr w:rsidR="00F94DD0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D82FC2" w:rsidRDefault="00F94DD0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DD0" w:rsidRPr="00F94DD0" w:rsidRDefault="00F94DD0" w:rsidP="00AB6892">
            <w:pPr>
              <w:jc w:val="center"/>
              <w:rPr>
                <w:sz w:val="20"/>
                <w:szCs w:val="20"/>
              </w:rPr>
            </w:pPr>
            <w:r w:rsidRPr="00F94DD0">
              <w:rPr>
                <w:sz w:val="20"/>
                <w:szCs w:val="20"/>
              </w:rPr>
              <w:t>3843,</w:t>
            </w:r>
            <w:r w:rsidR="00357B61">
              <w:rPr>
                <w:sz w:val="20"/>
                <w:szCs w:val="20"/>
              </w:rPr>
              <w:t>0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F94DD0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709,</w:t>
            </w:r>
            <w:r w:rsidR="00357B61">
              <w:rPr>
                <w:b/>
                <w:sz w:val="20"/>
                <w:szCs w:val="20"/>
              </w:rPr>
              <w:t>2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F94DD0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</w:t>
            </w:r>
            <w:r w:rsidR="00357B61">
              <w:rPr>
                <w:sz w:val="20"/>
                <w:szCs w:val="20"/>
              </w:rPr>
              <w:t>0</w:t>
            </w:r>
          </w:p>
        </w:tc>
      </w:tr>
      <w:tr w:rsidR="00947ED1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8241B3" w:rsidRDefault="00947ED1" w:rsidP="00893C59">
            <w:pPr>
              <w:rPr>
                <w:sz w:val="20"/>
                <w:szCs w:val="20"/>
              </w:rPr>
            </w:pPr>
            <w:r w:rsidRPr="008241B3">
              <w:rPr>
                <w:sz w:val="20"/>
                <w:szCs w:val="20"/>
              </w:rPr>
              <w:t>Расходы на уличное освещение, за счет субсидий из областного бюджета</w:t>
            </w:r>
            <w:r w:rsidRPr="007E4C8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01 3 02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Pr="007E4C80" w:rsidRDefault="00947ED1" w:rsidP="00893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ED1" w:rsidRDefault="00947ED1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BB193B" w:rsidP="00C64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2976,8</w:t>
            </w:r>
          </w:p>
        </w:tc>
      </w:tr>
      <w:tr w:rsidR="00C64DEA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F94DD0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2935,3</w:t>
            </w:r>
          </w:p>
        </w:tc>
      </w:tr>
      <w:tr w:rsidR="00BB193B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7C35A9" w:rsidRDefault="00BB193B" w:rsidP="00AB6892">
            <w:pPr>
              <w:rPr>
                <w:sz w:val="20"/>
                <w:szCs w:val="20"/>
              </w:rPr>
            </w:pPr>
            <w:r w:rsidRPr="002D53FB">
              <w:rPr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7C35A9" w:rsidRDefault="00BB193B" w:rsidP="00AB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7C35A9" w:rsidRDefault="00BB193B" w:rsidP="00AB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7C35A9" w:rsidRDefault="00BB193B" w:rsidP="00AB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FC4016" w:rsidRDefault="00BB193B" w:rsidP="00AB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7C35A9" w:rsidRDefault="00BB193B" w:rsidP="00AB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Default="00BB193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3C3077" w:rsidRPr="00D82FC2" w:rsidTr="00EB73B0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b/>
                <w:sz w:val="20"/>
                <w:szCs w:val="20"/>
              </w:rPr>
            </w:pPr>
            <w:r w:rsidRPr="003C3077">
              <w:rPr>
                <w:b/>
                <w:sz w:val="20"/>
                <w:szCs w:val="20"/>
              </w:rPr>
              <w:t>12</w:t>
            </w:r>
            <w:r w:rsidR="00BB193B">
              <w:rPr>
                <w:b/>
                <w:sz w:val="20"/>
                <w:szCs w:val="20"/>
              </w:rPr>
              <w:t>9,6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Default="003C3077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B193B">
              <w:rPr>
                <w:sz w:val="20"/>
                <w:szCs w:val="20"/>
              </w:rPr>
              <w:t>9,6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3C3077" w:rsidRDefault="003C3077" w:rsidP="00893C59">
            <w:pPr>
              <w:jc w:val="center"/>
              <w:rPr>
                <w:b/>
                <w:sz w:val="20"/>
                <w:szCs w:val="20"/>
              </w:rPr>
            </w:pPr>
            <w:r w:rsidRPr="003C3077">
              <w:rPr>
                <w:b/>
                <w:sz w:val="20"/>
                <w:szCs w:val="20"/>
              </w:rPr>
              <w:t>27,4</w:t>
            </w:r>
          </w:p>
        </w:tc>
      </w:tr>
      <w:tr w:rsidR="003C3077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Pr="007C35A9" w:rsidRDefault="003C3077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77" w:rsidRDefault="003C3077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033899" w:rsidRPr="00D82FC2" w:rsidTr="00D448A3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5160,6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80414B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80414B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80414B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80414B" w:rsidRDefault="0080414B" w:rsidP="00D448A3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80414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</w:rPr>
              <w:t>01310</w:t>
            </w:r>
            <w:r w:rsidRPr="004D0431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4D0431" w:rsidRDefault="0080414B" w:rsidP="00D448A3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80414B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01310S8100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8341FF" w:rsidRDefault="00033899" w:rsidP="00893C59">
            <w:pPr>
              <w:rPr>
                <w:sz w:val="20"/>
                <w:szCs w:val="20"/>
              </w:rPr>
            </w:pPr>
            <w:r w:rsidRPr="008341FF"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4345,9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C64D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BB193B" w:rsidP="00893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634,0</w:t>
            </w:r>
          </w:p>
        </w:tc>
      </w:tr>
      <w:tr w:rsidR="00BB193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193B" w:rsidRPr="00BB193B" w:rsidRDefault="00BB193B" w:rsidP="00AB6892">
            <w:pPr>
              <w:jc w:val="center"/>
              <w:rPr>
                <w:sz w:val="20"/>
                <w:szCs w:val="20"/>
              </w:rPr>
            </w:pPr>
            <w:r w:rsidRPr="00BB193B">
              <w:rPr>
                <w:sz w:val="20"/>
                <w:szCs w:val="20"/>
              </w:rPr>
              <w:t>634,0</w:t>
            </w:r>
          </w:p>
        </w:tc>
      </w:tr>
      <w:tr w:rsidR="00BB193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193B" w:rsidRPr="00BB193B" w:rsidRDefault="00BB193B" w:rsidP="00AB6892">
            <w:pPr>
              <w:jc w:val="center"/>
              <w:rPr>
                <w:sz w:val="20"/>
                <w:szCs w:val="20"/>
              </w:rPr>
            </w:pPr>
            <w:r w:rsidRPr="00BB193B">
              <w:rPr>
                <w:sz w:val="20"/>
                <w:szCs w:val="20"/>
              </w:rPr>
              <w:t>634,0</w:t>
            </w:r>
          </w:p>
        </w:tc>
      </w:tr>
      <w:tr w:rsidR="00BB193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3B" w:rsidRPr="00D82FC2" w:rsidRDefault="00BB193B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193B" w:rsidRPr="00BB193B" w:rsidRDefault="00BB193B" w:rsidP="00AB6892">
            <w:pPr>
              <w:jc w:val="center"/>
              <w:rPr>
                <w:sz w:val="20"/>
                <w:szCs w:val="20"/>
              </w:rPr>
            </w:pPr>
            <w:r w:rsidRPr="00BB193B">
              <w:rPr>
                <w:sz w:val="20"/>
                <w:szCs w:val="20"/>
              </w:rPr>
              <w:t>634,0</w:t>
            </w:r>
          </w:p>
        </w:tc>
      </w:tr>
      <w:tr w:rsidR="0080414B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4B" w:rsidRPr="00D82FC2" w:rsidRDefault="0080414B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0414B" w:rsidRPr="00D82FC2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193B">
              <w:rPr>
                <w:sz w:val="20"/>
                <w:szCs w:val="20"/>
              </w:rPr>
              <w:t>69,0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033899" w:rsidRPr="00D82FC2" w:rsidTr="00C64DEA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D82FC2" w:rsidRDefault="0003389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D4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357B61" w:rsidRPr="00D82FC2" w:rsidTr="0017248D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B61" w:rsidRPr="00357B61" w:rsidRDefault="00357B61" w:rsidP="00AB6892">
            <w:pPr>
              <w:jc w:val="center"/>
              <w:rPr>
                <w:b/>
                <w:sz w:val="20"/>
                <w:szCs w:val="20"/>
              </w:rPr>
            </w:pPr>
            <w:r w:rsidRPr="00357B61">
              <w:rPr>
                <w:b/>
                <w:sz w:val="20"/>
                <w:szCs w:val="20"/>
              </w:rPr>
              <w:t>68,1</w:t>
            </w:r>
          </w:p>
        </w:tc>
      </w:tr>
      <w:tr w:rsidR="00357B61" w:rsidRPr="00D82FC2" w:rsidTr="00EB73B0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B61" w:rsidRPr="00357B61" w:rsidRDefault="00357B61" w:rsidP="00AB6892">
            <w:pPr>
              <w:jc w:val="center"/>
              <w:rPr>
                <w:b/>
                <w:sz w:val="20"/>
                <w:szCs w:val="20"/>
              </w:rPr>
            </w:pPr>
            <w:r w:rsidRPr="00357B61">
              <w:rPr>
                <w:b/>
                <w:sz w:val="20"/>
                <w:szCs w:val="20"/>
              </w:rPr>
              <w:t>68,1</w:t>
            </w:r>
          </w:p>
        </w:tc>
      </w:tr>
      <w:tr w:rsidR="00357B61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B61" w:rsidRPr="00D82FC2" w:rsidRDefault="00357B61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357B61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B61" w:rsidRPr="00D82FC2" w:rsidRDefault="00357B61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357B61" w:rsidRPr="00D82FC2" w:rsidTr="00C64DEA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61" w:rsidRPr="00D82FC2" w:rsidRDefault="00357B61" w:rsidP="00C64DE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B61" w:rsidRPr="00D82FC2" w:rsidRDefault="00357B61" w:rsidP="00A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C64DEA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области(Социальное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DEA" w:rsidRPr="00D82FC2" w:rsidRDefault="00C64DEA" w:rsidP="00C64DEA">
            <w:pPr>
              <w:rPr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EA" w:rsidRPr="00D82FC2" w:rsidRDefault="00C64DEA" w:rsidP="00C64DEA">
            <w:pPr>
              <w:rPr>
                <w:color w:val="000000"/>
                <w:sz w:val="20"/>
                <w:szCs w:val="20"/>
              </w:rPr>
            </w:pPr>
            <w:r w:rsidRPr="00D82F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DEA" w:rsidRPr="00D82FC2" w:rsidRDefault="00357B61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F234A1" w:rsidRDefault="00033899" w:rsidP="00893C59">
            <w:pPr>
              <w:rPr>
                <w:b/>
                <w:sz w:val="20"/>
                <w:szCs w:val="20"/>
              </w:rPr>
            </w:pPr>
            <w:r w:rsidRPr="00F234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Pr="00033899" w:rsidRDefault="00033899" w:rsidP="00893C59">
            <w:pPr>
              <w:jc w:val="center"/>
              <w:rPr>
                <w:b/>
                <w:sz w:val="20"/>
                <w:szCs w:val="20"/>
              </w:rPr>
            </w:pPr>
            <w:r w:rsidRPr="00033899">
              <w:rPr>
                <w:b/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033899" w:rsidRPr="00D82FC2" w:rsidTr="00C64DEA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99" w:rsidRPr="007C35A9" w:rsidRDefault="00033899" w:rsidP="00893C59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0140090410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99" w:rsidRPr="007C35A9" w:rsidRDefault="00033899" w:rsidP="00893C59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899" w:rsidRDefault="00033899" w:rsidP="00C6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</w:tbl>
    <w:p w:rsidR="00D82FC2" w:rsidRDefault="00D82FC2" w:rsidP="008058E3">
      <w:pPr>
        <w:spacing w:line="360" w:lineRule="auto"/>
        <w:jc w:val="center"/>
        <w:rPr>
          <w:sz w:val="28"/>
          <w:szCs w:val="28"/>
        </w:rPr>
      </w:pPr>
    </w:p>
    <w:p w:rsidR="00D82FC2" w:rsidRDefault="00D82FC2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8058E3">
      <w:pPr>
        <w:spacing w:line="360" w:lineRule="auto"/>
        <w:jc w:val="center"/>
        <w:rPr>
          <w:sz w:val="28"/>
          <w:szCs w:val="28"/>
        </w:rPr>
      </w:pPr>
    </w:p>
    <w:p w:rsidR="00033899" w:rsidRDefault="00033899" w:rsidP="00357B61">
      <w:pPr>
        <w:spacing w:line="360" w:lineRule="auto"/>
        <w:rPr>
          <w:sz w:val="28"/>
          <w:szCs w:val="28"/>
        </w:rPr>
      </w:pPr>
    </w:p>
    <w:p w:rsidR="00D82FC2" w:rsidRDefault="00D82FC2" w:rsidP="00357B61">
      <w:pPr>
        <w:spacing w:line="360" w:lineRule="auto"/>
        <w:rPr>
          <w:sz w:val="28"/>
          <w:szCs w:val="28"/>
        </w:rPr>
      </w:pPr>
    </w:p>
    <w:p w:rsidR="00357B61" w:rsidRDefault="00357B61" w:rsidP="00357B61">
      <w:pPr>
        <w:spacing w:line="360" w:lineRule="auto"/>
      </w:pPr>
    </w:p>
    <w:p w:rsidR="007E4C80" w:rsidRPr="00D82FC2" w:rsidRDefault="0028267A" w:rsidP="00EB73B0">
      <w:pPr>
        <w:jc w:val="right"/>
      </w:pPr>
      <w:r>
        <w:lastRenderedPageBreak/>
        <w:t xml:space="preserve">     </w:t>
      </w:r>
      <w:r w:rsidR="00D448A3">
        <w:t xml:space="preserve"> </w:t>
      </w:r>
      <w:r>
        <w:t xml:space="preserve"> </w:t>
      </w:r>
      <w:r w:rsidR="007E4C80" w:rsidRPr="00D82FC2">
        <w:t>Приложение №</w:t>
      </w:r>
      <w:r w:rsidR="00C745E0" w:rsidRPr="00D82FC2">
        <w:t>3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r w:rsidRPr="00D82FC2">
        <w:t xml:space="preserve">к постановлению  администрации         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r w:rsidRPr="00D82FC2">
        <w:t xml:space="preserve">Народненского  сельского поселения 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</w:t>
      </w:r>
      <w:r w:rsidR="0028267A">
        <w:t xml:space="preserve"> </w:t>
      </w:r>
      <w:r w:rsidRPr="00D82FC2">
        <w:t xml:space="preserve">Терновского муниципального района    </w:t>
      </w:r>
    </w:p>
    <w:p w:rsidR="00E859EF" w:rsidRPr="00A07CC6" w:rsidRDefault="0028267A" w:rsidP="00EB73B0">
      <w:pPr>
        <w:jc w:val="right"/>
      </w:pPr>
      <w:r>
        <w:t xml:space="preserve">                                                                   </w:t>
      </w:r>
      <w:r w:rsidR="007E4C80" w:rsidRPr="00D82FC2">
        <w:t xml:space="preserve">Воронежской области от </w:t>
      </w:r>
      <w:r w:rsidR="00EF74C5" w:rsidRPr="00D82FC2">
        <w:t>1</w:t>
      </w:r>
      <w:r w:rsidR="00357B61">
        <w:t>5</w:t>
      </w:r>
      <w:r>
        <w:t xml:space="preserve"> </w:t>
      </w:r>
      <w:r w:rsidR="00357B61">
        <w:t>октября</w:t>
      </w:r>
      <w:r>
        <w:t xml:space="preserve"> </w:t>
      </w:r>
      <w:r w:rsidR="007E4C80" w:rsidRPr="00D82FC2">
        <w:t>20</w:t>
      </w:r>
      <w:r w:rsidR="00F556F4" w:rsidRPr="00D82FC2">
        <w:t>2</w:t>
      </w:r>
      <w:r w:rsidR="00D448A3">
        <w:t>3</w:t>
      </w:r>
      <w:r w:rsidR="007E4C80" w:rsidRPr="00D82FC2">
        <w:t xml:space="preserve"> г. </w:t>
      </w:r>
      <w:r w:rsidR="007E4C80" w:rsidRPr="00A07CC6">
        <w:t xml:space="preserve">№ </w:t>
      </w:r>
      <w:r w:rsidR="00357B61">
        <w:t>4</w:t>
      </w:r>
      <w:r w:rsidR="00033899">
        <w:t>0</w:t>
      </w:r>
    </w:p>
    <w:p w:rsidR="00E859EF" w:rsidRPr="00D82FC2" w:rsidRDefault="00E859EF" w:rsidP="00E859EF">
      <w:pPr>
        <w:jc w:val="center"/>
        <w:rPr>
          <w:b/>
          <w:bCs/>
        </w:rPr>
      </w:pPr>
      <w:r w:rsidRPr="00D82FC2">
        <w:rPr>
          <w:b/>
          <w:bCs/>
        </w:rPr>
        <w:t xml:space="preserve">Расходы бюджета Народненского сельского поселения по разделам и подразделам классификации расходов бюджетов за </w:t>
      </w:r>
      <w:r w:rsidR="00357B61">
        <w:rPr>
          <w:b/>
          <w:bCs/>
        </w:rPr>
        <w:t>9 месяцев</w:t>
      </w:r>
      <w:r w:rsidRPr="00D82FC2">
        <w:rPr>
          <w:b/>
          <w:bCs/>
        </w:rPr>
        <w:t xml:space="preserve"> </w:t>
      </w:r>
    </w:p>
    <w:p w:rsidR="0017248D" w:rsidRPr="00D82FC2" w:rsidRDefault="00E859EF" w:rsidP="00E859EF">
      <w:pPr>
        <w:spacing w:line="360" w:lineRule="auto"/>
        <w:jc w:val="center"/>
      </w:pPr>
      <w:r w:rsidRPr="00D82FC2">
        <w:rPr>
          <w:b/>
          <w:bCs/>
        </w:rPr>
        <w:t>202</w:t>
      </w:r>
      <w:r w:rsidR="00D448A3">
        <w:rPr>
          <w:b/>
          <w:bCs/>
        </w:rPr>
        <w:t>3</w:t>
      </w:r>
      <w:r w:rsidRPr="00D82FC2"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E859EF" w:rsidRPr="00D82FC2" w:rsidTr="009D6E1F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9D6E1F" w:rsidRDefault="009D6E1F" w:rsidP="00357B61">
            <w:pPr>
              <w:jc w:val="center"/>
              <w:rPr>
                <w:bCs/>
                <w:sz w:val="20"/>
                <w:szCs w:val="20"/>
              </w:rPr>
            </w:pPr>
            <w:r w:rsidRPr="009D6E1F">
              <w:rPr>
                <w:bCs/>
                <w:sz w:val="20"/>
                <w:szCs w:val="20"/>
              </w:rPr>
              <w:t xml:space="preserve">Исполнение за </w:t>
            </w:r>
            <w:r w:rsidR="00357B61">
              <w:rPr>
                <w:bCs/>
                <w:sz w:val="20"/>
                <w:szCs w:val="20"/>
              </w:rPr>
              <w:t>9 месяцев</w:t>
            </w: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   6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357B61" w:rsidP="00E85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357B61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3608,4</w:t>
            </w:r>
          </w:p>
        </w:tc>
      </w:tr>
      <w:tr w:rsidR="00D214A0" w:rsidRPr="00D82FC2" w:rsidTr="009D6E1F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650,1</w:t>
            </w:r>
          </w:p>
        </w:tc>
      </w:tr>
      <w:tr w:rsidR="00D214A0" w:rsidRPr="00D82FC2" w:rsidTr="009D6E1F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893C59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893C59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893C59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893C59" w:rsidRPr="00D82FC2" w:rsidTr="009D6E1F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59" w:rsidRPr="00D82FC2" w:rsidRDefault="00893C59" w:rsidP="00893C59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3C59" w:rsidRPr="00893C59" w:rsidRDefault="00357B61" w:rsidP="00893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</w:tr>
      <w:tr w:rsidR="00E859EF" w:rsidRPr="00D82FC2" w:rsidTr="009D6E1F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2110,0</w:t>
            </w:r>
          </w:p>
        </w:tc>
      </w:tr>
      <w:tr w:rsidR="00D214A0" w:rsidRPr="00D82FC2" w:rsidTr="009D6E1F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2110,0</w:t>
            </w:r>
          </w:p>
        </w:tc>
      </w:tr>
      <w:tr w:rsidR="00D214A0" w:rsidRPr="00D82FC2" w:rsidTr="009D6E1F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2110,0</w:t>
            </w:r>
          </w:p>
        </w:tc>
      </w:tr>
      <w:tr w:rsidR="00D214A0" w:rsidRPr="00D82FC2" w:rsidTr="009D6E1F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2110,0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Расходы на обеспечение деятельности  </w:t>
            </w:r>
            <w:r w:rsidRPr="00D82FC2">
              <w:rPr>
                <w:sz w:val="20"/>
                <w:szCs w:val="20"/>
              </w:rPr>
              <w:lastRenderedPageBreak/>
              <w:t>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1067,4</w:t>
            </w:r>
          </w:p>
        </w:tc>
      </w:tr>
      <w:tr w:rsidR="00E859EF" w:rsidRPr="00D82FC2" w:rsidTr="009D6E1F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1023,9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94279C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94279C" w:rsidRDefault="00D214A0" w:rsidP="00942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848,3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D82FC2" w:rsidRDefault="00D214A0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Pr="00D82FC2" w:rsidRDefault="00D214A0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</w:t>
            </w:r>
          </w:p>
        </w:tc>
      </w:tr>
      <w:tr w:rsidR="0094279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D82FC2" w:rsidRDefault="00D214A0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657,3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04324F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14A0">
              <w:rPr>
                <w:sz w:val="20"/>
                <w:szCs w:val="20"/>
              </w:rPr>
              <w:t>84,6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D214A0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D214A0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</w:t>
            </w:r>
          </w:p>
        </w:tc>
      </w:tr>
      <w:tr w:rsidR="0004324F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 w:rsidRPr="006F35B6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4F" w:rsidRPr="00D82FC2" w:rsidRDefault="0004324F" w:rsidP="00043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324F" w:rsidRDefault="0004324F" w:rsidP="0004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85,0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85,0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82FC2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82FC2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Основное мероприятие «Осуществление первичного воинского учета на территориях, </w:t>
            </w:r>
            <w:r w:rsidRPr="00D82FC2">
              <w:rPr>
                <w:sz w:val="20"/>
                <w:szCs w:val="20"/>
              </w:rPr>
              <w:lastRenderedPageBreak/>
              <w:t>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E859EF" w:rsidRPr="00D82FC2" w:rsidTr="009D6E1F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D82FC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D82FC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94279C" w:rsidRPr="00D82FC2" w:rsidTr="009D6E1F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 w:rsidRPr="00F07260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07260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F0726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893C59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E859EF" w:rsidRPr="00D82FC2" w:rsidTr="009D6E1F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838,5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792147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 w:rsidRPr="00792147">
              <w:rPr>
                <w:sz w:val="20"/>
                <w:szCs w:val="20"/>
              </w:rPr>
              <w:t>241,0</w:t>
            </w:r>
          </w:p>
        </w:tc>
      </w:tr>
      <w:tr w:rsidR="00D214A0" w:rsidRPr="00D82FC2" w:rsidTr="009D6E1F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597,5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94279C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94279C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94279C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94279C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79C" w:rsidRPr="00D82FC2" w:rsidRDefault="0094279C" w:rsidP="0094279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79C" w:rsidRPr="0094279C" w:rsidRDefault="00D214A0" w:rsidP="00942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</w:t>
            </w:r>
          </w:p>
        </w:tc>
      </w:tr>
      <w:tr w:rsidR="00D13BB3" w:rsidRPr="00D82FC2" w:rsidTr="009D6E1F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222E1" w:rsidRDefault="00D13BB3" w:rsidP="00D13BB3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7C35A9" w:rsidRDefault="00D13BB3" w:rsidP="00D13BB3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Default="00D13BB3" w:rsidP="00D13BB3">
            <w:pPr>
              <w:rPr>
                <w:b/>
                <w:sz w:val="20"/>
                <w:szCs w:val="20"/>
              </w:rPr>
            </w:pPr>
          </w:p>
          <w:p w:rsidR="00EB73B0" w:rsidRPr="007C35A9" w:rsidRDefault="00EB73B0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7C35A9" w:rsidRDefault="00D13BB3" w:rsidP="00D13BB3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D214A0" w:rsidP="00D13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1355,0</w:t>
            </w:r>
          </w:p>
        </w:tc>
      </w:tr>
      <w:tr w:rsidR="00D214A0" w:rsidRPr="00D82FC2" w:rsidTr="009D6E1F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4222E1" w:rsidRDefault="00D214A0" w:rsidP="00D214A0">
            <w:pPr>
              <w:rPr>
                <w:b/>
                <w:sz w:val="20"/>
                <w:szCs w:val="20"/>
              </w:rPr>
            </w:pPr>
            <w:r w:rsidRPr="004222E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1205,0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4222E1" w:rsidRDefault="00D214A0" w:rsidP="00D214A0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792147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4222E1" w:rsidRDefault="00D214A0" w:rsidP="00D214A0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792147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</w:tr>
      <w:tr w:rsidR="00D214A0" w:rsidRPr="00D82FC2" w:rsidTr="009D6E1F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4222E1" w:rsidRDefault="00D214A0" w:rsidP="00D214A0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792147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4222E1" w:rsidRDefault="00792147" w:rsidP="00792147">
            <w:pPr>
              <w:rPr>
                <w:sz w:val="20"/>
                <w:szCs w:val="20"/>
              </w:rPr>
            </w:pPr>
            <w:r w:rsidRPr="004222E1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0130181290</w:t>
            </w:r>
          </w:p>
          <w:p w:rsidR="00792147" w:rsidRPr="00CF0C58" w:rsidRDefault="00792147" w:rsidP="0079214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D214A0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  <w:r w:rsidRPr="00CF0C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Основное мероприятия: «Содержание мест отдых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792147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sz w:val="20"/>
                <w:szCs w:val="20"/>
              </w:rPr>
            </w:pPr>
            <w:r w:rsidRPr="00CF0C58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CF0C58" w:rsidRDefault="00792147" w:rsidP="00792147">
            <w:pPr>
              <w:rPr>
                <w:color w:val="000000"/>
                <w:sz w:val="20"/>
                <w:szCs w:val="20"/>
              </w:rPr>
            </w:pPr>
            <w:r w:rsidRPr="00CF0C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E859EF" w:rsidRPr="00D82FC2" w:rsidTr="009D6E1F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9003,6</w:t>
            </w:r>
          </w:p>
        </w:tc>
      </w:tr>
      <w:tr w:rsidR="00E859EF" w:rsidRPr="00D82FC2" w:rsidTr="009D6E1F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3843,0</w:t>
            </w:r>
          </w:p>
        </w:tc>
      </w:tr>
      <w:tr w:rsidR="00D214A0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3843,0</w:t>
            </w:r>
          </w:p>
        </w:tc>
      </w:tr>
      <w:tr w:rsidR="00D214A0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3843,0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792147" w:rsidRDefault="00D214A0" w:rsidP="00D13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709,2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sz w:val="20"/>
                <w:szCs w:val="20"/>
              </w:rPr>
            </w:pPr>
            <w:r w:rsidRPr="008241B3">
              <w:rPr>
                <w:sz w:val="20"/>
                <w:szCs w:val="20"/>
              </w:rPr>
              <w:t>Расходы на уличное освещение, за счет субсидий из областного бюджета</w:t>
            </w:r>
            <w:r w:rsidRPr="007E4C8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01 3 02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E4C80" w:rsidRDefault="00792147" w:rsidP="0079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  <w:r w:rsidRPr="00D82FC2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D82FC2" w:rsidRDefault="00792147" w:rsidP="007921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D214A0" w:rsidP="0079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2976,8</w:t>
            </w:r>
          </w:p>
        </w:tc>
      </w:tr>
      <w:tr w:rsidR="00E859EF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D214A0" w:rsidP="00E85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2935,3</w:t>
            </w:r>
          </w:p>
        </w:tc>
      </w:tr>
      <w:tr w:rsidR="00D214A0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7C35A9" w:rsidRDefault="00D214A0" w:rsidP="00D214A0">
            <w:pPr>
              <w:rPr>
                <w:sz w:val="20"/>
                <w:szCs w:val="20"/>
              </w:rPr>
            </w:pPr>
            <w:r w:rsidRPr="002D53FB">
              <w:rPr>
                <w:sz w:val="20"/>
                <w:szCs w:val="20"/>
              </w:rPr>
              <w:lastRenderedPageBreak/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1E5042" w:rsidRDefault="00D214A0" w:rsidP="00D21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01 3 03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CF0C58" w:rsidRDefault="00D214A0" w:rsidP="00D21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D214A0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12</w:t>
            </w:r>
            <w:r w:rsidR="00D214A0">
              <w:rPr>
                <w:b/>
                <w:sz w:val="20"/>
                <w:szCs w:val="20"/>
              </w:rPr>
              <w:t>9,6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214A0">
              <w:rPr>
                <w:sz w:val="20"/>
                <w:szCs w:val="20"/>
              </w:rPr>
              <w:t>9,6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Pr="00792147" w:rsidRDefault="00792147" w:rsidP="00792147">
            <w:pPr>
              <w:jc w:val="center"/>
              <w:rPr>
                <w:b/>
                <w:sz w:val="20"/>
                <w:szCs w:val="20"/>
              </w:rPr>
            </w:pPr>
            <w:r w:rsidRPr="00792147">
              <w:rPr>
                <w:b/>
                <w:sz w:val="20"/>
                <w:szCs w:val="20"/>
              </w:rPr>
              <w:t>27,4</w:t>
            </w:r>
          </w:p>
        </w:tc>
      </w:tr>
      <w:tr w:rsidR="00792147" w:rsidRPr="00D82FC2" w:rsidTr="009D6E1F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7C35A9">
              <w:rPr>
                <w:sz w:val="20"/>
                <w:szCs w:val="20"/>
              </w:rPr>
              <w:t>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47" w:rsidRPr="007C35A9" w:rsidRDefault="00792147" w:rsidP="00792147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2147" w:rsidRDefault="00792147" w:rsidP="0079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E859EF" w:rsidRPr="00D82FC2" w:rsidTr="009D6E1F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9EF" w:rsidRPr="00D82FC2" w:rsidRDefault="00E859EF" w:rsidP="00E859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59EF" w:rsidRPr="00D82FC2" w:rsidRDefault="00792147" w:rsidP="00E85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CA29FC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sz w:val="20"/>
                <w:szCs w:val="20"/>
              </w:rPr>
            </w:pPr>
            <w:r w:rsidRPr="00CA29FC">
              <w:rPr>
                <w:sz w:val="20"/>
                <w:szCs w:val="20"/>
              </w:rPr>
              <w:t>5160,6</w:t>
            </w:r>
          </w:p>
        </w:tc>
      </w:tr>
      <w:tr w:rsidR="00D13BB3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80414B" w:rsidRDefault="00D13BB3" w:rsidP="009F2C0E">
            <w:pPr>
              <w:rPr>
                <w:sz w:val="20"/>
                <w:szCs w:val="20"/>
              </w:rPr>
            </w:pPr>
            <w:r w:rsidRPr="0080414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82FC2" w:rsidRDefault="00D13BB3" w:rsidP="009F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D13BB3" w:rsidRPr="00D82FC2" w:rsidTr="009D6E1F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E85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</w:rPr>
              <w:t>01310</w:t>
            </w:r>
            <w:r w:rsidRPr="004D0431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4D0431" w:rsidRDefault="00D13BB3" w:rsidP="009F2C0E">
            <w:pPr>
              <w:rPr>
                <w:sz w:val="20"/>
                <w:szCs w:val="20"/>
                <w:lang w:val="en-US"/>
              </w:rPr>
            </w:pPr>
            <w:r w:rsidRPr="004D043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82FC2" w:rsidRDefault="00D13BB3" w:rsidP="009F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</w:t>
            </w:r>
          </w:p>
        </w:tc>
      </w:tr>
      <w:tr w:rsidR="00CA29FC" w:rsidRPr="00D82FC2" w:rsidTr="00CA29FC">
        <w:trPr>
          <w:trHeight w:val="1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софинансирование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01310S8100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4345,9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D214A0" w:rsidP="00CA2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634,0</w:t>
            </w:r>
          </w:p>
        </w:tc>
      </w:tr>
      <w:tr w:rsidR="00D214A0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634,0</w:t>
            </w:r>
          </w:p>
        </w:tc>
      </w:tr>
      <w:tr w:rsidR="00D214A0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634,0</w:t>
            </w:r>
          </w:p>
        </w:tc>
      </w:tr>
      <w:tr w:rsidR="00D214A0" w:rsidRPr="00D82FC2" w:rsidTr="009D6E1F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sz w:val="20"/>
                <w:szCs w:val="20"/>
              </w:rPr>
            </w:pPr>
            <w:r w:rsidRPr="00D214A0">
              <w:rPr>
                <w:sz w:val="20"/>
                <w:szCs w:val="20"/>
              </w:rPr>
              <w:t>634,0</w:t>
            </w:r>
          </w:p>
        </w:tc>
      </w:tr>
      <w:tr w:rsidR="00D13BB3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B3" w:rsidRPr="00D82FC2" w:rsidRDefault="00D13BB3" w:rsidP="00D13BB3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BB3" w:rsidRPr="00D13BB3" w:rsidRDefault="00D214A0" w:rsidP="00D1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13BB3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CA29FC" w:rsidRPr="00D82FC2" w:rsidTr="009D6E1F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13BB3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</w:tr>
      <w:tr w:rsidR="00D214A0" w:rsidRPr="00D82FC2" w:rsidTr="009D6E1F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68,1</w:t>
            </w:r>
          </w:p>
        </w:tc>
      </w:tr>
      <w:tr w:rsidR="00D214A0" w:rsidRPr="00D82FC2" w:rsidTr="009D6E1F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  <w:r w:rsidRPr="00D82FC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214A0" w:rsidRDefault="00D214A0" w:rsidP="00D214A0">
            <w:pPr>
              <w:jc w:val="center"/>
              <w:rPr>
                <w:b/>
                <w:sz w:val="20"/>
                <w:szCs w:val="20"/>
              </w:rPr>
            </w:pPr>
            <w:r w:rsidRPr="00D214A0">
              <w:rPr>
                <w:b/>
                <w:sz w:val="20"/>
                <w:szCs w:val="20"/>
              </w:rPr>
              <w:t>68,1</w:t>
            </w:r>
          </w:p>
        </w:tc>
      </w:tr>
      <w:tr w:rsidR="00D214A0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82FC2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D214A0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82FC2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D214A0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0" w:rsidRPr="00D82FC2" w:rsidRDefault="00D214A0" w:rsidP="00D21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4A0" w:rsidRPr="00D82FC2" w:rsidRDefault="00D214A0" w:rsidP="00D21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D82FC2" w:rsidRDefault="00CA29FC" w:rsidP="00CA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D214A0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  <w:r w:rsidRPr="007C35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CA29FC" w:rsidRDefault="00CA29FC" w:rsidP="00CA29FC">
            <w:pPr>
              <w:jc w:val="center"/>
              <w:rPr>
                <w:b/>
                <w:sz w:val="20"/>
                <w:szCs w:val="20"/>
              </w:rPr>
            </w:pPr>
            <w:r w:rsidRPr="00CA29FC">
              <w:rPr>
                <w:b/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b/>
                <w:bCs/>
                <w:sz w:val="20"/>
                <w:szCs w:val="20"/>
              </w:rPr>
            </w:pPr>
            <w:r w:rsidRPr="007C35A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  <w:tr w:rsidR="00CA29FC" w:rsidRPr="00D82FC2" w:rsidTr="009D6E1F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9FC" w:rsidRPr="007C35A9" w:rsidRDefault="00CA29FC" w:rsidP="00CA29FC">
            <w:pPr>
              <w:rPr>
                <w:sz w:val="20"/>
                <w:szCs w:val="20"/>
              </w:rPr>
            </w:pPr>
            <w:r w:rsidRPr="007C35A9">
              <w:rPr>
                <w:sz w:val="20"/>
                <w:szCs w:val="20"/>
              </w:rPr>
              <w:t>0140090410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FC" w:rsidRPr="007C35A9" w:rsidRDefault="00CA29FC" w:rsidP="00CA29FC">
            <w:pPr>
              <w:rPr>
                <w:color w:val="000000"/>
                <w:sz w:val="20"/>
                <w:szCs w:val="20"/>
              </w:rPr>
            </w:pPr>
            <w:r w:rsidRPr="007C35A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29FC" w:rsidRPr="00D82FC2" w:rsidRDefault="00CA29FC" w:rsidP="00CA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</w:tr>
    </w:tbl>
    <w:p w:rsidR="00D82FC2" w:rsidRDefault="00D82FC2" w:rsidP="0028267A">
      <w:pPr>
        <w:spacing w:line="360" w:lineRule="auto"/>
        <w:rPr>
          <w:sz w:val="28"/>
          <w:szCs w:val="28"/>
        </w:rPr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600C10" w:rsidRDefault="00600C10" w:rsidP="007E4C80">
      <w:pPr>
        <w:spacing w:line="360" w:lineRule="auto"/>
        <w:jc w:val="center"/>
      </w:pPr>
    </w:p>
    <w:p w:rsidR="00EB73B0" w:rsidRDefault="00EB73B0" w:rsidP="007E4C80">
      <w:pPr>
        <w:spacing w:line="360" w:lineRule="auto"/>
        <w:jc w:val="center"/>
      </w:pPr>
    </w:p>
    <w:p w:rsidR="00EB73B0" w:rsidRDefault="00EB73B0" w:rsidP="007E4C80">
      <w:pPr>
        <w:spacing w:line="360" w:lineRule="auto"/>
        <w:jc w:val="center"/>
      </w:pPr>
    </w:p>
    <w:p w:rsidR="00EB73B0" w:rsidRDefault="00EB73B0" w:rsidP="007E4C80">
      <w:pPr>
        <w:spacing w:line="360" w:lineRule="auto"/>
        <w:jc w:val="center"/>
      </w:pPr>
    </w:p>
    <w:p w:rsidR="00EB73B0" w:rsidRDefault="00EB73B0" w:rsidP="007E4C80">
      <w:pPr>
        <w:spacing w:line="360" w:lineRule="auto"/>
        <w:jc w:val="center"/>
      </w:pPr>
    </w:p>
    <w:p w:rsidR="00600C10" w:rsidRDefault="00600C10" w:rsidP="006D3EAC">
      <w:pPr>
        <w:spacing w:line="360" w:lineRule="auto"/>
      </w:pPr>
    </w:p>
    <w:p w:rsidR="007E4C80" w:rsidRPr="00D82FC2" w:rsidRDefault="0028267A" w:rsidP="00EB73B0">
      <w:pPr>
        <w:jc w:val="right"/>
      </w:pPr>
      <w:bookmarkStart w:id="0" w:name="_GoBack"/>
      <w:r>
        <w:lastRenderedPageBreak/>
        <w:t xml:space="preserve">    </w:t>
      </w:r>
      <w:r w:rsidR="00600C10">
        <w:t xml:space="preserve"> </w:t>
      </w:r>
      <w:r>
        <w:t xml:space="preserve"> </w:t>
      </w:r>
      <w:r w:rsidR="007E4C80" w:rsidRPr="00D82FC2">
        <w:t>Приложение №</w:t>
      </w:r>
      <w:r w:rsidR="00D521EA" w:rsidRPr="00D82FC2">
        <w:t xml:space="preserve"> 4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к постановлению  администрации         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Народненского  сельского поселения </w:t>
      </w:r>
    </w:p>
    <w:p w:rsidR="007E4C80" w:rsidRPr="00D82FC2" w:rsidRDefault="007E4C80" w:rsidP="00EB73B0">
      <w:pPr>
        <w:jc w:val="right"/>
      </w:pPr>
      <w:r w:rsidRPr="00D82FC2">
        <w:t xml:space="preserve">                                                                  Терновского муниципального района         </w:t>
      </w:r>
    </w:p>
    <w:p w:rsidR="007E4C80" w:rsidRPr="0028267A" w:rsidRDefault="007E4C80" w:rsidP="00EB73B0">
      <w:pPr>
        <w:jc w:val="right"/>
      </w:pPr>
      <w:r w:rsidRPr="00D82FC2">
        <w:t xml:space="preserve">                                                                  Воронежской области от </w:t>
      </w:r>
      <w:r w:rsidR="00CB3089" w:rsidRPr="00D82FC2">
        <w:t>1</w:t>
      </w:r>
      <w:r w:rsidR="006D3EAC">
        <w:t>5</w:t>
      </w:r>
      <w:r w:rsidR="00A07CC6">
        <w:t xml:space="preserve"> </w:t>
      </w:r>
      <w:r w:rsidR="006D3EAC">
        <w:t>октября</w:t>
      </w:r>
      <w:r w:rsidR="0028267A">
        <w:t xml:space="preserve"> </w:t>
      </w:r>
      <w:r w:rsidRPr="0028267A">
        <w:t>20</w:t>
      </w:r>
      <w:r w:rsidR="00F91FC3" w:rsidRPr="0028267A">
        <w:t>2</w:t>
      </w:r>
      <w:r w:rsidR="00600C10">
        <w:t>3</w:t>
      </w:r>
      <w:r w:rsidRPr="0028267A">
        <w:t xml:space="preserve"> г.</w:t>
      </w:r>
      <w:r w:rsidRPr="00D82FC2">
        <w:rPr>
          <w:color w:val="FF0000"/>
        </w:rPr>
        <w:t xml:space="preserve"> </w:t>
      </w:r>
      <w:r w:rsidRPr="00A07CC6">
        <w:t xml:space="preserve">№ </w:t>
      </w:r>
      <w:r w:rsidR="006D3EAC">
        <w:t>4</w:t>
      </w:r>
      <w:r w:rsidR="00CA29FC">
        <w:t>0</w:t>
      </w:r>
    </w:p>
    <w:bookmarkEnd w:id="0"/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</w:tcPr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ИСТОЧНИКИ</w:t>
            </w:r>
          </w:p>
        </w:tc>
      </w:tr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внутреннего финансирования дефицита</w:t>
            </w:r>
          </w:p>
        </w:tc>
      </w:tr>
      <w:tr w:rsidR="007E4C80" w:rsidRPr="00D82FC2" w:rsidTr="00D91CA6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бюджета Народненского сельского поселения за</w:t>
            </w:r>
            <w:r w:rsidR="006D3EAC">
              <w:rPr>
                <w:b/>
                <w:bCs/>
              </w:rPr>
              <w:t xml:space="preserve"> 9 месяцев</w:t>
            </w:r>
            <w:r w:rsidR="00D82FC2" w:rsidRPr="00D82FC2">
              <w:rPr>
                <w:b/>
                <w:bCs/>
              </w:rPr>
              <w:t xml:space="preserve"> 202</w:t>
            </w:r>
            <w:r w:rsidR="00600C10">
              <w:rPr>
                <w:b/>
                <w:bCs/>
              </w:rPr>
              <w:t>3</w:t>
            </w:r>
            <w:r w:rsidRPr="00D82FC2">
              <w:rPr>
                <w:b/>
                <w:bCs/>
              </w:rPr>
              <w:t xml:space="preserve"> год</w:t>
            </w:r>
            <w:r w:rsidR="00D521EA" w:rsidRPr="00D82FC2">
              <w:rPr>
                <w:b/>
                <w:bCs/>
              </w:rPr>
              <w:t>а</w:t>
            </w: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 xml:space="preserve"> по классификации источников</w:t>
            </w:r>
          </w:p>
          <w:p w:rsidR="007E4C80" w:rsidRPr="00D82FC2" w:rsidRDefault="007E4C80" w:rsidP="007E4C80">
            <w:pPr>
              <w:jc w:val="center"/>
              <w:rPr>
                <w:b/>
                <w:bCs/>
              </w:rPr>
            </w:pPr>
            <w:r w:rsidRPr="00D82FC2">
              <w:rPr>
                <w:b/>
                <w:bCs/>
              </w:rPr>
              <w:t>финансирования дефицитов бюджета</w:t>
            </w:r>
          </w:p>
        </w:tc>
      </w:tr>
      <w:tr w:rsidR="007E4C80" w:rsidRPr="00D82FC2" w:rsidTr="00D91CA6">
        <w:trPr>
          <w:trHeight w:val="8196"/>
        </w:trPr>
        <w:tc>
          <w:tcPr>
            <w:tcW w:w="10095" w:type="dxa"/>
            <w:noWrap/>
            <w:vAlign w:val="bottom"/>
          </w:tcPr>
          <w:p w:rsidR="007E4C80" w:rsidRPr="00D82FC2" w:rsidRDefault="007E4C80" w:rsidP="007E4C80">
            <w:pPr>
              <w:jc w:val="both"/>
              <w:rPr>
                <w:sz w:val="20"/>
                <w:szCs w:val="20"/>
              </w:rPr>
            </w:pPr>
          </w:p>
          <w:p w:rsidR="007E4C80" w:rsidRPr="00D82FC2" w:rsidRDefault="007E4C80" w:rsidP="007E4C80">
            <w:pPr>
              <w:jc w:val="both"/>
              <w:rPr>
                <w:sz w:val="20"/>
                <w:szCs w:val="20"/>
              </w:rPr>
            </w:pPr>
            <w:r w:rsidRPr="00D82FC2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8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159"/>
            </w:tblGrid>
            <w:tr w:rsidR="005F6650" w:rsidRPr="00D82FC2" w:rsidTr="000A5C26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5F6650" w:rsidRPr="00D82FC2" w:rsidTr="000A5C26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0A5C26" w:rsidRPr="00D82FC2" w:rsidTr="000A5C26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C26" w:rsidRPr="00D82FC2" w:rsidRDefault="000A5C26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C26" w:rsidRPr="00D82FC2" w:rsidRDefault="000A5C26" w:rsidP="006D3EAC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6D3EAC">
                    <w:rPr>
                      <w:b/>
                      <w:sz w:val="20"/>
                      <w:szCs w:val="20"/>
                    </w:rPr>
                    <w:t>974,4</w:t>
                  </w:r>
                </w:p>
              </w:tc>
            </w:tr>
            <w:tr w:rsidR="005F6650" w:rsidRPr="00D82FC2" w:rsidTr="000A5C26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 xml:space="preserve">Бюджетные кредиты </w:t>
                  </w:r>
                  <w:r w:rsidR="000058C2">
                    <w:rPr>
                      <w:b/>
                      <w:sz w:val="20"/>
                      <w:szCs w:val="20"/>
                    </w:rPr>
                    <w:t>из</w:t>
                  </w:r>
                  <w:r w:rsidRPr="00D82FC2">
                    <w:rPr>
                      <w:b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Получение бюджетных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Получение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Погашение бюджетных кредитов, полученных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0058C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 xml:space="preserve">Погашение бюджетами поселений кредитов </w:t>
                  </w:r>
                  <w:r w:rsidR="000058C2">
                    <w:rPr>
                      <w:sz w:val="20"/>
                      <w:szCs w:val="20"/>
                    </w:rPr>
                    <w:t>из</w:t>
                  </w:r>
                  <w:r w:rsidRPr="00D82FC2">
                    <w:rPr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5F6650" w:rsidP="007E4C80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6650" w:rsidRPr="00D82FC2" w:rsidTr="000A5C26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650" w:rsidRPr="00D82FC2" w:rsidRDefault="000A5C26" w:rsidP="006D3EAC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6D3EAC">
                    <w:rPr>
                      <w:b/>
                      <w:sz w:val="20"/>
                      <w:szCs w:val="20"/>
                    </w:rPr>
                    <w:t>974,4</w:t>
                  </w:r>
                </w:p>
              </w:tc>
            </w:tr>
            <w:tr w:rsidR="005F6650" w:rsidRPr="00D82FC2" w:rsidTr="000A5C26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6D3EAC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-</w:t>
                  </w:r>
                  <w:r w:rsidR="006D3EAC">
                    <w:rPr>
                      <w:b/>
                      <w:sz w:val="20"/>
                      <w:szCs w:val="20"/>
                    </w:rPr>
                    <w:t>7443,0</w:t>
                  </w: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6D3EAC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-</w:t>
                  </w:r>
                  <w:r w:rsidR="006D3EAC">
                    <w:rPr>
                      <w:sz w:val="20"/>
                      <w:szCs w:val="20"/>
                    </w:rPr>
                    <w:t>7443,0</w:t>
                  </w:r>
                </w:p>
              </w:tc>
            </w:tr>
            <w:tr w:rsidR="005F6650" w:rsidRPr="00D82FC2" w:rsidTr="000A5C26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D82FC2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0A5C26" w:rsidP="006D3EAC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6D3EAC">
                    <w:rPr>
                      <w:b/>
                      <w:sz w:val="20"/>
                      <w:szCs w:val="20"/>
                    </w:rPr>
                    <w:t>7417,4</w:t>
                  </w:r>
                </w:p>
              </w:tc>
            </w:tr>
            <w:tr w:rsidR="005F6650" w:rsidRPr="00D82FC2" w:rsidTr="000A5C26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5F6650" w:rsidP="007E4C80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D82FC2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650" w:rsidRPr="00D82FC2" w:rsidRDefault="006D3EAC" w:rsidP="00600C10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17417,4</w:t>
                  </w:r>
                </w:p>
              </w:tc>
            </w:tr>
          </w:tbl>
          <w:p w:rsidR="007E4C80" w:rsidRPr="00D82FC2" w:rsidRDefault="007E4C80" w:rsidP="007E4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E4C80" w:rsidRPr="00D82FC2" w:rsidRDefault="007E4C80" w:rsidP="007E4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E4C80" w:rsidRPr="00D82FC2" w:rsidRDefault="007E4C80" w:rsidP="007E4C8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E4C80" w:rsidRPr="00D82FC2" w:rsidRDefault="007E4C80" w:rsidP="007E4C80">
      <w:pPr>
        <w:rPr>
          <w:sz w:val="20"/>
          <w:szCs w:val="20"/>
        </w:rPr>
      </w:pPr>
    </w:p>
    <w:p w:rsidR="007E4C80" w:rsidRPr="00D82FC2" w:rsidRDefault="007E4C80" w:rsidP="007E4C80">
      <w:pPr>
        <w:rPr>
          <w:sz w:val="20"/>
          <w:szCs w:val="20"/>
        </w:rPr>
      </w:pPr>
    </w:p>
    <w:p w:rsidR="007E4C80" w:rsidRPr="00D82FC2" w:rsidRDefault="007E4C80" w:rsidP="007E4C80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7E4C80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7E4C80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E4C80" w:rsidRPr="00D82FC2" w:rsidRDefault="007E4C80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355327">
      <w:pPr>
        <w:jc w:val="center"/>
        <w:rPr>
          <w:b/>
          <w:sz w:val="20"/>
          <w:szCs w:val="20"/>
        </w:rPr>
      </w:pPr>
    </w:p>
    <w:p w:rsidR="00355327" w:rsidRPr="00D82FC2" w:rsidRDefault="00355327" w:rsidP="005F612D">
      <w:pPr>
        <w:rPr>
          <w:b/>
          <w:sz w:val="20"/>
          <w:szCs w:val="20"/>
        </w:rPr>
      </w:pPr>
    </w:p>
    <w:p w:rsidR="005F612D" w:rsidRPr="00D82FC2" w:rsidRDefault="005F612D" w:rsidP="005F612D">
      <w:pPr>
        <w:rPr>
          <w:b/>
          <w:sz w:val="20"/>
          <w:szCs w:val="20"/>
        </w:rPr>
      </w:pPr>
    </w:p>
    <w:p w:rsidR="005F612D" w:rsidRPr="00D82FC2" w:rsidRDefault="005F612D" w:rsidP="005F612D">
      <w:pPr>
        <w:rPr>
          <w:b/>
          <w:sz w:val="20"/>
          <w:szCs w:val="20"/>
        </w:rPr>
      </w:pPr>
    </w:p>
    <w:p w:rsidR="00355327" w:rsidRPr="00D82FC2" w:rsidRDefault="00355327" w:rsidP="007E4C80">
      <w:pPr>
        <w:rPr>
          <w:sz w:val="20"/>
          <w:szCs w:val="20"/>
        </w:rPr>
      </w:pPr>
    </w:p>
    <w:sectPr w:rsidR="00355327" w:rsidRPr="00D82FC2" w:rsidSect="005B2BAF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0E" w:rsidRDefault="000C570E" w:rsidP="0062566E">
      <w:r>
        <w:separator/>
      </w:r>
    </w:p>
  </w:endnote>
  <w:endnote w:type="continuationSeparator" w:id="0">
    <w:p w:rsidR="000C570E" w:rsidRDefault="000C570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4413FB" w:rsidRDefault="009F56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B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413FB" w:rsidRDefault="00441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0E" w:rsidRDefault="000C570E" w:rsidP="0062566E">
      <w:r>
        <w:separator/>
      </w:r>
    </w:p>
  </w:footnote>
  <w:footnote w:type="continuationSeparator" w:id="0">
    <w:p w:rsidR="000C570E" w:rsidRDefault="000C570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01872"/>
    <w:rsid w:val="000058C2"/>
    <w:rsid w:val="00007797"/>
    <w:rsid w:val="00011B28"/>
    <w:rsid w:val="00024E40"/>
    <w:rsid w:val="00024E6F"/>
    <w:rsid w:val="000265CF"/>
    <w:rsid w:val="00033899"/>
    <w:rsid w:val="00034AC5"/>
    <w:rsid w:val="00035E08"/>
    <w:rsid w:val="00035F3D"/>
    <w:rsid w:val="00041A7B"/>
    <w:rsid w:val="0004324F"/>
    <w:rsid w:val="00045641"/>
    <w:rsid w:val="00053DB8"/>
    <w:rsid w:val="00054B7F"/>
    <w:rsid w:val="00055A77"/>
    <w:rsid w:val="0006342F"/>
    <w:rsid w:val="00064C27"/>
    <w:rsid w:val="00065A85"/>
    <w:rsid w:val="00072C1D"/>
    <w:rsid w:val="00080DC2"/>
    <w:rsid w:val="00082D53"/>
    <w:rsid w:val="000A0844"/>
    <w:rsid w:val="000A5C26"/>
    <w:rsid w:val="000C0509"/>
    <w:rsid w:val="000C1219"/>
    <w:rsid w:val="000C3AC3"/>
    <w:rsid w:val="000C570E"/>
    <w:rsid w:val="000C5E3C"/>
    <w:rsid w:val="000D12F6"/>
    <w:rsid w:val="000D166E"/>
    <w:rsid w:val="000D27DE"/>
    <w:rsid w:val="000D65D5"/>
    <w:rsid w:val="000E0004"/>
    <w:rsid w:val="000E0AC2"/>
    <w:rsid w:val="000E3DBD"/>
    <w:rsid w:val="000F6D87"/>
    <w:rsid w:val="00100D8E"/>
    <w:rsid w:val="001107B6"/>
    <w:rsid w:val="0011486E"/>
    <w:rsid w:val="001211CC"/>
    <w:rsid w:val="001240A1"/>
    <w:rsid w:val="00132626"/>
    <w:rsid w:val="00132F91"/>
    <w:rsid w:val="0014025D"/>
    <w:rsid w:val="001407EB"/>
    <w:rsid w:val="00142BB2"/>
    <w:rsid w:val="00147BE9"/>
    <w:rsid w:val="0015588A"/>
    <w:rsid w:val="00157C91"/>
    <w:rsid w:val="001604C7"/>
    <w:rsid w:val="00160CEA"/>
    <w:rsid w:val="001618AA"/>
    <w:rsid w:val="0017248D"/>
    <w:rsid w:val="001760F3"/>
    <w:rsid w:val="00176325"/>
    <w:rsid w:val="00182515"/>
    <w:rsid w:val="00184728"/>
    <w:rsid w:val="001926A9"/>
    <w:rsid w:val="00193991"/>
    <w:rsid w:val="001A0154"/>
    <w:rsid w:val="001A0DE3"/>
    <w:rsid w:val="001A421F"/>
    <w:rsid w:val="001A4DF5"/>
    <w:rsid w:val="001B6F16"/>
    <w:rsid w:val="001C5E1F"/>
    <w:rsid w:val="001D23FB"/>
    <w:rsid w:val="001D3F8A"/>
    <w:rsid w:val="001D4D13"/>
    <w:rsid w:val="001E1329"/>
    <w:rsid w:val="001E1A55"/>
    <w:rsid w:val="001E2F11"/>
    <w:rsid w:val="001E7762"/>
    <w:rsid w:val="001F2375"/>
    <w:rsid w:val="001F2A16"/>
    <w:rsid w:val="001F7437"/>
    <w:rsid w:val="00200533"/>
    <w:rsid w:val="00203BDF"/>
    <w:rsid w:val="0024798E"/>
    <w:rsid w:val="00257E4D"/>
    <w:rsid w:val="00263B39"/>
    <w:rsid w:val="00280FEE"/>
    <w:rsid w:val="0028267A"/>
    <w:rsid w:val="00283B64"/>
    <w:rsid w:val="00283F59"/>
    <w:rsid w:val="0029547B"/>
    <w:rsid w:val="002A53AB"/>
    <w:rsid w:val="002A5E05"/>
    <w:rsid w:val="002C3056"/>
    <w:rsid w:val="002C41DB"/>
    <w:rsid w:val="002C6117"/>
    <w:rsid w:val="002D06A3"/>
    <w:rsid w:val="002D1AE2"/>
    <w:rsid w:val="002E23BE"/>
    <w:rsid w:val="002E49D2"/>
    <w:rsid w:val="002E5D5B"/>
    <w:rsid w:val="002F1ED2"/>
    <w:rsid w:val="002F5601"/>
    <w:rsid w:val="002F6A63"/>
    <w:rsid w:val="002F6B52"/>
    <w:rsid w:val="002F75D4"/>
    <w:rsid w:val="0032058B"/>
    <w:rsid w:val="00330CAA"/>
    <w:rsid w:val="003368FC"/>
    <w:rsid w:val="00355327"/>
    <w:rsid w:val="003554D6"/>
    <w:rsid w:val="00357B61"/>
    <w:rsid w:val="00361B87"/>
    <w:rsid w:val="00364437"/>
    <w:rsid w:val="00364F2A"/>
    <w:rsid w:val="00365460"/>
    <w:rsid w:val="0036727F"/>
    <w:rsid w:val="003827D4"/>
    <w:rsid w:val="003A285B"/>
    <w:rsid w:val="003A39F8"/>
    <w:rsid w:val="003A5292"/>
    <w:rsid w:val="003C3077"/>
    <w:rsid w:val="003C4FE1"/>
    <w:rsid w:val="003C532A"/>
    <w:rsid w:val="003E60D8"/>
    <w:rsid w:val="003F0027"/>
    <w:rsid w:val="003F4615"/>
    <w:rsid w:val="003F628F"/>
    <w:rsid w:val="00403095"/>
    <w:rsid w:val="00411BC6"/>
    <w:rsid w:val="004222E1"/>
    <w:rsid w:val="00424D1E"/>
    <w:rsid w:val="00426703"/>
    <w:rsid w:val="004413FB"/>
    <w:rsid w:val="00455827"/>
    <w:rsid w:val="00457398"/>
    <w:rsid w:val="004603CD"/>
    <w:rsid w:val="00466745"/>
    <w:rsid w:val="004731A6"/>
    <w:rsid w:val="004838F0"/>
    <w:rsid w:val="0048500F"/>
    <w:rsid w:val="004905E9"/>
    <w:rsid w:val="00492467"/>
    <w:rsid w:val="0049255B"/>
    <w:rsid w:val="004A0B7E"/>
    <w:rsid w:val="004B63C2"/>
    <w:rsid w:val="004C6CFD"/>
    <w:rsid w:val="004E69BC"/>
    <w:rsid w:val="004F226B"/>
    <w:rsid w:val="00503B85"/>
    <w:rsid w:val="00505260"/>
    <w:rsid w:val="00507356"/>
    <w:rsid w:val="00513B6B"/>
    <w:rsid w:val="00513C25"/>
    <w:rsid w:val="00514A79"/>
    <w:rsid w:val="00517304"/>
    <w:rsid w:val="00520667"/>
    <w:rsid w:val="00524835"/>
    <w:rsid w:val="00534E9D"/>
    <w:rsid w:val="00544409"/>
    <w:rsid w:val="0055432F"/>
    <w:rsid w:val="00560D5B"/>
    <w:rsid w:val="00562389"/>
    <w:rsid w:val="00576545"/>
    <w:rsid w:val="00580238"/>
    <w:rsid w:val="00580316"/>
    <w:rsid w:val="00587058"/>
    <w:rsid w:val="005A6AC3"/>
    <w:rsid w:val="005A7661"/>
    <w:rsid w:val="005B2BAF"/>
    <w:rsid w:val="005D6D39"/>
    <w:rsid w:val="005D766E"/>
    <w:rsid w:val="005F25DF"/>
    <w:rsid w:val="005F3924"/>
    <w:rsid w:val="005F4D89"/>
    <w:rsid w:val="005F612D"/>
    <w:rsid w:val="005F6650"/>
    <w:rsid w:val="00600C10"/>
    <w:rsid w:val="0060278B"/>
    <w:rsid w:val="00605493"/>
    <w:rsid w:val="00612D41"/>
    <w:rsid w:val="00613E1F"/>
    <w:rsid w:val="00623C52"/>
    <w:rsid w:val="0062566E"/>
    <w:rsid w:val="00633E12"/>
    <w:rsid w:val="00645273"/>
    <w:rsid w:val="00650198"/>
    <w:rsid w:val="006542E6"/>
    <w:rsid w:val="00662DC4"/>
    <w:rsid w:val="00666C3E"/>
    <w:rsid w:val="00670E1C"/>
    <w:rsid w:val="00670F5E"/>
    <w:rsid w:val="0068070C"/>
    <w:rsid w:val="006A755F"/>
    <w:rsid w:val="006B15E9"/>
    <w:rsid w:val="006B35F9"/>
    <w:rsid w:val="006B3FE7"/>
    <w:rsid w:val="006C4967"/>
    <w:rsid w:val="006D155A"/>
    <w:rsid w:val="006D2A89"/>
    <w:rsid w:val="006D32AE"/>
    <w:rsid w:val="006D3EAC"/>
    <w:rsid w:val="006E5CD6"/>
    <w:rsid w:val="006E6488"/>
    <w:rsid w:val="006E6491"/>
    <w:rsid w:val="006E7679"/>
    <w:rsid w:val="006F329A"/>
    <w:rsid w:val="006F7F10"/>
    <w:rsid w:val="007008C0"/>
    <w:rsid w:val="00706CFC"/>
    <w:rsid w:val="00710FB7"/>
    <w:rsid w:val="0071133F"/>
    <w:rsid w:val="0071366F"/>
    <w:rsid w:val="007333F5"/>
    <w:rsid w:val="00737C0D"/>
    <w:rsid w:val="00742FAF"/>
    <w:rsid w:val="007468A4"/>
    <w:rsid w:val="0075484B"/>
    <w:rsid w:val="00767D2F"/>
    <w:rsid w:val="00774BED"/>
    <w:rsid w:val="00781028"/>
    <w:rsid w:val="007826DF"/>
    <w:rsid w:val="00783A95"/>
    <w:rsid w:val="00792147"/>
    <w:rsid w:val="00796086"/>
    <w:rsid w:val="00797392"/>
    <w:rsid w:val="007A0D90"/>
    <w:rsid w:val="007A41F8"/>
    <w:rsid w:val="007A66BA"/>
    <w:rsid w:val="007A7D5F"/>
    <w:rsid w:val="007A7DE4"/>
    <w:rsid w:val="007B3690"/>
    <w:rsid w:val="007C1AD7"/>
    <w:rsid w:val="007D0781"/>
    <w:rsid w:val="007E1FB3"/>
    <w:rsid w:val="007E4C80"/>
    <w:rsid w:val="007E658A"/>
    <w:rsid w:val="007F2495"/>
    <w:rsid w:val="007F2E57"/>
    <w:rsid w:val="00801C83"/>
    <w:rsid w:val="0080362C"/>
    <w:rsid w:val="0080414B"/>
    <w:rsid w:val="008058E3"/>
    <w:rsid w:val="00807E3A"/>
    <w:rsid w:val="00811150"/>
    <w:rsid w:val="00811B8D"/>
    <w:rsid w:val="008156F6"/>
    <w:rsid w:val="00817309"/>
    <w:rsid w:val="008204F6"/>
    <w:rsid w:val="00821FBF"/>
    <w:rsid w:val="00822635"/>
    <w:rsid w:val="00823895"/>
    <w:rsid w:val="008241B3"/>
    <w:rsid w:val="00834C66"/>
    <w:rsid w:val="008360B9"/>
    <w:rsid w:val="0084251B"/>
    <w:rsid w:val="00853B19"/>
    <w:rsid w:val="00853DAC"/>
    <w:rsid w:val="00866871"/>
    <w:rsid w:val="008731F7"/>
    <w:rsid w:val="0087538F"/>
    <w:rsid w:val="00877529"/>
    <w:rsid w:val="00881E93"/>
    <w:rsid w:val="008821B7"/>
    <w:rsid w:val="0088385B"/>
    <w:rsid w:val="00885616"/>
    <w:rsid w:val="00893C59"/>
    <w:rsid w:val="0089559D"/>
    <w:rsid w:val="008A49FF"/>
    <w:rsid w:val="008A672F"/>
    <w:rsid w:val="008E0AC9"/>
    <w:rsid w:val="008E31AF"/>
    <w:rsid w:val="008E4E9B"/>
    <w:rsid w:val="008E4F06"/>
    <w:rsid w:val="008E6858"/>
    <w:rsid w:val="008F2D3B"/>
    <w:rsid w:val="008F7164"/>
    <w:rsid w:val="008F7DA9"/>
    <w:rsid w:val="009011F6"/>
    <w:rsid w:val="00907F6E"/>
    <w:rsid w:val="00910726"/>
    <w:rsid w:val="00921B69"/>
    <w:rsid w:val="0092439B"/>
    <w:rsid w:val="00931935"/>
    <w:rsid w:val="009330B5"/>
    <w:rsid w:val="0094279C"/>
    <w:rsid w:val="00945060"/>
    <w:rsid w:val="00947ED1"/>
    <w:rsid w:val="0095007C"/>
    <w:rsid w:val="00950378"/>
    <w:rsid w:val="00951795"/>
    <w:rsid w:val="0096297C"/>
    <w:rsid w:val="0096448E"/>
    <w:rsid w:val="009706B5"/>
    <w:rsid w:val="00984840"/>
    <w:rsid w:val="009859F5"/>
    <w:rsid w:val="009A7476"/>
    <w:rsid w:val="009B415D"/>
    <w:rsid w:val="009B7105"/>
    <w:rsid w:val="009B7209"/>
    <w:rsid w:val="009C1EC9"/>
    <w:rsid w:val="009C4172"/>
    <w:rsid w:val="009D6E1F"/>
    <w:rsid w:val="009F168C"/>
    <w:rsid w:val="009F2C0E"/>
    <w:rsid w:val="009F2C6C"/>
    <w:rsid w:val="009F568F"/>
    <w:rsid w:val="009F7873"/>
    <w:rsid w:val="00A018B9"/>
    <w:rsid w:val="00A05DB9"/>
    <w:rsid w:val="00A07CC6"/>
    <w:rsid w:val="00A10280"/>
    <w:rsid w:val="00A11A7B"/>
    <w:rsid w:val="00A2675A"/>
    <w:rsid w:val="00A27C4E"/>
    <w:rsid w:val="00A34617"/>
    <w:rsid w:val="00A376FF"/>
    <w:rsid w:val="00A749D9"/>
    <w:rsid w:val="00A74F19"/>
    <w:rsid w:val="00A84A7C"/>
    <w:rsid w:val="00A86FB4"/>
    <w:rsid w:val="00A9088F"/>
    <w:rsid w:val="00A93091"/>
    <w:rsid w:val="00AA3AC0"/>
    <w:rsid w:val="00AB3FAC"/>
    <w:rsid w:val="00AC17A1"/>
    <w:rsid w:val="00AC4197"/>
    <w:rsid w:val="00AC5E90"/>
    <w:rsid w:val="00AE09AD"/>
    <w:rsid w:val="00AE3279"/>
    <w:rsid w:val="00AE3F73"/>
    <w:rsid w:val="00B002AB"/>
    <w:rsid w:val="00B03BD3"/>
    <w:rsid w:val="00B06EA0"/>
    <w:rsid w:val="00B12CA1"/>
    <w:rsid w:val="00B21673"/>
    <w:rsid w:val="00B2523F"/>
    <w:rsid w:val="00B353F4"/>
    <w:rsid w:val="00B365F7"/>
    <w:rsid w:val="00B36855"/>
    <w:rsid w:val="00B461E0"/>
    <w:rsid w:val="00B5222A"/>
    <w:rsid w:val="00B56621"/>
    <w:rsid w:val="00B72801"/>
    <w:rsid w:val="00B73CDA"/>
    <w:rsid w:val="00B73D95"/>
    <w:rsid w:val="00B77B4F"/>
    <w:rsid w:val="00B87A88"/>
    <w:rsid w:val="00B91234"/>
    <w:rsid w:val="00BA47F4"/>
    <w:rsid w:val="00BA6860"/>
    <w:rsid w:val="00BB193B"/>
    <w:rsid w:val="00BC05D1"/>
    <w:rsid w:val="00BC349C"/>
    <w:rsid w:val="00BC6A5E"/>
    <w:rsid w:val="00BD0924"/>
    <w:rsid w:val="00BE3EA0"/>
    <w:rsid w:val="00BE6429"/>
    <w:rsid w:val="00BF1F9D"/>
    <w:rsid w:val="00C00A99"/>
    <w:rsid w:val="00C21137"/>
    <w:rsid w:val="00C30013"/>
    <w:rsid w:val="00C40771"/>
    <w:rsid w:val="00C45076"/>
    <w:rsid w:val="00C56466"/>
    <w:rsid w:val="00C61C5A"/>
    <w:rsid w:val="00C646FA"/>
    <w:rsid w:val="00C64DEA"/>
    <w:rsid w:val="00C705F3"/>
    <w:rsid w:val="00C70773"/>
    <w:rsid w:val="00C70D9E"/>
    <w:rsid w:val="00C745E0"/>
    <w:rsid w:val="00C747E6"/>
    <w:rsid w:val="00C749BE"/>
    <w:rsid w:val="00C80AB3"/>
    <w:rsid w:val="00C903C9"/>
    <w:rsid w:val="00CA1CE5"/>
    <w:rsid w:val="00CA29FC"/>
    <w:rsid w:val="00CA2A92"/>
    <w:rsid w:val="00CA3908"/>
    <w:rsid w:val="00CA5FCB"/>
    <w:rsid w:val="00CB3089"/>
    <w:rsid w:val="00CB3803"/>
    <w:rsid w:val="00CC3955"/>
    <w:rsid w:val="00CC5D17"/>
    <w:rsid w:val="00CD7E8A"/>
    <w:rsid w:val="00CE3FC8"/>
    <w:rsid w:val="00D03786"/>
    <w:rsid w:val="00D042CF"/>
    <w:rsid w:val="00D073A6"/>
    <w:rsid w:val="00D13BB3"/>
    <w:rsid w:val="00D214A0"/>
    <w:rsid w:val="00D2177D"/>
    <w:rsid w:val="00D22251"/>
    <w:rsid w:val="00D409BD"/>
    <w:rsid w:val="00D43D6E"/>
    <w:rsid w:val="00D44600"/>
    <w:rsid w:val="00D448A3"/>
    <w:rsid w:val="00D51585"/>
    <w:rsid w:val="00D521EA"/>
    <w:rsid w:val="00D555FC"/>
    <w:rsid w:val="00D56468"/>
    <w:rsid w:val="00D62B4F"/>
    <w:rsid w:val="00D661F3"/>
    <w:rsid w:val="00D7644C"/>
    <w:rsid w:val="00D80D8E"/>
    <w:rsid w:val="00D815F2"/>
    <w:rsid w:val="00D82FC2"/>
    <w:rsid w:val="00D91CA6"/>
    <w:rsid w:val="00DA502C"/>
    <w:rsid w:val="00DA77DA"/>
    <w:rsid w:val="00DB1772"/>
    <w:rsid w:val="00DB3BB2"/>
    <w:rsid w:val="00DC0704"/>
    <w:rsid w:val="00DD62F3"/>
    <w:rsid w:val="00DE30BA"/>
    <w:rsid w:val="00DE5F70"/>
    <w:rsid w:val="00DE73AA"/>
    <w:rsid w:val="00DF3910"/>
    <w:rsid w:val="00DF4670"/>
    <w:rsid w:val="00DF5783"/>
    <w:rsid w:val="00E05B74"/>
    <w:rsid w:val="00E143CB"/>
    <w:rsid w:val="00E16161"/>
    <w:rsid w:val="00E1617F"/>
    <w:rsid w:val="00E22230"/>
    <w:rsid w:val="00E24365"/>
    <w:rsid w:val="00E348C7"/>
    <w:rsid w:val="00E34A24"/>
    <w:rsid w:val="00E479CF"/>
    <w:rsid w:val="00E50A21"/>
    <w:rsid w:val="00E524BB"/>
    <w:rsid w:val="00E57628"/>
    <w:rsid w:val="00E6136D"/>
    <w:rsid w:val="00E71279"/>
    <w:rsid w:val="00E774CF"/>
    <w:rsid w:val="00E81BC7"/>
    <w:rsid w:val="00E820A0"/>
    <w:rsid w:val="00E83D81"/>
    <w:rsid w:val="00E843E6"/>
    <w:rsid w:val="00E85727"/>
    <w:rsid w:val="00E859EF"/>
    <w:rsid w:val="00E94613"/>
    <w:rsid w:val="00EB2122"/>
    <w:rsid w:val="00EB6122"/>
    <w:rsid w:val="00EB6164"/>
    <w:rsid w:val="00EB73B0"/>
    <w:rsid w:val="00EC10BC"/>
    <w:rsid w:val="00EC3DF5"/>
    <w:rsid w:val="00ED595F"/>
    <w:rsid w:val="00EE4380"/>
    <w:rsid w:val="00EE7778"/>
    <w:rsid w:val="00EF3413"/>
    <w:rsid w:val="00EF569C"/>
    <w:rsid w:val="00EF74C5"/>
    <w:rsid w:val="00F0713A"/>
    <w:rsid w:val="00F07260"/>
    <w:rsid w:val="00F34105"/>
    <w:rsid w:val="00F345B8"/>
    <w:rsid w:val="00F52187"/>
    <w:rsid w:val="00F556F4"/>
    <w:rsid w:val="00F62405"/>
    <w:rsid w:val="00F771DB"/>
    <w:rsid w:val="00F80FAF"/>
    <w:rsid w:val="00F837B8"/>
    <w:rsid w:val="00F867CD"/>
    <w:rsid w:val="00F91FC3"/>
    <w:rsid w:val="00F94DD0"/>
    <w:rsid w:val="00F9672A"/>
    <w:rsid w:val="00FB3941"/>
    <w:rsid w:val="00FB7F41"/>
    <w:rsid w:val="00FC77BF"/>
    <w:rsid w:val="00FD6249"/>
    <w:rsid w:val="00FE64FB"/>
    <w:rsid w:val="00FE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2A39-3B28-4FD8-A7AD-39776E59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</cp:revision>
  <cp:lastPrinted>2024-02-07T10:47:00Z</cp:lastPrinted>
  <dcterms:created xsi:type="dcterms:W3CDTF">2023-10-24T06:19:00Z</dcterms:created>
  <dcterms:modified xsi:type="dcterms:W3CDTF">2024-02-07T10:47:00Z</dcterms:modified>
</cp:coreProperties>
</file>