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472070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</w:t>
      </w:r>
      <w:r w:rsidR="003A3E02">
        <w:rPr>
          <w:bCs/>
          <w:sz w:val="28"/>
          <w:szCs w:val="24"/>
        </w:rPr>
        <w:t>т</w:t>
      </w:r>
      <w:r>
        <w:rPr>
          <w:bCs/>
          <w:sz w:val="28"/>
          <w:szCs w:val="24"/>
        </w:rPr>
        <w:t xml:space="preserve"> 28 декабря </w:t>
      </w:r>
      <w:r w:rsidR="00785E97">
        <w:rPr>
          <w:bCs/>
          <w:sz w:val="28"/>
          <w:szCs w:val="24"/>
        </w:rPr>
        <w:t>202</w:t>
      </w:r>
      <w:r w:rsidR="007E1E0F">
        <w:rPr>
          <w:bCs/>
          <w:sz w:val="28"/>
          <w:szCs w:val="24"/>
        </w:rPr>
        <w:t>3</w:t>
      </w:r>
      <w:r w:rsidR="00785E97">
        <w:rPr>
          <w:bCs/>
          <w:sz w:val="28"/>
          <w:szCs w:val="24"/>
        </w:rPr>
        <w:t xml:space="preserve"> г.  № </w:t>
      </w:r>
      <w:r>
        <w:rPr>
          <w:bCs/>
          <w:sz w:val="28"/>
          <w:szCs w:val="24"/>
        </w:rPr>
        <w:t>41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DB3E7A" w:rsidRP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72070" w:rsidRDefault="00DB3E7A" w:rsidP="00472070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DB3E7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="00472070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gramStart"/>
      <w:r w:rsidRPr="00DB3E7A">
        <w:rPr>
          <w:rFonts w:eastAsia="Times New Roman"/>
          <w:b/>
          <w:color w:val="000000"/>
          <w:sz w:val="28"/>
          <w:szCs w:val="28"/>
        </w:rPr>
        <w:t>сельского</w:t>
      </w:r>
      <w:proofErr w:type="gramEnd"/>
      <w:r w:rsidRPr="00DB3E7A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472070" w:rsidRDefault="00DB3E7A" w:rsidP="00472070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поселения Терновского</w:t>
      </w:r>
      <w:r w:rsidR="0047207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муниципального </w:t>
      </w:r>
    </w:p>
    <w:p w:rsidR="00472070" w:rsidRDefault="00DB3E7A" w:rsidP="00472070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района Воронежской области</w:t>
      </w:r>
      <w:r w:rsidR="0047207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DB3E7A">
        <w:rPr>
          <w:rFonts w:eastAsia="Times New Roman"/>
          <w:b/>
          <w:color w:val="000000"/>
          <w:sz w:val="28"/>
          <w:szCs w:val="28"/>
        </w:rPr>
        <w:t>на 202</w:t>
      </w:r>
      <w:r w:rsidR="007E1E0F">
        <w:rPr>
          <w:rFonts w:eastAsia="Times New Roman"/>
          <w:b/>
          <w:color w:val="000000"/>
          <w:sz w:val="28"/>
          <w:szCs w:val="28"/>
        </w:rPr>
        <w:t>4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год </w:t>
      </w:r>
    </w:p>
    <w:p w:rsidR="00DB3E7A" w:rsidRPr="00DB3E7A" w:rsidRDefault="00DB3E7A" w:rsidP="00472070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и плановый период 202</w:t>
      </w:r>
      <w:r w:rsidR="007E1E0F">
        <w:rPr>
          <w:rFonts w:eastAsia="Times New Roman"/>
          <w:b/>
          <w:color w:val="000000"/>
          <w:sz w:val="28"/>
          <w:szCs w:val="28"/>
        </w:rPr>
        <w:t>5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и 202</w:t>
      </w:r>
      <w:r w:rsidR="007E1E0F">
        <w:rPr>
          <w:rFonts w:eastAsia="Times New Roman"/>
          <w:b/>
          <w:color w:val="000000"/>
          <w:sz w:val="28"/>
          <w:szCs w:val="28"/>
        </w:rPr>
        <w:t>6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годов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DB3E7A">
        <w:rPr>
          <w:rFonts w:eastAsia="Times New Roman"/>
          <w:sz w:val="24"/>
          <w:szCs w:val="24"/>
        </w:rPr>
        <w:tab/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r w:rsidRPr="007C565A">
        <w:rPr>
          <w:rFonts w:eastAsia="Times New Roman"/>
          <w:b/>
          <w:sz w:val="28"/>
          <w:szCs w:val="28"/>
        </w:rPr>
        <w:t>Народненского сельского поселения Терновского муниципального района Воронежской области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на 202</w:t>
      </w:r>
      <w:r w:rsidR="00950538">
        <w:rPr>
          <w:rFonts w:eastAsia="Times New Roman"/>
          <w:b/>
          <w:color w:val="000000"/>
          <w:sz w:val="28"/>
          <w:szCs w:val="28"/>
        </w:rPr>
        <w:t>4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 и плановый период 202</w:t>
      </w:r>
      <w:r w:rsidR="00950538">
        <w:rPr>
          <w:rFonts w:eastAsia="Times New Roman"/>
          <w:b/>
          <w:color w:val="000000"/>
          <w:sz w:val="28"/>
          <w:szCs w:val="28"/>
        </w:rPr>
        <w:t>5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и 202</w:t>
      </w:r>
      <w:r w:rsidR="00950538">
        <w:rPr>
          <w:rFonts w:eastAsia="Times New Roman"/>
          <w:b/>
          <w:color w:val="000000"/>
          <w:sz w:val="28"/>
          <w:szCs w:val="28"/>
        </w:rPr>
        <w:t>6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годов.</w:t>
      </w:r>
    </w:p>
    <w:p w:rsidR="007C565A" w:rsidRPr="007C565A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r w:rsidRPr="007C565A">
        <w:rPr>
          <w:rFonts w:eastAsia="Times New Roman"/>
          <w:sz w:val="28"/>
          <w:szCs w:val="28"/>
        </w:rPr>
        <w:t>Народненского сельского поселения Терновского муниципального района Воронежской области (далее - местный бюджет)</w:t>
      </w:r>
      <w:r w:rsidRPr="007C565A">
        <w:rPr>
          <w:rFonts w:eastAsia="Times New Roman"/>
          <w:color w:val="000000"/>
          <w:sz w:val="28"/>
          <w:szCs w:val="28"/>
        </w:rPr>
        <w:t xml:space="preserve"> на 202</w:t>
      </w:r>
      <w:r w:rsidR="00950538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950538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950538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годов:</w:t>
      </w:r>
    </w:p>
    <w:p w:rsidR="007C565A" w:rsidRPr="00472070" w:rsidRDefault="007C565A" w:rsidP="00472070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1) </w:t>
      </w:r>
      <w:r w:rsidRPr="00472070">
        <w:rPr>
          <w:rFonts w:eastAsia="Times New Roman"/>
          <w:color w:val="000000"/>
          <w:sz w:val="28"/>
          <w:szCs w:val="28"/>
        </w:rPr>
        <w:t>прогнозируемый общий объём доходов местного  бюджета  на 202</w:t>
      </w:r>
      <w:r w:rsidR="00950538" w:rsidRPr="00472070">
        <w:rPr>
          <w:rFonts w:eastAsia="Times New Roman"/>
          <w:color w:val="000000"/>
          <w:sz w:val="28"/>
          <w:szCs w:val="28"/>
        </w:rPr>
        <w:t>4</w:t>
      </w:r>
      <w:r w:rsidRPr="00472070">
        <w:rPr>
          <w:rFonts w:eastAsia="Times New Roman"/>
          <w:color w:val="000000"/>
          <w:sz w:val="28"/>
          <w:szCs w:val="28"/>
        </w:rPr>
        <w:t xml:space="preserve"> год  в сумме </w:t>
      </w:r>
      <w:r w:rsidR="00950538" w:rsidRPr="00472070">
        <w:rPr>
          <w:rFonts w:eastAsia="Times New Roman"/>
          <w:color w:val="000000"/>
          <w:sz w:val="28"/>
          <w:szCs w:val="28"/>
        </w:rPr>
        <w:t>122</w:t>
      </w:r>
      <w:r w:rsidR="00E16EA0" w:rsidRPr="00472070">
        <w:rPr>
          <w:rFonts w:eastAsia="Times New Roman"/>
          <w:color w:val="000000"/>
          <w:sz w:val="28"/>
          <w:szCs w:val="28"/>
        </w:rPr>
        <w:t>92,8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руб., в том числе безвозмездные поступления в сумме  </w:t>
      </w:r>
      <w:r w:rsidR="00950538" w:rsidRPr="00472070">
        <w:rPr>
          <w:rFonts w:eastAsia="Times New Roman"/>
          <w:color w:val="000000"/>
          <w:sz w:val="28"/>
          <w:szCs w:val="28"/>
        </w:rPr>
        <w:t>4</w:t>
      </w:r>
      <w:r w:rsidR="00E16EA0" w:rsidRPr="00472070">
        <w:rPr>
          <w:rFonts w:eastAsia="Times New Roman"/>
          <w:color w:val="000000"/>
          <w:sz w:val="28"/>
          <w:szCs w:val="28"/>
        </w:rPr>
        <w:t>474,7</w:t>
      </w:r>
      <w:r w:rsidRPr="00472070">
        <w:rPr>
          <w:rFonts w:eastAsia="Times New Roman"/>
          <w:color w:val="000000"/>
          <w:sz w:val="28"/>
          <w:szCs w:val="28"/>
        </w:rPr>
        <w:t xml:space="preserve">  тыс. рублей, из них 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472070">
        <w:rPr>
          <w:rFonts w:eastAsia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 w:rsidR="00E16EA0" w:rsidRPr="00472070">
        <w:rPr>
          <w:rFonts w:eastAsia="Times New Roman"/>
          <w:color w:val="000000"/>
          <w:sz w:val="28"/>
          <w:szCs w:val="28"/>
        </w:rPr>
        <w:t>136,0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рублей, в том числе: субвенции –   1</w:t>
      </w:r>
      <w:r w:rsidR="00E16EA0" w:rsidRPr="00472070">
        <w:rPr>
          <w:rFonts w:eastAsia="Times New Roman"/>
          <w:color w:val="000000"/>
          <w:sz w:val="28"/>
          <w:szCs w:val="28"/>
        </w:rPr>
        <w:t>36,0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рублей;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</w:t>
      </w:r>
      <w:r w:rsidR="00950538">
        <w:rPr>
          <w:rFonts w:eastAsia="Times New Roman"/>
          <w:color w:val="000000"/>
          <w:sz w:val="28"/>
          <w:szCs w:val="28"/>
        </w:rPr>
        <w:t>4338,7</w:t>
      </w:r>
      <w:r w:rsidRPr="007C565A">
        <w:rPr>
          <w:rFonts w:eastAsia="Times New Roman"/>
          <w:color w:val="000000"/>
          <w:sz w:val="28"/>
          <w:szCs w:val="28"/>
        </w:rPr>
        <w:t xml:space="preserve"> тыс. р</w:t>
      </w:r>
      <w:r w:rsidR="00950538">
        <w:rPr>
          <w:rFonts w:eastAsia="Times New Roman"/>
          <w:color w:val="000000"/>
          <w:sz w:val="28"/>
          <w:szCs w:val="28"/>
        </w:rPr>
        <w:t>ублей, в том числе: дотации –  1992,0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иные межбюджетные трансферты –</w:t>
      </w:r>
      <w:r w:rsidR="00950538">
        <w:rPr>
          <w:rFonts w:eastAsia="Times New Roman"/>
          <w:color w:val="000000"/>
          <w:sz w:val="28"/>
          <w:szCs w:val="28"/>
        </w:rPr>
        <w:t xml:space="preserve">2346,7 </w:t>
      </w:r>
      <w:r w:rsidRPr="007C565A">
        <w:rPr>
          <w:rFonts w:eastAsia="Times New Roman"/>
          <w:color w:val="000000"/>
          <w:sz w:val="28"/>
          <w:szCs w:val="28"/>
        </w:rPr>
        <w:t xml:space="preserve">тыс. рублей; </w:t>
      </w:r>
    </w:p>
    <w:p w:rsidR="007C565A" w:rsidRPr="007C565A" w:rsidRDefault="007C565A" w:rsidP="00472070">
      <w:pPr>
        <w:widowControl/>
        <w:jc w:val="both"/>
        <w:rPr>
          <w:rFonts w:eastAsia="Times New Roman"/>
          <w:sz w:val="28"/>
          <w:szCs w:val="28"/>
        </w:rPr>
      </w:pPr>
      <w:r w:rsidRPr="00472070">
        <w:rPr>
          <w:rFonts w:eastAsia="Times New Roman"/>
          <w:sz w:val="28"/>
          <w:szCs w:val="28"/>
        </w:rPr>
        <w:t xml:space="preserve">2) общий объём расходов местного бюджета в сумме </w:t>
      </w:r>
      <w:r w:rsidR="00950538" w:rsidRPr="00472070">
        <w:rPr>
          <w:rFonts w:eastAsia="Times New Roman"/>
          <w:sz w:val="28"/>
          <w:szCs w:val="28"/>
        </w:rPr>
        <w:t>122</w:t>
      </w:r>
      <w:r w:rsidR="00E16EA0" w:rsidRPr="00472070">
        <w:rPr>
          <w:rFonts w:eastAsia="Times New Roman"/>
          <w:sz w:val="28"/>
          <w:szCs w:val="28"/>
        </w:rPr>
        <w:t>92,8</w:t>
      </w:r>
      <w:r w:rsidRPr="00472070">
        <w:rPr>
          <w:rFonts w:eastAsia="Times New Roman"/>
          <w:sz w:val="28"/>
          <w:szCs w:val="28"/>
        </w:rPr>
        <w:t xml:space="preserve"> тыс. рублей.</w:t>
      </w:r>
      <w:r w:rsidRPr="007C565A">
        <w:rPr>
          <w:rFonts w:eastAsia="Times New Roman"/>
          <w:sz w:val="28"/>
          <w:szCs w:val="28"/>
        </w:rPr>
        <w:t xml:space="preserve"> </w:t>
      </w:r>
    </w:p>
    <w:p w:rsidR="007C565A" w:rsidRPr="007C565A" w:rsidRDefault="007C565A" w:rsidP="00472070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>3) прогнозируемый дефицит местного бюджета в сумме 0,0 тыс. рублей;</w:t>
      </w:r>
    </w:p>
    <w:p w:rsidR="007C565A" w:rsidRPr="007C565A" w:rsidRDefault="007C565A" w:rsidP="007C565A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 w:rsidR="00950538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 и на 202</w:t>
      </w:r>
      <w:r w:rsidR="00950538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год,  соответственно:</w:t>
      </w:r>
    </w:p>
    <w:p w:rsidR="007C565A" w:rsidRPr="00472070" w:rsidRDefault="007C565A" w:rsidP="007C565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72070">
        <w:rPr>
          <w:rFonts w:eastAsia="Times New Roman"/>
          <w:color w:val="000000"/>
          <w:sz w:val="28"/>
          <w:szCs w:val="28"/>
        </w:rPr>
        <w:t>1) прогнозируемый общий объём доходов местного бюджета на 202</w:t>
      </w:r>
      <w:r w:rsidR="00950538" w:rsidRPr="00472070">
        <w:rPr>
          <w:rFonts w:eastAsia="Times New Roman"/>
          <w:color w:val="000000"/>
          <w:sz w:val="28"/>
          <w:szCs w:val="28"/>
        </w:rPr>
        <w:t>5</w:t>
      </w:r>
      <w:r w:rsidRPr="00472070">
        <w:rPr>
          <w:rFonts w:eastAsia="Times New Roman"/>
          <w:color w:val="000000"/>
          <w:sz w:val="28"/>
          <w:szCs w:val="28"/>
        </w:rPr>
        <w:t xml:space="preserve"> год в сумме  </w:t>
      </w:r>
      <w:r w:rsidR="00950538" w:rsidRPr="00472070">
        <w:rPr>
          <w:rFonts w:eastAsia="Times New Roman"/>
          <w:color w:val="000000"/>
          <w:sz w:val="28"/>
          <w:szCs w:val="28"/>
        </w:rPr>
        <w:t>109</w:t>
      </w:r>
      <w:r w:rsidR="00E16EA0" w:rsidRPr="00472070">
        <w:rPr>
          <w:rFonts w:eastAsia="Times New Roman"/>
          <w:color w:val="000000"/>
          <w:sz w:val="28"/>
          <w:szCs w:val="28"/>
        </w:rPr>
        <w:t>54,9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рублей, </w:t>
      </w:r>
      <w:r w:rsidRPr="00472070">
        <w:rPr>
          <w:rFonts w:eastAsia="Times New Roman"/>
          <w:sz w:val="28"/>
          <w:szCs w:val="28"/>
        </w:rPr>
        <w:t xml:space="preserve">в том числе безвозмездные поступления в сумме </w:t>
      </w:r>
      <w:r w:rsidR="00950538" w:rsidRPr="00472070">
        <w:rPr>
          <w:rFonts w:eastAsia="Times New Roman"/>
          <w:sz w:val="28"/>
          <w:szCs w:val="28"/>
        </w:rPr>
        <w:t>30</w:t>
      </w:r>
      <w:r w:rsidR="00E16EA0" w:rsidRPr="00472070">
        <w:rPr>
          <w:rFonts w:eastAsia="Times New Roman"/>
          <w:sz w:val="28"/>
          <w:szCs w:val="28"/>
        </w:rPr>
        <w:t>31,8</w:t>
      </w:r>
      <w:r w:rsidR="00950538" w:rsidRPr="00472070">
        <w:rPr>
          <w:rFonts w:eastAsia="Times New Roman"/>
          <w:sz w:val="28"/>
          <w:szCs w:val="28"/>
        </w:rPr>
        <w:t xml:space="preserve"> </w:t>
      </w:r>
      <w:r w:rsidRPr="00472070">
        <w:rPr>
          <w:rFonts w:eastAsia="Times New Roman"/>
          <w:sz w:val="28"/>
          <w:szCs w:val="28"/>
        </w:rPr>
        <w:t>тыс. рублей, из них: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472070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</w:t>
      </w:r>
      <w:r w:rsidR="00950538" w:rsidRPr="00472070">
        <w:rPr>
          <w:rFonts w:eastAsia="Times New Roman"/>
          <w:sz w:val="28"/>
          <w:szCs w:val="28"/>
        </w:rPr>
        <w:t>1</w:t>
      </w:r>
      <w:r w:rsidR="00E16EA0" w:rsidRPr="00472070">
        <w:rPr>
          <w:rFonts w:eastAsia="Times New Roman"/>
          <w:sz w:val="28"/>
          <w:szCs w:val="28"/>
        </w:rPr>
        <w:t>49,8</w:t>
      </w:r>
      <w:r w:rsidRPr="00472070">
        <w:rPr>
          <w:rFonts w:eastAsia="Times New Roman"/>
          <w:sz w:val="28"/>
          <w:szCs w:val="28"/>
        </w:rPr>
        <w:t xml:space="preserve"> тыс. рублей, в том числе: субвенции- </w:t>
      </w:r>
      <w:r w:rsidR="00950538" w:rsidRPr="00472070">
        <w:rPr>
          <w:rFonts w:eastAsia="Times New Roman"/>
          <w:sz w:val="28"/>
          <w:szCs w:val="28"/>
        </w:rPr>
        <w:t>1</w:t>
      </w:r>
      <w:r w:rsidR="00E16EA0" w:rsidRPr="00472070">
        <w:rPr>
          <w:rFonts w:eastAsia="Times New Roman"/>
          <w:sz w:val="28"/>
          <w:szCs w:val="28"/>
        </w:rPr>
        <w:t>49,8</w:t>
      </w:r>
      <w:r w:rsidRPr="00472070">
        <w:rPr>
          <w:rFonts w:eastAsia="Times New Roman"/>
          <w:sz w:val="28"/>
          <w:szCs w:val="28"/>
        </w:rPr>
        <w:t xml:space="preserve"> тыс. рублей;</w:t>
      </w:r>
      <w:r w:rsidRPr="007C565A">
        <w:rPr>
          <w:rFonts w:eastAsia="Times New Roman"/>
          <w:sz w:val="28"/>
          <w:szCs w:val="28"/>
        </w:rPr>
        <w:t xml:space="preserve"> 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безвозмездные поступления из районного бюджета в сумме </w:t>
      </w:r>
      <w:r w:rsidR="00EA72ED">
        <w:rPr>
          <w:rFonts w:eastAsia="Times New Roman"/>
          <w:sz w:val="28"/>
          <w:szCs w:val="28"/>
        </w:rPr>
        <w:t>2882,</w:t>
      </w:r>
      <w:r w:rsidRPr="007C565A">
        <w:rPr>
          <w:rFonts w:eastAsia="Times New Roman"/>
          <w:sz w:val="28"/>
          <w:szCs w:val="28"/>
        </w:rPr>
        <w:t>0 тыс. рублей, в том числе: дотации- 1</w:t>
      </w:r>
      <w:r w:rsidR="00EA72ED">
        <w:rPr>
          <w:rFonts w:eastAsia="Times New Roman"/>
          <w:sz w:val="28"/>
          <w:szCs w:val="28"/>
        </w:rPr>
        <w:t>369,</w:t>
      </w:r>
      <w:r w:rsidRPr="007C565A">
        <w:rPr>
          <w:rFonts w:eastAsia="Times New Roman"/>
          <w:sz w:val="28"/>
          <w:szCs w:val="28"/>
        </w:rPr>
        <w:t xml:space="preserve">0 тыс. рублей, иные межбюджетные трансферты- </w:t>
      </w:r>
      <w:r w:rsidR="00EA72ED">
        <w:rPr>
          <w:rFonts w:eastAsia="Times New Roman"/>
          <w:sz w:val="28"/>
          <w:szCs w:val="28"/>
        </w:rPr>
        <w:t>1513</w:t>
      </w:r>
      <w:r w:rsidRPr="007C565A">
        <w:rPr>
          <w:rFonts w:eastAsia="Times New Roman"/>
          <w:sz w:val="28"/>
          <w:szCs w:val="28"/>
        </w:rPr>
        <w:t>,0 тыс. рублей;</w:t>
      </w:r>
    </w:p>
    <w:p w:rsidR="007C565A" w:rsidRPr="00472070" w:rsidRDefault="007C565A" w:rsidP="007C565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72070">
        <w:rPr>
          <w:rFonts w:eastAsia="Times New Roman"/>
          <w:color w:val="000000"/>
          <w:sz w:val="28"/>
          <w:szCs w:val="28"/>
        </w:rPr>
        <w:t>2) прогнозируемый общий объём доходов местного бюджета на 202</w:t>
      </w:r>
      <w:r w:rsidR="00EA72ED" w:rsidRPr="00472070">
        <w:rPr>
          <w:rFonts w:eastAsia="Times New Roman"/>
          <w:color w:val="000000"/>
          <w:sz w:val="28"/>
          <w:szCs w:val="28"/>
        </w:rPr>
        <w:t>6</w:t>
      </w:r>
      <w:r w:rsidRPr="00472070">
        <w:rPr>
          <w:rFonts w:eastAsia="Times New Roman"/>
          <w:color w:val="000000"/>
          <w:sz w:val="28"/>
          <w:szCs w:val="28"/>
        </w:rPr>
        <w:t xml:space="preserve"> год в сумме </w:t>
      </w:r>
      <w:r w:rsidR="00EA72ED" w:rsidRPr="00472070">
        <w:rPr>
          <w:rFonts w:eastAsia="Times New Roman"/>
          <w:color w:val="000000"/>
          <w:sz w:val="28"/>
          <w:szCs w:val="28"/>
        </w:rPr>
        <w:t>1</w:t>
      </w:r>
      <w:r w:rsidR="00E16EA0" w:rsidRPr="00472070">
        <w:rPr>
          <w:rFonts w:eastAsia="Times New Roman"/>
          <w:color w:val="000000"/>
          <w:sz w:val="28"/>
          <w:szCs w:val="28"/>
        </w:rPr>
        <w:t>1001,9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рублей, </w:t>
      </w:r>
      <w:r w:rsidRPr="00472070">
        <w:rPr>
          <w:rFonts w:eastAsia="Times New Roman"/>
          <w:sz w:val="28"/>
          <w:szCs w:val="28"/>
        </w:rPr>
        <w:t xml:space="preserve">в том числе безвозмездные поступления в сумме </w:t>
      </w:r>
      <w:r w:rsidR="00EA72ED" w:rsidRPr="00472070">
        <w:rPr>
          <w:rFonts w:eastAsia="Times New Roman"/>
          <w:sz w:val="28"/>
          <w:szCs w:val="28"/>
        </w:rPr>
        <w:t>29</w:t>
      </w:r>
      <w:r w:rsidR="00E16EA0" w:rsidRPr="00472070">
        <w:rPr>
          <w:rFonts w:eastAsia="Times New Roman"/>
          <w:sz w:val="28"/>
          <w:szCs w:val="28"/>
        </w:rPr>
        <w:t>92,8</w:t>
      </w:r>
      <w:r w:rsidRPr="00472070">
        <w:rPr>
          <w:rFonts w:eastAsia="Times New Roman"/>
          <w:sz w:val="28"/>
          <w:szCs w:val="28"/>
        </w:rPr>
        <w:t xml:space="preserve"> тыс. рублей, из них: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472070">
        <w:rPr>
          <w:rFonts w:eastAsia="Times New Roman"/>
          <w:sz w:val="28"/>
          <w:szCs w:val="28"/>
        </w:rPr>
        <w:lastRenderedPageBreak/>
        <w:t xml:space="preserve"> безвозмездные поступления из областного  бюджета в сумме 1</w:t>
      </w:r>
      <w:r w:rsidR="00E16EA0" w:rsidRPr="00472070">
        <w:rPr>
          <w:rFonts w:eastAsia="Times New Roman"/>
          <w:sz w:val="28"/>
          <w:szCs w:val="28"/>
        </w:rPr>
        <w:t>63,8</w:t>
      </w:r>
      <w:r w:rsidRPr="00472070">
        <w:rPr>
          <w:rFonts w:eastAsia="Times New Roman"/>
          <w:sz w:val="28"/>
          <w:szCs w:val="28"/>
        </w:rPr>
        <w:t xml:space="preserve"> тыс. рублей, в том числе: субвенции- 1</w:t>
      </w:r>
      <w:r w:rsidR="00E16EA0" w:rsidRPr="00472070">
        <w:rPr>
          <w:rFonts w:eastAsia="Times New Roman"/>
          <w:sz w:val="28"/>
          <w:szCs w:val="28"/>
        </w:rPr>
        <w:t>63,8</w:t>
      </w:r>
      <w:r w:rsidRPr="00472070">
        <w:rPr>
          <w:rFonts w:eastAsia="Times New Roman"/>
          <w:sz w:val="28"/>
          <w:szCs w:val="28"/>
        </w:rPr>
        <w:t xml:space="preserve"> тыс. рублей;</w:t>
      </w:r>
      <w:r w:rsidRPr="007C565A">
        <w:rPr>
          <w:rFonts w:eastAsia="Times New Roman"/>
          <w:sz w:val="28"/>
          <w:szCs w:val="28"/>
        </w:rPr>
        <w:t xml:space="preserve"> 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безвозмездные поступления из районного бюджета в сумме </w:t>
      </w:r>
      <w:r w:rsidR="00EA72ED">
        <w:rPr>
          <w:rFonts w:eastAsia="Times New Roman"/>
          <w:sz w:val="28"/>
          <w:szCs w:val="28"/>
        </w:rPr>
        <w:t>2829</w:t>
      </w:r>
      <w:r w:rsidRPr="007C565A">
        <w:rPr>
          <w:rFonts w:eastAsia="Times New Roman"/>
          <w:sz w:val="28"/>
          <w:szCs w:val="28"/>
        </w:rPr>
        <w:t xml:space="preserve">,0 тыс. рублей, в том числе: дотации- </w:t>
      </w:r>
      <w:r w:rsidR="00EA72ED">
        <w:rPr>
          <w:rFonts w:eastAsia="Times New Roman"/>
          <w:sz w:val="28"/>
          <w:szCs w:val="28"/>
        </w:rPr>
        <w:t>1371</w:t>
      </w:r>
      <w:r w:rsidRPr="007C565A">
        <w:rPr>
          <w:rFonts w:eastAsia="Times New Roman"/>
          <w:sz w:val="28"/>
          <w:szCs w:val="28"/>
        </w:rPr>
        <w:t>,0 тыс. рублей, иные межбюджетные трансферты- 1</w:t>
      </w:r>
      <w:r w:rsidR="00EA72ED">
        <w:rPr>
          <w:rFonts w:eastAsia="Times New Roman"/>
          <w:sz w:val="28"/>
          <w:szCs w:val="28"/>
        </w:rPr>
        <w:t>458</w:t>
      </w:r>
      <w:r w:rsidRPr="007C565A">
        <w:rPr>
          <w:rFonts w:eastAsia="Times New Roman"/>
          <w:sz w:val="28"/>
          <w:szCs w:val="28"/>
        </w:rPr>
        <w:t>,0 тыс. рублей;</w:t>
      </w:r>
    </w:p>
    <w:p w:rsidR="007C565A" w:rsidRPr="007C565A" w:rsidRDefault="007C565A" w:rsidP="00472070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472070">
        <w:rPr>
          <w:rFonts w:eastAsia="Times New Roman"/>
          <w:color w:val="000000"/>
          <w:sz w:val="28"/>
          <w:szCs w:val="28"/>
        </w:rPr>
        <w:t>3) общий объём расходов местного бюджета на 202</w:t>
      </w:r>
      <w:r w:rsidR="00EA72ED" w:rsidRPr="00472070">
        <w:rPr>
          <w:rFonts w:eastAsia="Times New Roman"/>
          <w:color w:val="000000"/>
          <w:sz w:val="28"/>
          <w:szCs w:val="28"/>
        </w:rPr>
        <w:t>5</w:t>
      </w:r>
      <w:r w:rsidRPr="00472070">
        <w:rPr>
          <w:rFonts w:eastAsia="Times New Roman"/>
          <w:color w:val="000000"/>
          <w:sz w:val="28"/>
          <w:szCs w:val="28"/>
        </w:rPr>
        <w:t xml:space="preserve"> год в сумме </w:t>
      </w:r>
      <w:r w:rsidR="00EA72ED" w:rsidRPr="00472070">
        <w:rPr>
          <w:rFonts w:eastAsia="Times New Roman"/>
          <w:color w:val="000000"/>
          <w:sz w:val="28"/>
          <w:szCs w:val="28"/>
        </w:rPr>
        <w:t>109</w:t>
      </w:r>
      <w:r w:rsidR="00E16EA0" w:rsidRPr="00472070">
        <w:rPr>
          <w:rFonts w:eastAsia="Times New Roman"/>
          <w:color w:val="000000"/>
          <w:sz w:val="28"/>
          <w:szCs w:val="28"/>
        </w:rPr>
        <w:t>54,9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Pr="00472070">
        <w:rPr>
          <w:rFonts w:eastAsia="Times New Roman"/>
          <w:sz w:val="28"/>
          <w:szCs w:val="28"/>
          <w:shd w:val="clear" w:color="auto" w:fill="FFFFFF"/>
        </w:rPr>
        <w:t xml:space="preserve">– </w:t>
      </w:r>
      <w:r w:rsidR="00EA72ED" w:rsidRPr="00472070">
        <w:rPr>
          <w:rFonts w:eastAsia="Times New Roman"/>
          <w:sz w:val="28"/>
          <w:szCs w:val="28"/>
          <w:shd w:val="clear" w:color="auto" w:fill="FFFFFF"/>
        </w:rPr>
        <w:t xml:space="preserve">270,1 </w:t>
      </w:r>
      <w:r w:rsidRPr="00472070">
        <w:rPr>
          <w:rFonts w:eastAsia="Times New Roman"/>
          <w:sz w:val="28"/>
          <w:szCs w:val="28"/>
          <w:shd w:val="clear" w:color="auto" w:fill="FFFFFF"/>
        </w:rPr>
        <w:t>тыс. рублей</w:t>
      </w:r>
      <w:r w:rsidR="00E16EA0" w:rsidRPr="00472070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72070">
        <w:rPr>
          <w:rFonts w:eastAsia="Times New Roman"/>
          <w:color w:val="000000"/>
          <w:sz w:val="28"/>
          <w:szCs w:val="28"/>
        </w:rPr>
        <w:t>и на 202</w:t>
      </w:r>
      <w:r w:rsidR="00EA72ED" w:rsidRPr="00472070">
        <w:rPr>
          <w:rFonts w:eastAsia="Times New Roman"/>
          <w:color w:val="000000"/>
          <w:sz w:val="28"/>
          <w:szCs w:val="28"/>
        </w:rPr>
        <w:t>6</w:t>
      </w:r>
      <w:r w:rsidRPr="00472070">
        <w:rPr>
          <w:rFonts w:eastAsia="Times New Roman"/>
          <w:color w:val="000000"/>
          <w:sz w:val="28"/>
          <w:szCs w:val="28"/>
        </w:rPr>
        <w:t xml:space="preserve"> год в сумме </w:t>
      </w:r>
      <w:r w:rsidR="00EA72ED" w:rsidRPr="00472070">
        <w:rPr>
          <w:rFonts w:eastAsia="Times New Roman"/>
          <w:color w:val="000000"/>
          <w:sz w:val="28"/>
          <w:szCs w:val="28"/>
        </w:rPr>
        <w:t>1</w:t>
      </w:r>
      <w:r w:rsidR="00E16EA0" w:rsidRPr="00472070">
        <w:rPr>
          <w:rFonts w:eastAsia="Times New Roman"/>
          <w:color w:val="000000"/>
          <w:sz w:val="28"/>
          <w:szCs w:val="28"/>
        </w:rPr>
        <w:t>1001,9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рублей, в том числе условно утвержденные расходы – </w:t>
      </w:r>
      <w:r w:rsidR="00EA72ED" w:rsidRPr="00472070">
        <w:rPr>
          <w:rFonts w:eastAsia="Times New Roman"/>
          <w:color w:val="000000"/>
          <w:sz w:val="28"/>
          <w:szCs w:val="28"/>
        </w:rPr>
        <w:t>541,9</w:t>
      </w:r>
      <w:r w:rsidRPr="00472070">
        <w:rPr>
          <w:rFonts w:eastAsia="Times New Roman"/>
          <w:color w:val="000000"/>
          <w:sz w:val="28"/>
          <w:szCs w:val="28"/>
        </w:rPr>
        <w:t xml:space="preserve"> тыс. рублей;</w:t>
      </w:r>
    </w:p>
    <w:p w:rsidR="007C565A" w:rsidRPr="007C565A" w:rsidRDefault="007C565A" w:rsidP="007C565A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4) прогнозируемый дефицит местного бюджета </w:t>
      </w:r>
      <w:r w:rsidRPr="007C565A">
        <w:rPr>
          <w:rFonts w:eastAsia="Times New Roman"/>
          <w:color w:val="000000"/>
          <w:sz w:val="28"/>
          <w:szCs w:val="28"/>
        </w:rPr>
        <w:t>на 202</w:t>
      </w:r>
      <w:r w:rsidR="00EA72ED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sz w:val="28"/>
          <w:szCs w:val="28"/>
        </w:rPr>
        <w:t>в сумме 0,0 тыс. рублей;</w:t>
      </w:r>
      <w:r w:rsidRPr="007C565A">
        <w:rPr>
          <w:rFonts w:eastAsia="Times New Roman"/>
          <w:color w:val="000000"/>
          <w:sz w:val="28"/>
          <w:szCs w:val="28"/>
        </w:rPr>
        <w:t xml:space="preserve"> на 202</w:t>
      </w:r>
      <w:r w:rsidR="00EA72ED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</w:t>
      </w:r>
      <w:r w:rsidRPr="007C565A">
        <w:rPr>
          <w:rFonts w:eastAsia="Times New Roman"/>
          <w:sz w:val="28"/>
          <w:szCs w:val="28"/>
        </w:rPr>
        <w:t xml:space="preserve"> в сумме 0,0 тыс. рублей;</w:t>
      </w:r>
    </w:p>
    <w:p w:rsidR="007C565A" w:rsidRPr="007C565A" w:rsidRDefault="007C565A" w:rsidP="00472070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>5) источники внутреннего финансирования дефицита бюджета поселения на 202</w:t>
      </w:r>
      <w:r w:rsidR="00EA72ED">
        <w:rPr>
          <w:rFonts w:eastAsia="Times New Roman"/>
          <w:sz w:val="28"/>
          <w:szCs w:val="28"/>
        </w:rPr>
        <w:t>4</w:t>
      </w:r>
      <w:r w:rsidRPr="007C565A">
        <w:rPr>
          <w:rFonts w:eastAsia="Times New Roman"/>
          <w:sz w:val="28"/>
          <w:szCs w:val="28"/>
        </w:rPr>
        <w:t xml:space="preserve"> год и на плановый период 202</w:t>
      </w:r>
      <w:r w:rsidR="00EA72ED">
        <w:rPr>
          <w:rFonts w:eastAsia="Times New Roman"/>
          <w:sz w:val="28"/>
          <w:szCs w:val="28"/>
        </w:rPr>
        <w:t>5</w:t>
      </w:r>
      <w:r w:rsidRPr="007C565A">
        <w:rPr>
          <w:rFonts w:eastAsia="Times New Roman"/>
          <w:sz w:val="28"/>
          <w:szCs w:val="28"/>
        </w:rPr>
        <w:t xml:space="preserve"> и 202</w:t>
      </w:r>
      <w:r w:rsidR="00EA72ED">
        <w:rPr>
          <w:rFonts w:eastAsia="Times New Roman"/>
          <w:sz w:val="28"/>
          <w:szCs w:val="28"/>
        </w:rPr>
        <w:t>6</w:t>
      </w:r>
      <w:r w:rsidRPr="007C565A">
        <w:rPr>
          <w:rFonts w:eastAsia="Times New Roman"/>
          <w:sz w:val="28"/>
          <w:szCs w:val="28"/>
        </w:rPr>
        <w:t xml:space="preserve"> годов согласно приложению 1 к настоящему решению Совета народных депутатов Народненского сельского поселения Терновского муниципального района Воронежской области (далее</w:t>
      </w:r>
      <w:r w:rsidR="00472070">
        <w:rPr>
          <w:rFonts w:eastAsia="Times New Roman"/>
          <w:sz w:val="28"/>
          <w:szCs w:val="28"/>
        </w:rPr>
        <w:t xml:space="preserve"> </w:t>
      </w:r>
      <w:r w:rsidRPr="007C565A">
        <w:rPr>
          <w:rFonts w:eastAsia="Times New Roman"/>
          <w:sz w:val="28"/>
          <w:szCs w:val="28"/>
        </w:rPr>
        <w:t>- решения Совета народных депутатов).</w:t>
      </w:r>
    </w:p>
    <w:p w:rsidR="003205C6" w:rsidRDefault="003205C6" w:rsidP="00472070">
      <w:pPr>
        <w:keepNext/>
        <w:suppressAutoHyphens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</w:t>
      </w:r>
      <w:r w:rsidR="00EA72E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EA72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A72E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3205C6" w:rsidRDefault="003205C6" w:rsidP="00472070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3205C6" w:rsidRPr="00472070" w:rsidRDefault="003205C6" w:rsidP="0047207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 202</w:t>
      </w:r>
      <w:r w:rsidR="002E3E4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и на плановый период 202</w:t>
      </w:r>
      <w:r w:rsidR="002E3E4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и 202</w:t>
      </w:r>
      <w:r w:rsidR="002E3E4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годов согласно приложению № 2 к настоящему решению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</w:t>
      </w:r>
      <w:r w:rsidR="002E3E47">
        <w:rPr>
          <w:rFonts w:eastAsia="Times New Roman"/>
          <w:b/>
          <w:color w:val="000000"/>
          <w:sz w:val="28"/>
          <w:szCs w:val="28"/>
        </w:rPr>
        <w:t>4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b/>
          <w:color w:val="000000"/>
          <w:sz w:val="28"/>
          <w:szCs w:val="28"/>
        </w:rPr>
        <w:t>5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b/>
          <w:color w:val="000000"/>
          <w:sz w:val="28"/>
          <w:szCs w:val="28"/>
        </w:rPr>
        <w:t>6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годов</w:t>
      </w:r>
    </w:p>
    <w:p w:rsidR="007C565A" w:rsidRPr="007C565A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согласно приложению № 3 к настоящему решению.</w:t>
      </w:r>
    </w:p>
    <w:p w:rsidR="007C565A" w:rsidRPr="007C565A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(муниципальной программы Народненского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согласно приложению № 4 к настоящему решению.</w:t>
      </w:r>
    </w:p>
    <w:p w:rsidR="007C565A" w:rsidRPr="007C565A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3. Утвердить распределение бюджетных ассигнований по целевым статьям (муниципальной программы Народненского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 годов согласно приложению № 5 к настоящему решению</w:t>
      </w:r>
      <w:r w:rsidRPr="007C565A">
        <w:rPr>
          <w:rFonts w:eastAsia="Times New Roman"/>
          <w:sz w:val="28"/>
          <w:szCs w:val="28"/>
        </w:rPr>
        <w:t>.</w:t>
      </w:r>
    </w:p>
    <w:p w:rsidR="007C565A" w:rsidRPr="00472070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4. Бюджетные ассигнования на исполнение публичных нормативных обязательств Народненского сельского поселения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не направляются.</w:t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lastRenderedPageBreak/>
        <w:t>Статья 4. Особенности использования средств, получаемых  муниципальными казенными учреждениями.</w:t>
      </w:r>
    </w:p>
    <w:p w:rsidR="007C565A" w:rsidRPr="007C565A" w:rsidRDefault="007C565A" w:rsidP="00472070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1. Установить, что остатки средств на 01.01.202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года учтенные на лицевых счетах, открытых в администрации Народненского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7C565A" w:rsidRPr="00472070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</w:t>
      </w:r>
      <w:r w:rsidR="002E3E47">
        <w:rPr>
          <w:rFonts w:eastAsia="Times New Roman"/>
          <w:color w:val="000000"/>
          <w:sz w:val="28"/>
          <w:szCs w:val="28"/>
        </w:rPr>
        <w:t>3</w:t>
      </w:r>
      <w:r w:rsidRPr="007C565A">
        <w:rPr>
          <w:rFonts w:eastAsia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2E3E47">
        <w:rPr>
          <w:rFonts w:eastAsia="Times New Roman"/>
          <w:color w:val="000000"/>
          <w:sz w:val="28"/>
          <w:szCs w:val="28"/>
        </w:rPr>
        <w:t>4</w:t>
      </w:r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Народненского сельского поселения Терновского муниципального района.</w:t>
      </w:r>
    </w:p>
    <w:p w:rsidR="007C565A" w:rsidRPr="007C565A" w:rsidRDefault="007C565A" w:rsidP="0047207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7C565A">
        <w:rPr>
          <w:rFonts w:eastAsia="Times New Roman"/>
          <w:color w:val="000000"/>
          <w:sz w:val="28"/>
          <w:szCs w:val="28"/>
        </w:rPr>
        <w:t>Органы местного самоуправления Народненского сельского поселения  не вправе принимать решения, приводящие к увеличению в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году и плановом периоде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численности муниципальных служащих Народненского сельского поселения  и работников муниципальных  казённых учреждений Народненского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Народненского</w:t>
      </w:r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7C565A" w:rsidRPr="007C565A" w:rsidRDefault="007C565A" w:rsidP="007C565A">
      <w:pPr>
        <w:widowControl/>
        <w:jc w:val="both"/>
        <w:rPr>
          <w:rFonts w:eastAsia="Times New Roman"/>
          <w:b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          Статья 6. </w:t>
      </w:r>
      <w:r w:rsidRPr="007C565A">
        <w:rPr>
          <w:rFonts w:eastAsia="Times New Roman"/>
          <w:b/>
          <w:sz w:val="28"/>
          <w:szCs w:val="28"/>
        </w:rPr>
        <w:t>Муниципальный внутренний долг Народненского сельского поселения, обслуживание муниципального внутреннего долга Народненского сельского поселения, муниципальные внутренние заимствования Народненского сельского поселения.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>Установить верхний предел муниципального долга Народненского сельского на 01 января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г. – 0,0 тыс. рублей, в том числе по муниципальным гарантиям – 0,0  тыс. рублей, на 01 января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 0,0 тыс. рублей, в том числе по муниципальным гарантиям – 0,0 тыс. рублей, на 01 января 202</w:t>
      </w:r>
      <w:r w:rsidR="002E3E47">
        <w:rPr>
          <w:rFonts w:eastAsia="Times New Roman"/>
          <w:color w:val="000000"/>
          <w:sz w:val="28"/>
          <w:szCs w:val="28"/>
        </w:rPr>
        <w:t>7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рублей, в том числе по муниципальным гарантиям – 0,0 тыс. рублей.</w:t>
      </w:r>
      <w:proofErr w:type="gramEnd"/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lastRenderedPageBreak/>
        <w:tab/>
        <w:t>2. Утвердить объем расходов на обслуживание муниципального долга Народненского сельского поселения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г. – 0,0 тыс. рублей, на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рублей,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 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>3. Муниципальные гарантии Народненским сельским поселением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 не предоставляются.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>4. Программа муниципального внутреннего заимствования Народненским сельским поселением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 не предусмотрена.</w:t>
      </w:r>
    </w:p>
    <w:p w:rsidR="007C565A" w:rsidRPr="00472070" w:rsidRDefault="007C565A" w:rsidP="00472070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>5. Программа предоставления бюджетных кредитов Народненским сельским поселением на 202</w:t>
      </w:r>
      <w:r w:rsidR="002E3E47"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 w:rsidR="002E3E47"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color w:val="000000"/>
          <w:sz w:val="28"/>
          <w:szCs w:val="28"/>
        </w:rPr>
        <w:t xml:space="preserve">6 годов </w:t>
      </w:r>
      <w:r w:rsidRPr="007C565A">
        <w:rPr>
          <w:rFonts w:eastAsia="Times New Roman"/>
          <w:color w:val="000000"/>
          <w:sz w:val="28"/>
          <w:szCs w:val="28"/>
        </w:rPr>
        <w:t xml:space="preserve">не предусмотрена.  </w:t>
      </w:r>
    </w:p>
    <w:p w:rsid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 7. Особенности испо</w:t>
      </w:r>
      <w:r w:rsidR="002E3E47">
        <w:rPr>
          <w:rFonts w:eastAsia="Times New Roman"/>
          <w:b/>
          <w:color w:val="000000"/>
          <w:sz w:val="28"/>
          <w:szCs w:val="28"/>
        </w:rPr>
        <w:t>лнения  местного  бюджета в 2024</w:t>
      </w:r>
      <w:r>
        <w:rPr>
          <w:rFonts w:eastAsia="Times New Roman"/>
          <w:b/>
          <w:color w:val="000000"/>
          <w:sz w:val="28"/>
          <w:szCs w:val="28"/>
        </w:rPr>
        <w:t xml:space="preserve"> году и плановом периоде 202</w:t>
      </w:r>
      <w:r w:rsidR="002E3E47">
        <w:rPr>
          <w:rFonts w:eastAsia="Times New Roman"/>
          <w:b/>
          <w:color w:val="000000"/>
          <w:sz w:val="28"/>
          <w:szCs w:val="28"/>
        </w:rPr>
        <w:t>5</w:t>
      </w:r>
      <w:r>
        <w:rPr>
          <w:rFonts w:eastAsia="Times New Roman"/>
          <w:b/>
          <w:color w:val="000000"/>
          <w:sz w:val="28"/>
          <w:szCs w:val="28"/>
        </w:rPr>
        <w:t xml:space="preserve"> и 202</w:t>
      </w:r>
      <w:r w:rsidR="002E3E47">
        <w:rPr>
          <w:rFonts w:eastAsia="Times New Roman"/>
          <w:b/>
          <w:color w:val="000000"/>
          <w:sz w:val="28"/>
          <w:szCs w:val="28"/>
        </w:rPr>
        <w:t>6</w:t>
      </w:r>
      <w:r>
        <w:rPr>
          <w:rFonts w:eastAsia="Times New Roman"/>
          <w:b/>
          <w:color w:val="000000"/>
          <w:sz w:val="28"/>
          <w:szCs w:val="28"/>
        </w:rPr>
        <w:t xml:space="preserve"> годов.</w:t>
      </w:r>
    </w:p>
    <w:p w:rsidR="003205C6" w:rsidRDefault="003205C6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Установить, что остатки средств бюджета Народненского сельского поселения по состоянию на 1 января 202</w:t>
      </w:r>
      <w:r w:rsidR="002E3E47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2E3E47">
        <w:rPr>
          <w:rFonts w:eastAsia="Times New Roman"/>
          <w:color w:val="000000"/>
          <w:sz w:val="28"/>
          <w:szCs w:val="28"/>
        </w:rPr>
        <w:t>3</w:t>
      </w:r>
      <w:r>
        <w:rPr>
          <w:rFonts w:eastAsia="Times New Roman"/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202</w:t>
      </w:r>
      <w:r w:rsidR="002E3E47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3205C6" w:rsidRDefault="003205C6" w:rsidP="007C565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 в пределах общего объема расходов бюджета Народненского сельского поселения, установленного статьей 1 настоящего решения, объемы межбюджетных трансфертов, предоставляемых районному бюджету на 202</w:t>
      </w:r>
      <w:r w:rsidR="002E3E4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7C565A" w:rsidRPr="00472070" w:rsidRDefault="003205C6" w:rsidP="00472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пределах общего объема расходов бюджета Народненского сельского поселения, установленного статьей 1 настоящего решения, объемы межбюджетных трансфертов, предоставляемых районному бюджету на 202</w:t>
      </w:r>
      <w:r w:rsidR="002E3E4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7,7 тыс. рублей на исполнение переданных полномочий по осуществлению внешнего муниципального финансового контроля на 202</w:t>
      </w:r>
      <w:r w:rsidR="002E3E4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соответствии с заключенным соглашением.</w:t>
      </w:r>
    </w:p>
    <w:p w:rsidR="003205C6" w:rsidRP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8. Опубликование</w:t>
      </w:r>
    </w:p>
    <w:p w:rsidR="003205C6" w:rsidRDefault="003205C6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поселения.</w:t>
      </w: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72070" w:rsidRPr="005F37F4" w:rsidRDefault="00472070" w:rsidP="0047207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>Статья 9. Вступление в силу настоящего решения Совета народных депутатов.</w:t>
      </w:r>
    </w:p>
    <w:p w:rsidR="003205C6" w:rsidRDefault="003205C6" w:rsidP="003205C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</w:t>
      </w:r>
      <w:r w:rsidR="002E3E47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 года.</w:t>
      </w:r>
    </w:p>
    <w:p w:rsidR="003205C6" w:rsidRDefault="003205C6" w:rsidP="003205C6">
      <w:pPr>
        <w:jc w:val="both"/>
        <w:rPr>
          <w:rFonts w:eastAsia="Times New Roman"/>
          <w:color w:val="000000"/>
          <w:sz w:val="28"/>
          <w:szCs w:val="28"/>
        </w:rPr>
      </w:pPr>
    </w:p>
    <w:p w:rsidR="003205C6" w:rsidRDefault="003205C6" w:rsidP="003205C6">
      <w:pPr>
        <w:jc w:val="both"/>
        <w:rPr>
          <w:rFonts w:eastAsia="Times New Roman"/>
          <w:color w:val="000000"/>
          <w:sz w:val="28"/>
          <w:szCs w:val="28"/>
        </w:rPr>
      </w:pPr>
    </w:p>
    <w:p w:rsid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Pr="00DB3E7A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Pr="00DB3E7A" w:rsidRDefault="00472070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</w:t>
      </w:r>
      <w:r w:rsidR="00DB3E7A" w:rsidRPr="00DB3E7A">
        <w:rPr>
          <w:rFonts w:eastAsia="Times New Roman"/>
          <w:color w:val="000000"/>
          <w:sz w:val="28"/>
          <w:szCs w:val="28"/>
        </w:rPr>
        <w:t>лав</w:t>
      </w:r>
      <w:r>
        <w:rPr>
          <w:rFonts w:eastAsia="Times New Roman"/>
          <w:color w:val="000000"/>
          <w:sz w:val="28"/>
          <w:szCs w:val="28"/>
        </w:rPr>
        <w:t>а</w:t>
      </w:r>
      <w:r w:rsidR="00DB3E7A" w:rsidRPr="00DB3E7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B3E7A"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</w:p>
    <w:p w:rsidR="00DB3E7A" w:rsidRPr="00DB3E7A" w:rsidRDefault="00DB3E7A" w:rsidP="002E60C1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highlight w:val="yellow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сельского поселения:                                                       </w:t>
      </w:r>
      <w:r w:rsidR="00472070">
        <w:rPr>
          <w:rFonts w:eastAsia="Times New Roman"/>
          <w:color w:val="000000"/>
          <w:sz w:val="28"/>
          <w:szCs w:val="28"/>
        </w:rPr>
        <w:t xml:space="preserve">Ю.А. </w:t>
      </w:r>
      <w:proofErr w:type="spellStart"/>
      <w:r w:rsidR="00472070">
        <w:rPr>
          <w:rFonts w:eastAsia="Times New Roman"/>
          <w:color w:val="000000"/>
          <w:sz w:val="28"/>
          <w:szCs w:val="28"/>
        </w:rPr>
        <w:t>Подколзин</w:t>
      </w:r>
      <w:proofErr w:type="spellEnd"/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B133D4" w:rsidRDefault="00B133D4" w:rsidP="002C18DC">
      <w:pPr>
        <w:widowControl/>
        <w:outlineLvl w:val="0"/>
        <w:rPr>
          <w:rFonts w:eastAsia="Times New Roman"/>
          <w:sz w:val="28"/>
          <w:szCs w:val="28"/>
        </w:rPr>
      </w:pPr>
    </w:p>
    <w:p w:rsidR="009756AF" w:rsidRDefault="009756AF" w:rsidP="002C18DC">
      <w:pPr>
        <w:widowControl/>
        <w:outlineLvl w:val="0"/>
        <w:rPr>
          <w:rFonts w:eastAsia="Times New Roman"/>
          <w:sz w:val="28"/>
          <w:szCs w:val="28"/>
        </w:rPr>
      </w:pPr>
    </w:p>
    <w:p w:rsidR="00B133D4" w:rsidRDefault="00B133D4" w:rsidP="002C18DC">
      <w:pPr>
        <w:widowControl/>
        <w:outlineLvl w:val="0"/>
        <w:rPr>
          <w:rFonts w:eastAsia="Times New Roman"/>
          <w:sz w:val="28"/>
          <w:szCs w:val="28"/>
        </w:rPr>
      </w:pPr>
    </w:p>
    <w:p w:rsidR="00095343" w:rsidRDefault="00095343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72070" w:rsidRDefault="00472070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72070" w:rsidRDefault="00472070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72070" w:rsidRDefault="00472070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72070" w:rsidRDefault="00472070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72070" w:rsidRDefault="00472070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1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Народненского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«О бюджете Народненского сельского поселения на 202</w:t>
      </w:r>
      <w:r w:rsidR="00B133D4"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 w:rsidR="00B133D4"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 w:rsidR="00B133D4"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DB3E7A" w:rsidRPr="00DB3E7A" w:rsidRDefault="00472070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A36C94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28 декабря </w:t>
      </w:r>
      <w:r w:rsidR="00F43B19">
        <w:rPr>
          <w:rFonts w:eastAsia="Times New Roman"/>
          <w:sz w:val="28"/>
          <w:szCs w:val="28"/>
        </w:rPr>
        <w:t>202</w:t>
      </w:r>
      <w:r w:rsidR="00B133D4">
        <w:rPr>
          <w:rFonts w:eastAsia="Times New Roman"/>
          <w:sz w:val="28"/>
          <w:szCs w:val="28"/>
        </w:rPr>
        <w:t>3</w:t>
      </w:r>
      <w:r w:rsidR="00F43B19">
        <w:rPr>
          <w:rFonts w:eastAsia="Times New Roman"/>
          <w:sz w:val="28"/>
          <w:szCs w:val="28"/>
        </w:rPr>
        <w:t>г. №</w:t>
      </w:r>
      <w:r>
        <w:rPr>
          <w:rFonts w:eastAsia="Times New Roman"/>
          <w:sz w:val="28"/>
          <w:szCs w:val="28"/>
        </w:rPr>
        <w:t xml:space="preserve"> 41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</w:r>
      <w:r w:rsidRPr="00DB3E7A">
        <w:rPr>
          <w:rFonts w:eastAsia="Times New Roman"/>
          <w:sz w:val="28"/>
          <w:szCs w:val="28"/>
        </w:rPr>
        <w:tab/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Источники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местного бюджета на 202</w:t>
      </w:r>
      <w:r w:rsidR="00B133D4">
        <w:rPr>
          <w:rFonts w:eastAsia="Times New Roman"/>
          <w:b/>
          <w:sz w:val="28"/>
          <w:szCs w:val="28"/>
        </w:rPr>
        <w:t>4</w:t>
      </w:r>
      <w:r w:rsidRPr="00DB3E7A">
        <w:rPr>
          <w:rFonts w:eastAsia="Times New Roman"/>
          <w:b/>
          <w:sz w:val="28"/>
          <w:szCs w:val="28"/>
        </w:rPr>
        <w:t xml:space="preserve"> год и плановый период 202</w:t>
      </w:r>
      <w:r w:rsidR="00B133D4">
        <w:rPr>
          <w:rFonts w:eastAsia="Times New Roman"/>
          <w:b/>
          <w:sz w:val="28"/>
          <w:szCs w:val="28"/>
        </w:rPr>
        <w:t>5</w:t>
      </w:r>
      <w:r w:rsidRPr="00DB3E7A">
        <w:rPr>
          <w:rFonts w:eastAsia="Times New Roman"/>
          <w:b/>
          <w:sz w:val="28"/>
          <w:szCs w:val="28"/>
        </w:rPr>
        <w:t xml:space="preserve"> и 202</w:t>
      </w:r>
      <w:r w:rsidR="00B133D4">
        <w:rPr>
          <w:rFonts w:eastAsia="Times New Roman"/>
          <w:b/>
          <w:sz w:val="28"/>
          <w:szCs w:val="28"/>
        </w:rPr>
        <w:t>6</w:t>
      </w:r>
      <w:r w:rsidRPr="00DB3E7A">
        <w:rPr>
          <w:rFonts w:eastAsia="Times New Roman"/>
          <w:b/>
          <w:sz w:val="28"/>
          <w:szCs w:val="28"/>
        </w:rPr>
        <w:t xml:space="preserve"> годов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sz w:val="24"/>
          <w:szCs w:val="24"/>
        </w:rPr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DB3E7A" w:rsidRPr="00DB3E7A" w:rsidTr="00DB3E7A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E7A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3E7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B13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</w:t>
            </w:r>
            <w:r w:rsidR="00B133D4">
              <w:rPr>
                <w:rFonts w:eastAsia="Times New Roman"/>
                <w:b/>
                <w:sz w:val="24"/>
                <w:szCs w:val="24"/>
              </w:rPr>
              <w:t>4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B13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2</w:t>
            </w:r>
            <w:r w:rsidR="00B133D4">
              <w:rPr>
                <w:rFonts w:eastAsia="Times New Roman"/>
                <w:b/>
                <w:sz w:val="24"/>
                <w:szCs w:val="24"/>
              </w:rPr>
              <w:t xml:space="preserve">5 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г</w:t>
            </w:r>
            <w:proofErr w:type="spellStart"/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B13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</w:t>
            </w:r>
            <w:r w:rsidR="00B133D4">
              <w:rPr>
                <w:rFonts w:eastAsia="Times New Roman"/>
                <w:b/>
                <w:sz w:val="24"/>
                <w:szCs w:val="24"/>
              </w:rPr>
              <w:t>6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2070">
              <w:rPr>
                <w:rFonts w:eastAsia="Times New Roman"/>
                <w:b/>
                <w:bCs/>
                <w:sz w:val="24"/>
                <w:szCs w:val="24"/>
              </w:rPr>
              <w:t>-1</w:t>
            </w:r>
            <w:r w:rsidR="00470CB3" w:rsidRPr="00472070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  <w:r w:rsidR="004F0C73" w:rsidRPr="00472070">
              <w:rPr>
                <w:rFonts w:eastAsia="Times New Roman"/>
                <w:b/>
                <w:bCs/>
                <w:sz w:val="24"/>
                <w:szCs w:val="24"/>
              </w:rPr>
              <w:t>92,8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2070">
              <w:rPr>
                <w:rFonts w:eastAsia="Times New Roman"/>
                <w:b/>
                <w:bCs/>
                <w:sz w:val="24"/>
                <w:szCs w:val="24"/>
              </w:rPr>
              <w:t>-10</w:t>
            </w:r>
            <w:r w:rsidR="00470CB3" w:rsidRPr="00472070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4F0C73" w:rsidRPr="00472070">
              <w:rPr>
                <w:rFonts w:eastAsia="Times New Roman"/>
                <w:b/>
                <w:bCs/>
                <w:sz w:val="24"/>
                <w:szCs w:val="24"/>
              </w:rPr>
              <w:t>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2070">
              <w:rPr>
                <w:rFonts w:eastAsia="Times New Roman"/>
                <w:b/>
                <w:bCs/>
                <w:sz w:val="24"/>
                <w:szCs w:val="24"/>
              </w:rPr>
              <w:t>-1</w:t>
            </w:r>
            <w:r w:rsidR="004F0C73" w:rsidRPr="00472070">
              <w:rPr>
                <w:rFonts w:eastAsia="Times New Roman"/>
                <w:b/>
                <w:bCs/>
                <w:sz w:val="24"/>
                <w:szCs w:val="24"/>
              </w:rPr>
              <w:t>1001,9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72070">
              <w:rPr>
                <w:rFonts w:eastAsia="Times New Roman"/>
                <w:sz w:val="24"/>
                <w:szCs w:val="24"/>
              </w:rPr>
              <w:t>-1</w:t>
            </w:r>
            <w:r w:rsidR="00470CB3" w:rsidRPr="00472070">
              <w:rPr>
                <w:rFonts w:eastAsia="Times New Roman"/>
                <w:sz w:val="24"/>
                <w:szCs w:val="24"/>
              </w:rPr>
              <w:t>22</w:t>
            </w:r>
            <w:r w:rsidR="004F0C73" w:rsidRPr="00472070">
              <w:rPr>
                <w:rFonts w:eastAsia="Times New Roman"/>
                <w:sz w:val="24"/>
                <w:szCs w:val="24"/>
              </w:rPr>
              <w:t>92,8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72070">
              <w:rPr>
                <w:rFonts w:eastAsia="Times New Roman"/>
                <w:sz w:val="24"/>
                <w:szCs w:val="24"/>
              </w:rPr>
              <w:t>-10</w:t>
            </w:r>
            <w:r w:rsidR="00470CB3" w:rsidRPr="00472070">
              <w:rPr>
                <w:rFonts w:eastAsia="Times New Roman"/>
                <w:sz w:val="24"/>
                <w:szCs w:val="24"/>
              </w:rPr>
              <w:t>9</w:t>
            </w:r>
            <w:r w:rsidR="004F0C73" w:rsidRPr="00472070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72070">
              <w:rPr>
                <w:rFonts w:eastAsia="Times New Roman"/>
                <w:sz w:val="24"/>
                <w:szCs w:val="24"/>
              </w:rPr>
              <w:t>-1</w:t>
            </w:r>
            <w:r w:rsidR="004F0C73" w:rsidRPr="00472070">
              <w:rPr>
                <w:rFonts w:eastAsia="Times New Roman"/>
                <w:sz w:val="24"/>
                <w:szCs w:val="24"/>
              </w:rPr>
              <w:t>1001,9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72070">
              <w:rPr>
                <w:rFonts w:eastAsia="Times New Roman"/>
                <w:b/>
                <w:sz w:val="24"/>
                <w:szCs w:val="24"/>
              </w:rPr>
              <w:t>1</w:t>
            </w:r>
            <w:r w:rsidR="00470CB3" w:rsidRPr="00472070">
              <w:rPr>
                <w:rFonts w:eastAsia="Times New Roman"/>
                <w:b/>
                <w:sz w:val="24"/>
                <w:szCs w:val="24"/>
              </w:rPr>
              <w:t>22</w:t>
            </w:r>
            <w:r w:rsidR="004F0C73" w:rsidRPr="00472070">
              <w:rPr>
                <w:rFonts w:eastAsia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70C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207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4F0C73" w:rsidRPr="00472070">
              <w:rPr>
                <w:rFonts w:eastAsia="Times New Roman"/>
                <w:b/>
                <w:bCs/>
                <w:sz w:val="24"/>
                <w:szCs w:val="24"/>
              </w:rPr>
              <w:t>954,9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2070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4F0C73" w:rsidRPr="00472070">
              <w:rPr>
                <w:rFonts w:eastAsia="Times New Roman"/>
                <w:b/>
                <w:bCs/>
                <w:sz w:val="24"/>
                <w:szCs w:val="24"/>
              </w:rPr>
              <w:t>1001,9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8DC" w:rsidRPr="00472070" w:rsidRDefault="002C18DC" w:rsidP="00470C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207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70CB3" w:rsidRPr="00472070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="004F0C73" w:rsidRPr="00472070">
              <w:rPr>
                <w:rFonts w:eastAsiaTheme="minorHAnsi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8DC" w:rsidRPr="00472070" w:rsidRDefault="002C18DC" w:rsidP="00470C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72070">
              <w:rPr>
                <w:rFonts w:eastAsia="Times New Roman"/>
                <w:sz w:val="24"/>
                <w:szCs w:val="24"/>
              </w:rPr>
              <w:t>1</w:t>
            </w:r>
            <w:r w:rsidR="00470CB3" w:rsidRPr="00472070">
              <w:rPr>
                <w:rFonts w:eastAsia="Times New Roman"/>
                <w:sz w:val="24"/>
                <w:szCs w:val="24"/>
              </w:rPr>
              <w:t>09</w:t>
            </w:r>
            <w:r w:rsidR="004F0C73" w:rsidRPr="00472070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8DC" w:rsidRPr="00472070" w:rsidRDefault="002C18DC" w:rsidP="00470C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472070" w:rsidRDefault="00DB3E7A" w:rsidP="004F0C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72070">
              <w:rPr>
                <w:rFonts w:eastAsia="Times New Roman"/>
                <w:sz w:val="24"/>
                <w:szCs w:val="24"/>
              </w:rPr>
              <w:t>1</w:t>
            </w:r>
            <w:r w:rsidR="004F0C73" w:rsidRPr="00472070">
              <w:rPr>
                <w:rFonts w:eastAsia="Times New Roman"/>
                <w:sz w:val="24"/>
                <w:szCs w:val="24"/>
              </w:rPr>
              <w:t>1001,9</w:t>
            </w:r>
          </w:p>
        </w:tc>
      </w:tr>
    </w:tbl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470CB3" w:rsidRDefault="00470CB3" w:rsidP="00470CB3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470CB3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2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Народненского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«О бюджете Народненского сельского поселения на 202</w:t>
      </w:r>
      <w:r w:rsidR="00470CB3"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 w:rsidR="00470CB3"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 w:rsidR="00470CB3"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DB3E7A" w:rsidRPr="00DB3E7A" w:rsidRDefault="005E7892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A36C94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472070">
        <w:rPr>
          <w:rFonts w:eastAsia="Times New Roman"/>
          <w:sz w:val="28"/>
          <w:szCs w:val="28"/>
        </w:rPr>
        <w:t xml:space="preserve">28 декабря </w:t>
      </w:r>
      <w:r w:rsidR="00F43B19">
        <w:rPr>
          <w:rFonts w:eastAsia="Times New Roman"/>
          <w:sz w:val="28"/>
          <w:szCs w:val="28"/>
        </w:rPr>
        <w:t>202</w:t>
      </w:r>
      <w:r w:rsidR="00470CB3">
        <w:rPr>
          <w:rFonts w:eastAsia="Times New Roman"/>
          <w:sz w:val="28"/>
          <w:szCs w:val="28"/>
        </w:rPr>
        <w:t>3</w:t>
      </w:r>
      <w:r w:rsidR="00F43B19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 w:rsidR="00F43B19">
        <w:rPr>
          <w:rFonts w:eastAsia="Times New Roman"/>
          <w:sz w:val="28"/>
          <w:szCs w:val="28"/>
        </w:rPr>
        <w:t>№</w:t>
      </w:r>
      <w:r w:rsidR="00472070">
        <w:rPr>
          <w:rFonts w:eastAsia="Times New Roman"/>
          <w:sz w:val="28"/>
          <w:szCs w:val="28"/>
        </w:rPr>
        <w:t xml:space="preserve"> 41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</w:t>
      </w:r>
      <w:r w:rsidR="00470CB3">
        <w:rPr>
          <w:rFonts w:eastAsia="Times New Roman"/>
          <w:b/>
          <w:sz w:val="28"/>
          <w:szCs w:val="28"/>
        </w:rPr>
        <w:t>4</w:t>
      </w:r>
      <w:r w:rsidRPr="00DB3E7A">
        <w:rPr>
          <w:rFonts w:eastAsia="Times New Roman"/>
          <w:b/>
          <w:sz w:val="28"/>
          <w:szCs w:val="28"/>
        </w:rPr>
        <w:t xml:space="preserve"> год и плановый период 202</w:t>
      </w:r>
      <w:r w:rsidR="00470CB3">
        <w:rPr>
          <w:rFonts w:eastAsia="Times New Roman"/>
          <w:b/>
          <w:sz w:val="28"/>
          <w:szCs w:val="28"/>
        </w:rPr>
        <w:t>5</w:t>
      </w:r>
      <w:r w:rsidRPr="00DB3E7A">
        <w:rPr>
          <w:rFonts w:eastAsia="Times New Roman"/>
          <w:b/>
          <w:sz w:val="28"/>
          <w:szCs w:val="28"/>
        </w:rPr>
        <w:t xml:space="preserve"> и 202</w:t>
      </w:r>
      <w:r w:rsidR="00470CB3">
        <w:rPr>
          <w:rFonts w:eastAsia="Times New Roman"/>
          <w:b/>
          <w:sz w:val="28"/>
          <w:szCs w:val="28"/>
        </w:rPr>
        <w:t>6</w:t>
      </w:r>
      <w:r w:rsidRPr="00DB3E7A">
        <w:rPr>
          <w:rFonts w:eastAsia="Times New Roman"/>
          <w:b/>
          <w:sz w:val="28"/>
          <w:szCs w:val="28"/>
        </w:rPr>
        <w:t xml:space="preserve"> годов</w:t>
      </w:r>
    </w:p>
    <w:p w:rsidR="00DB3E7A" w:rsidRPr="00DB3E7A" w:rsidRDefault="00DB3E7A" w:rsidP="00772C5C">
      <w:pPr>
        <w:widowControl/>
        <w:tabs>
          <w:tab w:val="left" w:pos="154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B3E7A" w:rsidRPr="00785E97" w:rsidTr="00772C5C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3E7A" w:rsidRPr="00785E97" w:rsidRDefault="00DB3E7A" w:rsidP="00785E97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785E9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(</w:t>
            </w:r>
            <w:proofErr w:type="spellStart"/>
            <w:r w:rsidRPr="00785E97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785E97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85E97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785E97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DB3E7A" w:rsidRPr="00785E97" w:rsidTr="00DB3E7A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470C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 w:rsidR="00470CB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470C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 w:rsidR="00470CB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470C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 w:rsidR="00470CB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DB3E7A" w:rsidRPr="00785E97" w:rsidTr="00DB3E7A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F0C73" w:rsidRPr="00785E97" w:rsidTr="00772C5C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472070">
                    <w:rPr>
                      <w:rFonts w:eastAsia="Times New Roman"/>
                      <w:b/>
                      <w:sz w:val="24"/>
                      <w:szCs w:val="24"/>
                    </w:rPr>
                    <w:t>12292,8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10954,9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11001,9</w:t>
                  </w:r>
                </w:p>
              </w:tc>
            </w:tr>
            <w:tr w:rsidR="00DB3E7A" w:rsidRPr="00785E97" w:rsidTr="00772C5C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470CB3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7818,1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470C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  <w:r w:rsidR="00470CB3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23,1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470CB3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8009,1</w:t>
                  </w:r>
                </w:p>
              </w:tc>
            </w:tr>
            <w:tr w:rsidR="00F320A5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572,0</w:t>
                  </w:r>
                </w:p>
              </w:tc>
            </w:tr>
            <w:tr w:rsidR="00F320A5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572,0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516</w:t>
                  </w:r>
                  <w:r w:rsidR="00DB3E7A"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543</w:t>
                  </w:r>
                  <w:r w:rsidR="00DB3E7A"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572</w:t>
                  </w:r>
                  <w:r w:rsidR="00DB3E7A"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8A6223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2907,0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8A6223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2987,0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8A622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3038,0</w:t>
                  </w:r>
                </w:p>
              </w:tc>
            </w:tr>
            <w:tr w:rsidR="00F320A5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158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F43B1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156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157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158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785E97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2751,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2830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2880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320A5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1850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1880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F320A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</w:t>
                  </w:r>
                  <w:r w:rsidR="00F320A5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320A5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 xml:space="preserve">Земельный налог с физических 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901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901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950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980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320A5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F320A5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F320A5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DB3E7A" w:rsidRPr="00785E97" w:rsidTr="00DB3E7A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4162,6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4154,6</w:t>
                  </w:r>
                </w:p>
              </w:tc>
            </w:tr>
            <w:tr w:rsidR="00DB3E7A" w:rsidRPr="00785E97" w:rsidTr="00F43B1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5E97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4162,6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F320A5" w:rsidRPr="00785E97" w:rsidTr="00F43B1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F320A5" w:rsidRDefault="00F320A5" w:rsidP="00EE544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F320A5" w:rsidRDefault="00F320A5" w:rsidP="00EE544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      </w:r>
                  <w:r w:rsidRPr="00F320A5">
                    <w:rPr>
                      <w:color w:val="000000"/>
                      <w:sz w:val="24"/>
                      <w:szCs w:val="24"/>
                    </w:rPr>
                    <w:lastRenderedPageBreak/>
                    <w:t>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320A5" w:rsidRPr="00785E97" w:rsidTr="00F43B1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F320A5" w:rsidRDefault="00F320A5" w:rsidP="00EE544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F320A5" w:rsidRDefault="00F320A5" w:rsidP="00EE544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320A5" w:rsidRPr="00785E97" w:rsidTr="00785E97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20A5" w:rsidRPr="00785E97" w:rsidRDefault="00F320A5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0A5" w:rsidRPr="00785E97" w:rsidRDefault="00F320A5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</w:tr>
            <w:tr w:rsidR="00DB3E7A" w:rsidRPr="00785E97" w:rsidTr="00972F60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F320A5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F320A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="00F320A5"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F320A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="00F320A5"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</w:tr>
            <w:tr w:rsidR="00972F60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230,0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220,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230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972F60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7,0</w:t>
                  </w:r>
                </w:p>
              </w:tc>
            </w:tr>
            <w:tr w:rsidR="00972F60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</w:t>
                  </w:r>
                  <w:r w:rsidR="00DB3E7A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F0C73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4474,7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3031,8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2992,8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207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472070" w:rsidRDefault="00972F60" w:rsidP="004F0C7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  <w:r w:rsidR="004F0C73"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472070" w:rsidRDefault="00972F60" w:rsidP="004F0C7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F0C73"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031,8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472070" w:rsidRDefault="00972F60" w:rsidP="004F0C7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4F0C73" w:rsidRPr="00472070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92,8</w:t>
                  </w:r>
                </w:p>
              </w:tc>
            </w:tr>
            <w:tr w:rsidR="00DB3E7A" w:rsidRPr="00785E97" w:rsidTr="00472070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 xml:space="preserve">Дотации бюджетам субъектов Российской Федерации и 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1992</w:t>
                  </w:r>
                  <w:r w:rsidR="00DB3E7A"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369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371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72F60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506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5E97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506</w:t>
                  </w:r>
                  <w:r w:rsidR="00DB3E7A"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 w:rsidR="00972F6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 w:rsidR="00972F6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1486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929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915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B3E7A" w:rsidRPr="00785E97" w:rsidTr="00785E97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</w:t>
                  </w:r>
                  <w:r w:rsidR="005E789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обеспеченности из бюджетов</w:t>
                  </w:r>
                  <w:r w:rsidR="005E789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1486</w:t>
                  </w:r>
                  <w:r w:rsidR="00DB3E7A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929</w:t>
                  </w:r>
                  <w:r w:rsidR="00DB3E7A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972F60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915</w:t>
                  </w:r>
                  <w:r w:rsidR="00DB3E7A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4F0C73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163,8</w:t>
                  </w:r>
                </w:p>
              </w:tc>
            </w:tr>
            <w:tr w:rsidR="004F0C73" w:rsidRPr="00785E97" w:rsidTr="00DB3E7A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C73" w:rsidRPr="00785E97" w:rsidRDefault="004F0C73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C73" w:rsidRPr="00472070" w:rsidRDefault="004F0C73" w:rsidP="0047207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163,8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472070" w:rsidRDefault="004F0C73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472070" w:rsidRDefault="00972F60" w:rsidP="004F0C7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  <w:r w:rsidR="004F0C73"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472070" w:rsidRDefault="00DB3E7A" w:rsidP="004F0C7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  <w:r w:rsidR="004F0C73" w:rsidRPr="00472070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63,8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772C5C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2346,7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1513,0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972F60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1458,0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1451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1513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1458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72F60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1451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1513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F60" w:rsidRPr="00785E97" w:rsidRDefault="00972F60" w:rsidP="00EE54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1458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72C5C" w:rsidRPr="00785E97" w:rsidTr="00772C5C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C5C" w:rsidRPr="00972F60" w:rsidRDefault="00772C5C" w:rsidP="00EE5446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72F6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2C5C" w:rsidRPr="00972F60" w:rsidRDefault="00772C5C" w:rsidP="00EE5446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72F6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2C5C" w:rsidRPr="00785E97" w:rsidRDefault="00772C5C" w:rsidP="00972F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895,7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2C5C" w:rsidRPr="00785E97" w:rsidRDefault="00772C5C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2C5C" w:rsidRPr="00785E97" w:rsidRDefault="00772C5C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DB3E7A" w:rsidRPr="00785E97" w:rsidRDefault="00DB3E7A" w:rsidP="00785E97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3E7A" w:rsidRPr="00DB3E7A" w:rsidRDefault="002C18DC" w:rsidP="00772C5C">
      <w:pPr>
        <w:widowControl/>
        <w:jc w:val="right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DB3E7A" w:rsidRPr="00DB3E7A">
        <w:rPr>
          <w:rFonts w:eastAsia="Times New Roman"/>
          <w:sz w:val="28"/>
          <w:szCs w:val="28"/>
        </w:rPr>
        <w:t>риложение 3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Народненского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«О бюджете Народненского сельского поселения на 202</w:t>
      </w:r>
      <w:r w:rsidR="001966F0"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 w:rsidR="001966F0"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 w:rsidR="001966F0"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DB3E7A" w:rsidRPr="00DB3E7A" w:rsidRDefault="009756AF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A36C94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 </w:t>
      </w:r>
      <w:r w:rsidR="00472070">
        <w:rPr>
          <w:rFonts w:eastAsia="Times New Roman"/>
          <w:sz w:val="28"/>
          <w:szCs w:val="28"/>
        </w:rPr>
        <w:t xml:space="preserve">28 декабря </w:t>
      </w:r>
      <w:r w:rsidR="00F43B19">
        <w:rPr>
          <w:rFonts w:eastAsia="Times New Roman"/>
          <w:sz w:val="28"/>
          <w:szCs w:val="28"/>
        </w:rPr>
        <w:t>202</w:t>
      </w:r>
      <w:r w:rsidR="001966F0">
        <w:rPr>
          <w:rFonts w:eastAsia="Times New Roman"/>
          <w:sz w:val="28"/>
          <w:szCs w:val="28"/>
        </w:rPr>
        <w:t>3</w:t>
      </w:r>
      <w:r w:rsidR="00F43B19">
        <w:rPr>
          <w:rFonts w:eastAsia="Times New Roman"/>
          <w:sz w:val="28"/>
          <w:szCs w:val="28"/>
        </w:rPr>
        <w:t>г. №</w:t>
      </w:r>
      <w:r w:rsidR="00472070">
        <w:rPr>
          <w:rFonts w:eastAsia="Times New Roman"/>
          <w:sz w:val="28"/>
          <w:szCs w:val="28"/>
        </w:rPr>
        <w:t xml:space="preserve"> 41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DB3E7A" w:rsidRPr="00DB3E7A" w:rsidTr="00DB3E7A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Народненского сельского поселения на 202</w:t>
            </w:r>
            <w:r w:rsidR="001966F0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1966F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и 202</w:t>
            </w:r>
            <w:r w:rsidR="001966F0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DB3E7A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DB3E7A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DB3E7A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DB3E7A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B3E7A" w:rsidRPr="00DB3E7A" w:rsidTr="00DB3E7A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ГРБС</w:t>
            </w:r>
            <w:r w:rsidRPr="00DB3E7A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DB3E7A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1966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 w:rsidR="001966F0">
              <w:rPr>
                <w:rFonts w:eastAsia="Times New Roman"/>
                <w:b/>
                <w:bCs/>
              </w:rPr>
              <w:t>4</w:t>
            </w:r>
            <w:r w:rsidRPr="00DB3E7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1966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 w:rsidR="001966F0">
              <w:rPr>
                <w:rFonts w:eastAsia="Times New Roman"/>
                <w:b/>
                <w:bCs/>
              </w:rPr>
              <w:t>5</w:t>
            </w:r>
            <w:r w:rsidRPr="00DB3E7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 w:rsidR="001966F0">
              <w:rPr>
                <w:rFonts w:eastAsia="Times New Roman"/>
                <w:b/>
                <w:bCs/>
              </w:rPr>
              <w:t>6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год</w:t>
            </w:r>
          </w:p>
        </w:tc>
      </w:tr>
      <w:tr w:rsidR="00DB3E7A" w:rsidRPr="00DB3E7A" w:rsidTr="00DB3E7A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1966F0" w:rsidP="008E0B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122</w:t>
            </w:r>
            <w:r w:rsidR="008E0BC8" w:rsidRPr="00472070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1966F0" w:rsidP="008E0B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106</w:t>
            </w:r>
            <w:r w:rsidR="008E0BC8" w:rsidRPr="00472070">
              <w:rPr>
                <w:rFonts w:eastAsia="Times New Roman"/>
                <w:b/>
                <w:bCs/>
              </w:rPr>
              <w:t>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</w:t>
            </w:r>
            <w:r w:rsidR="001966F0" w:rsidRPr="00472070">
              <w:rPr>
                <w:rFonts w:eastAsia="Times New Roman"/>
                <w:b/>
                <w:bCs/>
              </w:rPr>
              <w:t>4</w:t>
            </w:r>
            <w:r w:rsidR="008E0BC8" w:rsidRPr="00472070">
              <w:rPr>
                <w:rFonts w:eastAsia="Times New Roman"/>
                <w:b/>
                <w:bCs/>
              </w:rPr>
              <w:t>60,0</w:t>
            </w:r>
          </w:p>
        </w:tc>
      </w:tr>
      <w:tr w:rsidR="008E0BC8" w:rsidRPr="00DB3E7A" w:rsidTr="00DB3E7A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Администрация Народненского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12292,8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10684,8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10460,0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C144DA" w:rsidP="007D22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7D223A">
              <w:rPr>
                <w:rFonts w:eastAsia="Times New Roman"/>
                <w:b/>
              </w:rPr>
              <w:t>430</w:t>
            </w:r>
            <w:r>
              <w:rPr>
                <w:rFonts w:eastAsia="Times New Roman"/>
                <w:b/>
              </w:rPr>
              <w:t>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</w:t>
            </w:r>
            <w:r w:rsidR="00C144DA">
              <w:rPr>
                <w:rFonts w:eastAsia="Times New Roman"/>
                <w:b/>
              </w:rPr>
              <w:t>513,2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C144DA" w:rsidRPr="00DB3E7A" w:rsidTr="00DB3E7A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</w:tr>
      <w:tr w:rsidR="00C144DA" w:rsidRPr="00DB3E7A" w:rsidTr="00DB3E7A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C144D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C144D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DB3E7A" w:rsidRPr="00DB3E7A" w:rsidTr="00DB3E7A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главы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C144DA" w:rsidRPr="00DB3E7A" w:rsidTr="00F43B1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Функционирование Правительства Российской Федерации, высших исполнительных органов власти </w:t>
            </w:r>
            <w:r w:rsidRPr="00DB3E7A">
              <w:rPr>
                <w:rFonts w:eastAsia="Times New Roman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C144D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3073,8</w:t>
            </w:r>
          </w:p>
        </w:tc>
      </w:tr>
      <w:tr w:rsidR="00C144DA" w:rsidRPr="00DB3E7A" w:rsidTr="00DB3E7A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C144DA" w:rsidRPr="00DB3E7A" w:rsidTr="00DB3E7A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4DA" w:rsidRPr="00DB3E7A" w:rsidRDefault="00C144D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DB3E7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 w:rsidR="00C144DA"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 w:rsidR="00C144DA"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 w:rsidR="00C144DA">
              <w:rPr>
                <w:rFonts w:eastAsia="Times New Roman"/>
              </w:rPr>
              <w:t>073,8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 w:rsidR="00C144DA">
              <w:rPr>
                <w:rFonts w:eastAsia="Times New Roman"/>
              </w:rPr>
              <w:t>610,0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 w:rsidR="00C144DA">
              <w:rPr>
                <w:rFonts w:eastAsia="Times New Roman"/>
              </w:rPr>
              <w:t>610,0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C144D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 w:rsidR="00C144DA">
              <w:rPr>
                <w:rFonts w:eastAsia="Times New Roman"/>
              </w:rPr>
              <w:t>430,2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C144D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7D223A" w:rsidRPr="00DB3E7A" w:rsidTr="007D223A">
        <w:trPr>
          <w:trHeight w:val="6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3A" w:rsidRPr="00BA290B" w:rsidRDefault="007D223A" w:rsidP="00C875DF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pPr>
              <w:rPr>
                <w:b/>
              </w:rPr>
            </w:pPr>
            <w:r w:rsidRPr="00BA290B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pPr>
              <w:rPr>
                <w:b/>
              </w:rPr>
            </w:pPr>
            <w:r w:rsidRPr="00BA290B">
              <w:rPr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23A" w:rsidRPr="007D223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7D223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7D223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0,0</w:t>
            </w:r>
          </w:p>
        </w:tc>
      </w:tr>
      <w:tr w:rsidR="007D223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3A" w:rsidRPr="00DB3E7A" w:rsidRDefault="007D223A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</w:t>
            </w:r>
            <w: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/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7D223A" w:rsidRPr="00DB3E7A" w:rsidTr="00C875DF">
        <w:trPr>
          <w:trHeight w:val="78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3A" w:rsidRPr="00DB3E7A" w:rsidRDefault="007D223A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</w:t>
            </w:r>
            <w: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>
            <w:r w:rsidRPr="00BA290B"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BA290B" w:rsidRDefault="007D223A" w:rsidP="00C875DF"/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7D223A" w:rsidRPr="00DB3E7A" w:rsidTr="00C875DF">
        <w:trPr>
          <w:trHeight w:val="6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3A" w:rsidRPr="00DB3E7A" w:rsidRDefault="007D223A" w:rsidP="00C875DF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0150700000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23A" w:rsidRPr="00DB3E7A" w:rsidRDefault="007D223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C875DF" w:rsidRPr="00DB3E7A" w:rsidTr="00C875DF">
        <w:trPr>
          <w:trHeight w:val="55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DF" w:rsidRPr="00DB3E7A" w:rsidRDefault="00C875DF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0150790110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DF" w:rsidRPr="00DB3E7A" w:rsidRDefault="00C875D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8E0BC8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163,8</w:t>
            </w:r>
          </w:p>
        </w:tc>
      </w:tr>
      <w:tr w:rsidR="008E0BC8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163,8</w:t>
            </w:r>
          </w:p>
        </w:tc>
      </w:tr>
      <w:tr w:rsidR="008E0BC8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163,8</w:t>
            </w:r>
          </w:p>
        </w:tc>
      </w:tr>
      <w:tr w:rsidR="008E0BC8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C8" w:rsidRPr="00DB3E7A" w:rsidRDefault="008E0BC8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C8" w:rsidRPr="00472070" w:rsidRDefault="008E0BC8" w:rsidP="004720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163,8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EE5446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63,8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EE5446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22,8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EE5446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36,6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50,6</w:t>
            </w:r>
          </w:p>
        </w:tc>
      </w:tr>
      <w:tr w:rsidR="00DB3E7A" w:rsidRPr="00DB3E7A" w:rsidTr="00472070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8E0B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8E0BC8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1250</w:t>
            </w:r>
            <w:r w:rsidR="00DB3E7A" w:rsidRPr="00DB3E7A">
              <w:rPr>
                <w:rFonts w:eastAsia="Times New Roman"/>
                <w:b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F43B1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790,1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EE5446"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 w:rsidR="00EE5446"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EE5446"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 w:rsidR="00EE5446">
              <w:rPr>
                <w:rFonts w:eastAsia="Times New Roman"/>
              </w:rPr>
              <w:t>1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1530,6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1558,0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1451,0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EE5446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1458,0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EE5446" w:rsidRPr="00DB3E7A" w:rsidTr="009756AF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EE5446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446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 w:rsidR="00EE5446"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="00DB3E7A"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 w:rsidR="00EE5446"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DB3E7A">
              <w:rPr>
                <w:rFonts w:eastAsia="Times New Roman"/>
              </w:rPr>
              <w:t>местногосамоуправления</w:t>
            </w:r>
            <w:proofErr w:type="spellEnd"/>
            <w:r w:rsidRPr="00DB3E7A">
              <w:rPr>
                <w:rFonts w:eastAsia="Times New Roman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EE5446">
        <w:trPr>
          <w:trHeight w:val="80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EE5446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Народненского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EE5446" w:rsidP="00EE54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="00DB3E7A"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  <w:r w:rsidR="005E7892">
              <w:rPr>
                <w:rFonts w:eastAsia="Times New Roman"/>
                <w:b/>
                <w:bCs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49298D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1693,</w:t>
            </w:r>
            <w:r w:rsidR="00DB3E7A" w:rsidRPr="00DB3E7A">
              <w:rPr>
                <w:rFonts w:eastAsia="Times New Roman"/>
                <w:b/>
                <w:bCs/>
              </w:rPr>
              <w:t>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EE5446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 w:rsidR="0049298D">
              <w:rPr>
                <w:rFonts w:eastAsia="Times New Roman"/>
                <w:b/>
              </w:rPr>
              <w:t>7</w:t>
            </w:r>
            <w:r w:rsidR="005E7892">
              <w:rPr>
                <w:rFonts w:eastAsia="Times New Roman"/>
                <w:b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4929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 w:rsidR="0049298D">
              <w:rPr>
                <w:rFonts w:eastAsia="Times New Roman"/>
                <w:b/>
              </w:rPr>
              <w:t>593</w:t>
            </w:r>
            <w:r w:rsidRPr="00DB3E7A">
              <w:rPr>
                <w:rFonts w:eastAsia="Times New Roman"/>
                <w:b/>
              </w:rPr>
              <w:t>,5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 w:rsidR="005E7892">
              <w:rPr>
                <w:rFonts w:eastAsia="Times New Roman"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 w:rsidR="005E7892">
              <w:rPr>
                <w:rFonts w:eastAsia="Times New Roman"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1275,0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65</w:t>
            </w:r>
            <w:r w:rsidR="005E7892">
              <w:rPr>
                <w:rFonts w:eastAsia="Times New Roman"/>
                <w:b/>
              </w:rPr>
              <w:t>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462,0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070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49298D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49298D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  <w:r w:rsidR="005E7892">
              <w:rPr>
                <w:rFonts w:eastAsia="Times New Roman"/>
              </w:rPr>
              <w:t>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49298D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  <w:r w:rsidR="00DB3E7A" w:rsidRPr="00DB3E7A">
              <w:rPr>
                <w:rFonts w:eastAsia="Times New Roman"/>
              </w:rPr>
              <w:t>,0</w:t>
            </w:r>
          </w:p>
        </w:tc>
      </w:tr>
      <w:tr w:rsidR="0049298D" w:rsidRPr="00DB3E7A" w:rsidTr="00472070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Основное мероприятие </w:t>
            </w:r>
            <w:r w:rsidRPr="00DB3E7A">
              <w:rPr>
                <w:rFonts w:eastAsia="Times New Roman"/>
                <w:bCs/>
              </w:rPr>
              <w:lastRenderedPageBreak/>
              <w:t>«Благоустройство территории»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844,1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895,5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4929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 w:rsidR="0049298D">
              <w:rPr>
                <w:rFonts w:eastAsia="Times New Roman"/>
              </w:rPr>
              <w:t>10</w:t>
            </w:r>
            <w:r w:rsidRPr="00DB3E7A">
              <w:rPr>
                <w:rFonts w:eastAsia="Times New Roman"/>
              </w:rPr>
              <w:t>,</w:t>
            </w:r>
            <w:r w:rsidR="0049298D">
              <w:rPr>
                <w:rFonts w:eastAsia="Times New Roma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4929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 w:rsidR="0049298D">
              <w:rPr>
                <w:rFonts w:eastAsia="Times New Roman"/>
              </w:rPr>
              <w:t>4</w:t>
            </w:r>
            <w:r w:rsidRPr="00DB3E7A">
              <w:rPr>
                <w:rFonts w:eastAsia="Times New Roman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4929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</w:t>
            </w:r>
            <w:r w:rsidR="0049298D">
              <w:rPr>
                <w:rFonts w:eastAsia="Times New Roman"/>
              </w:rPr>
              <w:t>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4929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 w:rsidR="0049298D"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298D" w:rsidRPr="00DB3E7A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C875D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49298D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D" w:rsidRPr="00DB3E7A" w:rsidRDefault="0049298D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8D" w:rsidRPr="0049298D" w:rsidRDefault="0049298D" w:rsidP="00C875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49298D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 xml:space="preserve">Расходы на обеспечение передачи полномочий по решению отдельных вопросов местного значения в сфере культуры (межбюджетные </w:t>
            </w:r>
            <w:r w:rsidRPr="00DB3E7A">
              <w:rPr>
                <w:rFonts w:eastAsiaTheme="minorHAnsi"/>
                <w:lang w:eastAsia="en-US"/>
              </w:rPr>
              <w:lastRenderedPageBreak/>
              <w:t>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F43B1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</w:t>
            </w:r>
            <w:proofErr w:type="gramStart"/>
            <w:r w:rsidRPr="00DB3E7A">
              <w:rPr>
                <w:rFonts w:eastAsia="Times New Roman"/>
              </w:rPr>
              <w:t>и(</w:t>
            </w:r>
            <w:proofErr w:type="gramEnd"/>
            <w:r w:rsidRPr="00DB3E7A">
              <w:rPr>
                <w:rFonts w:eastAsia="Times New Roman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49298D" w:rsidRDefault="0049298D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49298D" w:rsidRPr="00DB3E7A" w:rsidRDefault="0049298D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Приложение 4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Народненского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«О бюджете Народненского сельского поселения на 202</w:t>
      </w:r>
      <w:r w:rsidR="00B61E11"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 w:rsidR="00B61E11"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 w:rsidR="00B61E11">
        <w:rPr>
          <w:rFonts w:eastAsia="Times New Roman"/>
          <w:sz w:val="28"/>
          <w:szCs w:val="28"/>
        </w:rPr>
        <w:t xml:space="preserve">6 </w:t>
      </w:r>
      <w:r w:rsidRPr="00DB3E7A">
        <w:rPr>
          <w:rFonts w:eastAsia="Times New Roman"/>
          <w:sz w:val="28"/>
          <w:szCs w:val="28"/>
        </w:rPr>
        <w:t>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72070">
        <w:rPr>
          <w:rFonts w:eastAsia="Times New Roman"/>
          <w:sz w:val="28"/>
          <w:szCs w:val="28"/>
        </w:rPr>
        <w:t xml:space="preserve">28 декабря </w:t>
      </w:r>
      <w:r w:rsidR="00F43B19">
        <w:rPr>
          <w:rFonts w:eastAsia="Times New Roman"/>
          <w:sz w:val="28"/>
          <w:szCs w:val="28"/>
        </w:rPr>
        <w:t>202</w:t>
      </w:r>
      <w:r w:rsidR="00B61E11">
        <w:rPr>
          <w:rFonts w:eastAsia="Times New Roman"/>
          <w:sz w:val="28"/>
          <w:szCs w:val="28"/>
        </w:rPr>
        <w:t>3</w:t>
      </w:r>
      <w:r w:rsidR="00F43B19">
        <w:rPr>
          <w:rFonts w:eastAsia="Times New Roman"/>
          <w:sz w:val="28"/>
          <w:szCs w:val="28"/>
        </w:rPr>
        <w:t>г.№</w:t>
      </w:r>
      <w:r w:rsidR="00472070">
        <w:rPr>
          <w:rFonts w:eastAsia="Times New Roman"/>
          <w:sz w:val="28"/>
          <w:szCs w:val="28"/>
        </w:rPr>
        <w:t xml:space="preserve"> 41</w:t>
      </w: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(муниципальной программы Народненского сельского поселения Терновского муниципального района), группам видов расходов,  классификации рас</w:t>
      </w:r>
      <w:r w:rsidR="00B61E11">
        <w:rPr>
          <w:rFonts w:eastAsia="Times New Roman"/>
          <w:color w:val="000000"/>
          <w:sz w:val="28"/>
          <w:szCs w:val="28"/>
        </w:rPr>
        <w:t>ходов бюджета поселения на  2024</w:t>
      </w:r>
      <w:r w:rsidRPr="00DB3E7A">
        <w:rPr>
          <w:rFonts w:eastAsia="Times New Roman"/>
          <w:color w:val="000000"/>
          <w:sz w:val="28"/>
          <w:szCs w:val="28"/>
        </w:rPr>
        <w:t xml:space="preserve"> год  и плановый период 202</w:t>
      </w:r>
      <w:r w:rsidR="00B61E11">
        <w:rPr>
          <w:rFonts w:eastAsia="Times New Roman"/>
          <w:color w:val="000000"/>
          <w:sz w:val="28"/>
          <w:szCs w:val="28"/>
        </w:rPr>
        <w:t>5</w:t>
      </w:r>
      <w:r w:rsidRPr="00DB3E7A">
        <w:rPr>
          <w:rFonts w:eastAsia="Times New Roman"/>
          <w:color w:val="000000"/>
          <w:sz w:val="28"/>
          <w:szCs w:val="28"/>
        </w:rPr>
        <w:t xml:space="preserve"> и 202</w:t>
      </w:r>
      <w:r w:rsidR="00B61E11">
        <w:rPr>
          <w:rFonts w:eastAsia="Times New Roman"/>
          <w:color w:val="000000"/>
          <w:sz w:val="28"/>
          <w:szCs w:val="28"/>
        </w:rPr>
        <w:t>6</w:t>
      </w:r>
      <w:r w:rsidRPr="00DB3E7A">
        <w:rPr>
          <w:rFonts w:eastAsia="Times New Roman"/>
          <w:color w:val="000000"/>
          <w:sz w:val="28"/>
          <w:szCs w:val="28"/>
        </w:rPr>
        <w:t xml:space="preserve"> годов</w:t>
      </w: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DB3E7A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DB3E7A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DB3E7A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>.)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DB3E7A" w:rsidRPr="00DB3E7A" w:rsidTr="00DB3E7A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DB3E7A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DB3E7A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B61E11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 w:rsidR="00B61E11">
              <w:rPr>
                <w:rFonts w:eastAsia="Times New Roman"/>
                <w:bCs/>
              </w:rPr>
              <w:t>4</w:t>
            </w:r>
            <w:r w:rsidRPr="00DB3E7A">
              <w:rPr>
                <w:rFonts w:eastAsia="Times New Roman"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 w:rsidR="00B61E11">
              <w:rPr>
                <w:rFonts w:eastAsia="Times New Roman"/>
                <w:bCs/>
              </w:rPr>
              <w:t>5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 w:rsidR="00B61E11">
              <w:rPr>
                <w:rFonts w:eastAsia="Times New Roman"/>
                <w:bCs/>
              </w:rPr>
              <w:t>6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472070" w:rsidRDefault="00B61E11" w:rsidP="003C4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122</w:t>
            </w:r>
            <w:r w:rsidR="003C4B1F" w:rsidRPr="00472070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472070" w:rsidRDefault="00B61E11" w:rsidP="003C4B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106</w:t>
            </w:r>
            <w:r w:rsidR="003C4B1F" w:rsidRPr="00472070">
              <w:rPr>
                <w:rFonts w:eastAsia="Times New Roman"/>
                <w:b/>
                <w:bCs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472070" w:rsidRDefault="00B61E11" w:rsidP="003C4B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104</w:t>
            </w:r>
            <w:r w:rsidR="003C4B1F" w:rsidRPr="00472070">
              <w:rPr>
                <w:rFonts w:eastAsia="Times New Roman"/>
                <w:b/>
                <w:bCs/>
              </w:rPr>
              <w:t>60,0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B61E11" w:rsidRPr="00DB3E7A" w:rsidTr="00DB3E7A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</w:tr>
      <w:tr w:rsidR="00B61E11" w:rsidRPr="00DB3E7A" w:rsidTr="00DB3E7A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B61E11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DB3E7A">
              <w:rPr>
                <w:rFonts w:eastAsia="Times New Roman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B61E11" w:rsidRPr="00DB3E7A" w:rsidTr="00DB3E7A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C144D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3073,8</w:t>
            </w:r>
          </w:p>
        </w:tc>
      </w:tr>
      <w:tr w:rsidR="00B61E11" w:rsidRPr="00DB3E7A" w:rsidTr="00DB3E7A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B61E11" w:rsidRPr="00DB3E7A" w:rsidTr="00DB3E7A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B61E11" w:rsidRPr="00DB3E7A" w:rsidTr="00DB3E7A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</w:tr>
      <w:tr w:rsidR="00B61E11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BA290B" w:rsidRDefault="00B61E11" w:rsidP="00B61E11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61E11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01</w:t>
            </w:r>
            <w:r>
              <w:t xml:space="preserve"> </w:t>
            </w:r>
            <w:r w:rsidRPr="00BA290B">
              <w:t>0</w:t>
            </w:r>
            <w:r>
              <w:t xml:space="preserve"> </w:t>
            </w:r>
            <w:r w:rsidRPr="00BA290B">
              <w:t>00</w:t>
            </w:r>
            <w:r>
              <w:t xml:space="preserve"> </w:t>
            </w:r>
            <w:r w:rsidRPr="00BA290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BA290B" w:rsidRDefault="00B61E11" w:rsidP="00B61E1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BA290B" w:rsidRDefault="00B61E11" w:rsidP="00B61E11">
            <w:r w:rsidRPr="00BA290B">
              <w:t>01</w:t>
            </w:r>
            <w:r>
              <w:t xml:space="preserve"> </w:t>
            </w:r>
            <w:r w:rsidRPr="00BA290B">
              <w:t>5</w:t>
            </w:r>
            <w:r>
              <w:t xml:space="preserve"> </w:t>
            </w:r>
            <w:r w:rsidRPr="00BA290B">
              <w:t>00</w:t>
            </w:r>
            <w:r>
              <w:t xml:space="preserve"> </w:t>
            </w:r>
            <w:r w:rsidRPr="00BA290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BA290B" w:rsidRDefault="00B61E11" w:rsidP="00B61E1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 xml:space="preserve">Основное мероприятие: «Проведение выборов депутатов </w:t>
            </w:r>
            <w:r w:rsidRPr="00C875DF">
              <w:rPr>
                <w:rFonts w:eastAsia="Times New Roman"/>
              </w:rPr>
              <w:lastRenderedPageBreak/>
              <w:t>Совета народных депутатов»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B61E11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lastRenderedPageBreak/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01 5 07 90110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E11" w:rsidRPr="00DB3E7A" w:rsidRDefault="00B61E11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697B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163,8</w:t>
            </w:r>
          </w:p>
        </w:tc>
      </w:tr>
      <w:tr w:rsidR="00697B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163,8</w:t>
            </w:r>
          </w:p>
        </w:tc>
      </w:tr>
      <w:tr w:rsidR="00697B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163,8</w:t>
            </w:r>
          </w:p>
        </w:tc>
      </w:tr>
      <w:tr w:rsidR="00697B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DB3E7A" w:rsidRDefault="00697B7A" w:rsidP="00697B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A" w:rsidRPr="00472070" w:rsidRDefault="00697B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163,8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«Осуществление первичного воинского учета на территориях, где </w:t>
            </w:r>
            <w:r w:rsidRPr="00DB3E7A">
              <w:rPr>
                <w:rFonts w:eastAsia="Times New Roman"/>
              </w:rPr>
              <w:lastRenderedPageBreak/>
              <w:t>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697B7A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63,8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3C4B1F" w:rsidP="00B61E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50,6</w:t>
            </w:r>
          </w:p>
        </w:tc>
      </w:tr>
      <w:tr w:rsidR="00DB3E7A" w:rsidRPr="00DB3E7A" w:rsidTr="00F43B1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>по переданны</w:t>
            </w:r>
            <w:proofErr w:type="gramStart"/>
            <w:r w:rsidRPr="00DB3E7A">
              <w:rPr>
                <w:rFonts w:eastAsia="Times New Roman"/>
                <w:bCs/>
              </w:rPr>
              <w:t>м</w:t>
            </w:r>
            <w:r w:rsidRPr="00DB3E7A">
              <w:rPr>
                <w:rFonts w:eastAsia="Times New Roman"/>
              </w:rPr>
              <w:t>(</w:t>
            </w:r>
            <w:proofErr w:type="gramEnd"/>
            <w:r w:rsidRPr="00DB3E7A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472070" w:rsidRDefault="00DB3E7A" w:rsidP="003C4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3C4B1F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3C4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3C4B1F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472070" w:rsidRDefault="00DB3E7A" w:rsidP="003C4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3C4B1F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</w:tr>
      <w:tr w:rsidR="00DB3E7A" w:rsidRPr="00DB3E7A" w:rsidTr="00DB3E7A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F5BC4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1250</w:t>
            </w:r>
            <w:r w:rsidR="00DB3E7A" w:rsidRPr="00DB3E7A">
              <w:rPr>
                <w:rFonts w:eastAsia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</w:t>
            </w:r>
            <w:r w:rsidR="00DB3E7A" w:rsidRPr="00DB3E7A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F5BC4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F5BC4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F5BC4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F5BC4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790,1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r w:rsidRPr="00DB3E7A">
              <w:rPr>
                <w:rFonts w:eastAsia="Times New Roman"/>
              </w:rPr>
              <w:lastRenderedPageBreak/>
              <w:t>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F5BC4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="00DB3E7A"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DF5BC4"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 w:rsidR="00DF5BC4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DF5BC4">
              <w:rPr>
                <w:rFonts w:eastAsia="Times New Roman"/>
              </w:rPr>
              <w:t>90,1</w:t>
            </w:r>
          </w:p>
        </w:tc>
      </w:tr>
      <w:tr w:rsidR="00DF5BC4" w:rsidRPr="00DB3E7A" w:rsidTr="00DB3E7A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1558,0</w:t>
            </w:r>
          </w:p>
        </w:tc>
      </w:tr>
      <w:tr w:rsidR="00DF5BC4" w:rsidRPr="00DB3E7A" w:rsidTr="00DB3E7A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EE5446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EE5446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EE5446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1458,0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F5B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BC4" w:rsidRPr="00DB3E7A" w:rsidRDefault="00DF5BC4" w:rsidP="00DB3E7A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Народненского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  <w:r w:rsidR="005E7892">
              <w:rPr>
                <w:rFonts w:eastAsia="Times New Roman"/>
                <w:b/>
                <w:bCs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1693,</w:t>
            </w:r>
            <w:r w:rsidRPr="00DB3E7A">
              <w:rPr>
                <w:rFonts w:eastAsia="Times New Roman"/>
                <w:b/>
                <w:bCs/>
              </w:rPr>
              <w:t>5</w:t>
            </w:r>
          </w:p>
        </w:tc>
      </w:tr>
      <w:tr w:rsidR="00DF5BC4" w:rsidRPr="00DB3E7A" w:rsidTr="00DB3E7A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7</w:t>
            </w:r>
            <w:r w:rsidR="005E7892">
              <w:rPr>
                <w:rFonts w:eastAsia="Times New Roman"/>
                <w:b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593</w:t>
            </w:r>
            <w:r w:rsidRPr="00DB3E7A">
              <w:rPr>
                <w:rFonts w:eastAsia="Times New Roman"/>
                <w:b/>
              </w:rPr>
              <w:t>,5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 w:rsidR="005E7892">
              <w:rPr>
                <w:rFonts w:eastAsia="Times New Roman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5E78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 w:rsidR="005E7892">
              <w:rPr>
                <w:rFonts w:eastAsia="Times New Roman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65</w:t>
            </w:r>
            <w:r w:rsidR="005E7892">
              <w:rPr>
                <w:rFonts w:eastAsia="Times New Roman"/>
                <w:b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462,0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  <w:r w:rsidR="005E7892">
              <w:rPr>
                <w:rFonts w:eastAsia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895,5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10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4</w:t>
            </w:r>
            <w:r w:rsidRPr="00DB3E7A">
              <w:rPr>
                <w:rFonts w:eastAsia="Times New Roman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186,0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F5BC4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F5BC4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DF5BC4" w:rsidRPr="00DB3E7A" w:rsidTr="00DB3E7A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49298D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F5BC4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C4" w:rsidRPr="00DB3E7A" w:rsidRDefault="00DF5BC4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BC4" w:rsidRPr="00DB3E7A" w:rsidRDefault="00DF5BC4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Муниципальная программа Народненского сельского поселения Терновского муниципального района Воронежской области «Содействие развитию </w:t>
            </w:r>
            <w:r w:rsidRPr="00DB3E7A">
              <w:rPr>
                <w:rFonts w:eastAsia="Times New Roman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«Развитие физической культуры и спорта»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</w:rPr>
      </w:pPr>
    </w:p>
    <w:p w:rsidR="00DB3E7A" w:rsidRDefault="00DB3E7A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F43B19" w:rsidRPr="00DB3E7A" w:rsidRDefault="00F43B19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F5BC4" w:rsidRDefault="00DF5BC4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5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Народненского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«О бюджете Народненского сельского поселения на 202</w:t>
      </w:r>
      <w:r w:rsidR="00DF5BC4"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 w:rsidR="00DF5BC4"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 w:rsidR="00DF5BC4"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72070">
        <w:rPr>
          <w:rFonts w:eastAsia="Times New Roman"/>
          <w:sz w:val="28"/>
          <w:szCs w:val="28"/>
        </w:rPr>
        <w:t xml:space="preserve"> 28 декабря</w:t>
      </w:r>
      <w:r w:rsidR="00785E97">
        <w:rPr>
          <w:rFonts w:eastAsia="Times New Roman"/>
          <w:sz w:val="28"/>
          <w:szCs w:val="28"/>
        </w:rPr>
        <w:t xml:space="preserve"> </w:t>
      </w:r>
      <w:r w:rsidR="00F43B19">
        <w:rPr>
          <w:rFonts w:eastAsia="Times New Roman"/>
          <w:sz w:val="28"/>
          <w:szCs w:val="28"/>
        </w:rPr>
        <w:t>202</w:t>
      </w:r>
      <w:r w:rsidR="00DF5BC4">
        <w:rPr>
          <w:rFonts w:eastAsia="Times New Roman"/>
          <w:sz w:val="28"/>
          <w:szCs w:val="28"/>
        </w:rPr>
        <w:t>3</w:t>
      </w:r>
      <w:r w:rsidR="00F43B19">
        <w:rPr>
          <w:rFonts w:eastAsia="Times New Roman"/>
          <w:sz w:val="28"/>
          <w:szCs w:val="28"/>
        </w:rPr>
        <w:t>г.№</w:t>
      </w:r>
      <w:r w:rsidR="00472070">
        <w:rPr>
          <w:rFonts w:eastAsia="Times New Roman"/>
          <w:sz w:val="28"/>
          <w:szCs w:val="28"/>
        </w:rPr>
        <w:t xml:space="preserve"> 41</w:t>
      </w:r>
      <w:r w:rsidR="00785E97">
        <w:rPr>
          <w:rFonts w:eastAsia="Times New Roman"/>
          <w:sz w:val="28"/>
          <w:szCs w:val="28"/>
        </w:rPr>
        <w:t xml:space="preserve"> 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DB3E7A">
        <w:rPr>
          <w:rFonts w:eastAsia="Times New Roman"/>
          <w:b/>
          <w:sz w:val="28"/>
          <w:szCs w:val="28"/>
        </w:rPr>
        <w:t>муниципальной программы Народненского сельского поселения Терновского муниципального района</w:t>
      </w:r>
      <w:r w:rsidRPr="00DB3E7A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</w:t>
      </w:r>
      <w:r w:rsidR="00DF5BC4">
        <w:rPr>
          <w:rFonts w:eastAsia="Times New Roman"/>
          <w:b/>
          <w:bCs/>
          <w:sz w:val="28"/>
          <w:szCs w:val="28"/>
        </w:rPr>
        <w:t>4</w:t>
      </w:r>
      <w:r w:rsidRPr="00DB3E7A">
        <w:rPr>
          <w:rFonts w:eastAsia="Times New Roman"/>
          <w:b/>
          <w:bCs/>
          <w:sz w:val="28"/>
          <w:szCs w:val="28"/>
        </w:rPr>
        <w:t xml:space="preserve"> год и плановый период 202</w:t>
      </w:r>
      <w:r w:rsidR="00DF5BC4">
        <w:rPr>
          <w:rFonts w:eastAsia="Times New Roman"/>
          <w:b/>
          <w:bCs/>
          <w:sz w:val="28"/>
          <w:szCs w:val="28"/>
        </w:rPr>
        <w:t>5</w:t>
      </w:r>
      <w:r w:rsidRPr="00DB3E7A">
        <w:rPr>
          <w:rFonts w:eastAsia="Times New Roman"/>
          <w:b/>
          <w:bCs/>
          <w:sz w:val="28"/>
          <w:szCs w:val="28"/>
        </w:rPr>
        <w:t xml:space="preserve"> и 202</w:t>
      </w:r>
      <w:r w:rsidR="00DF5BC4">
        <w:rPr>
          <w:rFonts w:eastAsia="Times New Roman"/>
          <w:b/>
          <w:bCs/>
          <w:sz w:val="28"/>
          <w:szCs w:val="28"/>
        </w:rPr>
        <w:t>6</w:t>
      </w:r>
      <w:r w:rsidRPr="00DB3E7A">
        <w:rPr>
          <w:rFonts w:eastAsia="Times New Roman"/>
          <w:b/>
          <w:bCs/>
          <w:sz w:val="28"/>
          <w:szCs w:val="28"/>
        </w:rPr>
        <w:t xml:space="preserve">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DB3E7A" w:rsidRPr="00DB3E7A" w:rsidTr="00DB3E7A">
        <w:trPr>
          <w:trHeight w:val="47"/>
        </w:trPr>
        <w:tc>
          <w:tcPr>
            <w:tcW w:w="58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B3E7A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</w:t>
            </w:r>
            <w:r w:rsidR="00DF5BC4">
              <w:rPr>
                <w:rFonts w:eastAsia="Times New Roman"/>
                <w:sz w:val="24"/>
                <w:szCs w:val="24"/>
              </w:rPr>
              <w:t>4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</w:t>
            </w:r>
            <w:r w:rsidR="00DF5BC4">
              <w:rPr>
                <w:rFonts w:eastAsia="Times New Roman"/>
                <w:sz w:val="24"/>
                <w:szCs w:val="24"/>
              </w:rPr>
              <w:t>5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202</w:t>
            </w:r>
            <w:r w:rsidR="00DF5BC4">
              <w:rPr>
                <w:rFonts w:eastAsia="Times New Roman"/>
                <w:sz w:val="24"/>
                <w:szCs w:val="24"/>
              </w:rPr>
              <w:t>6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DB3E7A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B7F7F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472070" w:rsidRDefault="00CB7F7F" w:rsidP="00697B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122</w:t>
            </w:r>
            <w:r w:rsidR="00697B7A" w:rsidRPr="00472070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472070" w:rsidRDefault="00CB7F7F" w:rsidP="00697B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106</w:t>
            </w:r>
            <w:r w:rsidR="00697B7A" w:rsidRPr="00472070">
              <w:rPr>
                <w:rFonts w:eastAsia="Times New Roman"/>
                <w:b/>
                <w:bCs/>
              </w:rPr>
              <w:t>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472070" w:rsidRDefault="00CB7F7F" w:rsidP="00697B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104</w:t>
            </w:r>
            <w:r w:rsidR="00697B7A" w:rsidRPr="00472070">
              <w:rPr>
                <w:rFonts w:eastAsia="Times New Roman"/>
                <w:b/>
                <w:bCs/>
              </w:rPr>
              <w:t>60,0</w:t>
            </w:r>
          </w:p>
        </w:tc>
      </w:tr>
      <w:tr w:rsidR="00697B7A" w:rsidRPr="00DB3E7A" w:rsidTr="00DB3E7A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DB3E7A" w:rsidRDefault="00697B7A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472070" w:rsidRDefault="00697B7A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12292,8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472070" w:rsidRDefault="00697B7A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10684,8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7A" w:rsidRPr="00472070" w:rsidRDefault="00697B7A" w:rsidP="0047207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72070">
              <w:rPr>
                <w:rFonts w:eastAsia="Times New Roman"/>
                <w:b/>
                <w:bCs/>
              </w:rPr>
              <w:t>10460,0</w:t>
            </w:r>
          </w:p>
        </w:tc>
      </w:tr>
      <w:tr w:rsidR="00DB3E7A" w:rsidRPr="00DB3E7A" w:rsidTr="00DB3E7A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spacing w:after="200"/>
              <w:rPr>
                <w:rFonts w:eastAsiaTheme="minorHAnsi"/>
                <w:b/>
                <w:lang w:eastAsia="en-US"/>
              </w:rPr>
            </w:pPr>
            <w:r w:rsidRPr="00DB3E7A">
              <w:rPr>
                <w:rFonts w:eastAsiaTheme="minorHAnsi"/>
                <w:b/>
                <w:lang w:eastAsia="en-US"/>
              </w:rPr>
              <w:t xml:space="preserve">Подпрограмма «Развитие малого и среднего предпринимательства на территории Народненского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CB7F7F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1418,5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</w:t>
            </w:r>
            <w:r w:rsidRPr="00DB3E7A">
              <w:rPr>
                <w:rFonts w:eastAsia="Times New Roman"/>
              </w:rPr>
              <w:lastRenderedPageBreak/>
              <w:t xml:space="preserve">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3898,2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5E78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348</w:t>
            </w:r>
            <w:r w:rsidR="005E7892">
              <w:rPr>
                <w:rFonts w:eastAsia="Times New Roman"/>
                <w:b/>
                <w:bCs/>
              </w:rPr>
              <w:t>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3251,5</w:t>
            </w:r>
          </w:p>
        </w:tc>
      </w:tr>
      <w:tr w:rsidR="00CB7F7F" w:rsidRPr="00DB3E7A" w:rsidTr="00DB3E7A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513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1458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 w:rsidR="00CB7F7F">
              <w:rPr>
                <w:rFonts w:eastAsia="Times New Roman"/>
              </w:rPr>
              <w:t>513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CB7F7F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1458</w:t>
            </w:r>
            <w:r w:rsidR="00DB3E7A" w:rsidRPr="00DB3E7A">
              <w:rPr>
                <w:rFonts w:eastAsia="Times New Roman"/>
              </w:rPr>
              <w:t>,0</w:t>
            </w:r>
          </w:p>
        </w:tc>
      </w:tr>
      <w:tr w:rsidR="00CB7F7F" w:rsidRPr="00DB3E7A" w:rsidTr="00DB3E7A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1275,0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65</w:t>
            </w:r>
            <w:r w:rsidR="005E7892">
              <w:rPr>
                <w:rFonts w:eastAsia="Times New Roman"/>
              </w:rPr>
              <w:t>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462,0</w:t>
            </w:r>
          </w:p>
        </w:tc>
      </w:tr>
      <w:tr w:rsidR="00CB7F7F" w:rsidRPr="00DB3E7A" w:rsidTr="00DB3E7A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1275,0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65</w:t>
            </w:r>
            <w:r w:rsidR="005E7892">
              <w:rPr>
                <w:rFonts w:eastAsia="Times New Roman"/>
              </w:rPr>
              <w:t>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462,0</w:t>
            </w:r>
          </w:p>
        </w:tc>
      </w:tr>
      <w:tr w:rsidR="00CB7F7F" w:rsidRPr="00DB3E7A" w:rsidTr="00DB3E7A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895,5</w:t>
            </w:r>
          </w:p>
        </w:tc>
      </w:tr>
      <w:tr w:rsidR="00CB7F7F" w:rsidRPr="00DB3E7A" w:rsidTr="00DB3E7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895,5</w:t>
            </w:r>
          </w:p>
        </w:tc>
      </w:tr>
      <w:tr w:rsidR="00CB7F7F" w:rsidRPr="00DB3E7A" w:rsidTr="00DB3E7A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202,6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186,0</w:t>
            </w:r>
          </w:p>
        </w:tc>
      </w:tr>
      <w:tr w:rsidR="00CB7F7F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202,6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186,0</w:t>
            </w:r>
          </w:p>
        </w:tc>
      </w:tr>
      <w:tr w:rsidR="00CB7F7F" w:rsidRPr="00DB3E7A" w:rsidTr="00DB3E7A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</w:tr>
      <w:tr w:rsidR="00CB7F7F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CB7F7F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</w:tr>
      <w:tr w:rsidR="00CB7F7F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CB7F7F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EC1835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6</w:t>
            </w:r>
            <w:r w:rsidR="00697B7A" w:rsidRPr="00472070">
              <w:rPr>
                <w:rFonts w:eastAsia="Times New Roman"/>
                <w:b/>
              </w:rPr>
              <w:t>816,1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EC1835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54</w:t>
            </w:r>
            <w:r w:rsidR="00697B7A" w:rsidRPr="00472070">
              <w:rPr>
                <w:rFonts w:eastAsia="Times New Roman"/>
                <w:b/>
              </w:rPr>
              <w:t>63,1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EC1835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72070">
              <w:rPr>
                <w:rFonts w:eastAsia="Times New Roman"/>
                <w:b/>
              </w:rPr>
              <w:t>54</w:t>
            </w:r>
            <w:r w:rsidR="00697B7A" w:rsidRPr="00472070">
              <w:rPr>
                <w:rFonts w:eastAsia="Times New Roman"/>
                <w:b/>
              </w:rPr>
              <w:t>69,7</w:t>
            </w:r>
          </w:p>
        </w:tc>
      </w:tr>
      <w:tr w:rsidR="00CB7F7F" w:rsidRPr="00DB3E7A" w:rsidTr="00DB3E7A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CB7F7F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CB7F7F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CB7F7F" w:rsidRPr="00DB3E7A" w:rsidTr="00DB3E7A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</w:tr>
      <w:tr w:rsidR="00CB7F7F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CB7F7F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7F" w:rsidRPr="00DB3E7A" w:rsidRDefault="00CB7F7F" w:rsidP="00CB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697B7A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49,8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63,8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EC1835" w:rsidRPr="00472070">
              <w:rPr>
                <w:rFonts w:eastAsia="Times New Roman"/>
              </w:rPr>
              <w:t>2</w:t>
            </w:r>
            <w:r w:rsidR="00697B7A" w:rsidRPr="00472070">
              <w:rPr>
                <w:rFonts w:eastAsia="Times New Roman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EC1835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36,6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15</w:t>
            </w:r>
            <w:r w:rsidR="00697B7A" w:rsidRPr="00472070">
              <w:rPr>
                <w:rFonts w:eastAsia="Times New Roman"/>
              </w:rPr>
              <w:t>0,6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472070" w:rsidRDefault="00DB3E7A" w:rsidP="00697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2070">
              <w:rPr>
                <w:rFonts w:eastAsia="Times New Roman"/>
              </w:rPr>
              <w:t>1</w:t>
            </w:r>
            <w:r w:rsidR="00697B7A" w:rsidRPr="00472070">
              <w:rPr>
                <w:rFonts w:eastAsia="Times New Roman"/>
              </w:rPr>
              <w:t>3</w:t>
            </w:r>
            <w:r w:rsidRPr="00472070">
              <w:rPr>
                <w:rFonts w:eastAsia="Times New Roman"/>
              </w:rPr>
              <w:t>,2</w:t>
            </w:r>
            <w:bookmarkStart w:id="0" w:name="_GoBack"/>
            <w:bookmarkEnd w:id="0"/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EC1835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EC1835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="00DB3E7A"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EC1835"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 w:rsidR="00EC1835">
              <w:rPr>
                <w:rFonts w:eastAsia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 w:rsidR="00EC1835">
              <w:rPr>
                <w:rFonts w:eastAsia="Times New Roman"/>
              </w:rPr>
              <w:t>90,1</w:t>
            </w:r>
          </w:p>
        </w:tc>
      </w:tr>
      <w:tr w:rsidR="00EC1835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</w:t>
            </w:r>
            <w:r>
              <w:rPr>
                <w:rFonts w:eastAsia="Times New Roman"/>
              </w:rPr>
              <w:t>7</w:t>
            </w:r>
            <w:r w:rsidRPr="00DB3E7A">
              <w:rPr>
                <w:rFonts w:eastAsia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16E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EC1835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0150790110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835" w:rsidRPr="00DB3E7A" w:rsidRDefault="00EC1835" w:rsidP="00EC18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Народненского сельского </w:t>
            </w:r>
            <w:r w:rsidRPr="00DB3E7A">
              <w:rPr>
                <w:rFonts w:eastAsia="Times New Roman"/>
              </w:rPr>
              <w:lastRenderedPageBreak/>
              <w:t>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</w:tbl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B3" w:rsidRDefault="000757B3" w:rsidP="003157D9">
      <w:r>
        <w:separator/>
      </w:r>
    </w:p>
  </w:endnote>
  <w:endnote w:type="continuationSeparator" w:id="0">
    <w:p w:rsidR="000757B3" w:rsidRDefault="000757B3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Content>
      <w:p w:rsidR="00472070" w:rsidRDefault="004720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2070" w:rsidRDefault="004720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B3" w:rsidRDefault="000757B3" w:rsidP="003157D9">
      <w:r>
        <w:separator/>
      </w:r>
    </w:p>
  </w:footnote>
  <w:footnote w:type="continuationSeparator" w:id="0">
    <w:p w:rsidR="000757B3" w:rsidRDefault="000757B3" w:rsidP="0031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70" w:rsidRDefault="00472070">
    <w:pPr>
      <w:pStyle w:val="a5"/>
    </w:pPr>
  </w:p>
  <w:p w:rsidR="00472070" w:rsidRDefault="004720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757B3"/>
    <w:rsid w:val="00095343"/>
    <w:rsid w:val="000A6C69"/>
    <w:rsid w:val="000E7C71"/>
    <w:rsid w:val="000F1454"/>
    <w:rsid w:val="000F2DD0"/>
    <w:rsid w:val="001409FC"/>
    <w:rsid w:val="00172F7B"/>
    <w:rsid w:val="001966F0"/>
    <w:rsid w:val="001A0154"/>
    <w:rsid w:val="001C7F4F"/>
    <w:rsid w:val="001F1362"/>
    <w:rsid w:val="00214C74"/>
    <w:rsid w:val="00235DAC"/>
    <w:rsid w:val="002A4F8B"/>
    <w:rsid w:val="002A7958"/>
    <w:rsid w:val="002B323C"/>
    <w:rsid w:val="002B3861"/>
    <w:rsid w:val="002B5A36"/>
    <w:rsid w:val="002C18DC"/>
    <w:rsid w:val="002D2E5A"/>
    <w:rsid w:val="002E3E47"/>
    <w:rsid w:val="002E60C1"/>
    <w:rsid w:val="002F4AAD"/>
    <w:rsid w:val="003157D9"/>
    <w:rsid w:val="003205C6"/>
    <w:rsid w:val="0032531D"/>
    <w:rsid w:val="00342981"/>
    <w:rsid w:val="00387704"/>
    <w:rsid w:val="003A13B7"/>
    <w:rsid w:val="003A3E02"/>
    <w:rsid w:val="003B79DE"/>
    <w:rsid w:val="003C4B1F"/>
    <w:rsid w:val="004209A6"/>
    <w:rsid w:val="00420F4F"/>
    <w:rsid w:val="0042732E"/>
    <w:rsid w:val="004313B5"/>
    <w:rsid w:val="00431C90"/>
    <w:rsid w:val="00434653"/>
    <w:rsid w:val="004571F0"/>
    <w:rsid w:val="00470CB3"/>
    <w:rsid w:val="00472070"/>
    <w:rsid w:val="00472A4A"/>
    <w:rsid w:val="00480CBB"/>
    <w:rsid w:val="00483F69"/>
    <w:rsid w:val="0049298D"/>
    <w:rsid w:val="004944F5"/>
    <w:rsid w:val="004D52D2"/>
    <w:rsid w:val="004F0C73"/>
    <w:rsid w:val="004F676E"/>
    <w:rsid w:val="00575451"/>
    <w:rsid w:val="005B49B6"/>
    <w:rsid w:val="005C79A5"/>
    <w:rsid w:val="005E4786"/>
    <w:rsid w:val="005E7892"/>
    <w:rsid w:val="005F37F4"/>
    <w:rsid w:val="00643941"/>
    <w:rsid w:val="00646675"/>
    <w:rsid w:val="0065689D"/>
    <w:rsid w:val="00697B7A"/>
    <w:rsid w:val="006A0A6B"/>
    <w:rsid w:val="006A700F"/>
    <w:rsid w:val="006B108B"/>
    <w:rsid w:val="006D5789"/>
    <w:rsid w:val="00713FF8"/>
    <w:rsid w:val="007160AD"/>
    <w:rsid w:val="00743022"/>
    <w:rsid w:val="00763F72"/>
    <w:rsid w:val="00772C5C"/>
    <w:rsid w:val="00772CB7"/>
    <w:rsid w:val="00773C16"/>
    <w:rsid w:val="00774645"/>
    <w:rsid w:val="007857EE"/>
    <w:rsid w:val="00785E97"/>
    <w:rsid w:val="007C565A"/>
    <w:rsid w:val="007D223A"/>
    <w:rsid w:val="007E1E0F"/>
    <w:rsid w:val="007E1E9A"/>
    <w:rsid w:val="0083418A"/>
    <w:rsid w:val="00842DD4"/>
    <w:rsid w:val="00855A1A"/>
    <w:rsid w:val="00885279"/>
    <w:rsid w:val="00896567"/>
    <w:rsid w:val="00896F8D"/>
    <w:rsid w:val="008A6223"/>
    <w:rsid w:val="008A6FDD"/>
    <w:rsid w:val="008A7540"/>
    <w:rsid w:val="008E0BC8"/>
    <w:rsid w:val="008E4F3D"/>
    <w:rsid w:val="008F7164"/>
    <w:rsid w:val="00924FB2"/>
    <w:rsid w:val="009372F7"/>
    <w:rsid w:val="00946688"/>
    <w:rsid w:val="00950538"/>
    <w:rsid w:val="00954EF1"/>
    <w:rsid w:val="00970D7E"/>
    <w:rsid w:val="00972F60"/>
    <w:rsid w:val="009756AF"/>
    <w:rsid w:val="00983E35"/>
    <w:rsid w:val="009947D6"/>
    <w:rsid w:val="009A68F5"/>
    <w:rsid w:val="009E3F1B"/>
    <w:rsid w:val="00A00C0E"/>
    <w:rsid w:val="00A01F6C"/>
    <w:rsid w:val="00A337AF"/>
    <w:rsid w:val="00A36C94"/>
    <w:rsid w:val="00A44520"/>
    <w:rsid w:val="00AA0DDB"/>
    <w:rsid w:val="00AB5BF3"/>
    <w:rsid w:val="00AB694C"/>
    <w:rsid w:val="00B119FF"/>
    <w:rsid w:val="00B133D4"/>
    <w:rsid w:val="00B14231"/>
    <w:rsid w:val="00B27F13"/>
    <w:rsid w:val="00B51A7D"/>
    <w:rsid w:val="00B61E11"/>
    <w:rsid w:val="00B85F01"/>
    <w:rsid w:val="00B92842"/>
    <w:rsid w:val="00BB1974"/>
    <w:rsid w:val="00C144DA"/>
    <w:rsid w:val="00C236E1"/>
    <w:rsid w:val="00C31C46"/>
    <w:rsid w:val="00C52D8A"/>
    <w:rsid w:val="00C52FA3"/>
    <w:rsid w:val="00C8668F"/>
    <w:rsid w:val="00C875DF"/>
    <w:rsid w:val="00CA6A46"/>
    <w:rsid w:val="00CB7F7F"/>
    <w:rsid w:val="00CC03E6"/>
    <w:rsid w:val="00D20B67"/>
    <w:rsid w:val="00D26B74"/>
    <w:rsid w:val="00D72478"/>
    <w:rsid w:val="00D953EA"/>
    <w:rsid w:val="00D97163"/>
    <w:rsid w:val="00DA09DA"/>
    <w:rsid w:val="00DB3E7A"/>
    <w:rsid w:val="00DB43BC"/>
    <w:rsid w:val="00DC7D80"/>
    <w:rsid w:val="00DE437B"/>
    <w:rsid w:val="00DE4B9B"/>
    <w:rsid w:val="00DF5BC4"/>
    <w:rsid w:val="00DF734B"/>
    <w:rsid w:val="00E16EA0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A72ED"/>
    <w:rsid w:val="00EC1835"/>
    <w:rsid w:val="00ED2C8E"/>
    <w:rsid w:val="00ED33B3"/>
    <w:rsid w:val="00EE5446"/>
    <w:rsid w:val="00EF5990"/>
    <w:rsid w:val="00F00C15"/>
    <w:rsid w:val="00F320A5"/>
    <w:rsid w:val="00F43B19"/>
    <w:rsid w:val="00F61D76"/>
    <w:rsid w:val="00F63834"/>
    <w:rsid w:val="00F84CF5"/>
    <w:rsid w:val="00FD6949"/>
    <w:rsid w:val="00FE1153"/>
    <w:rsid w:val="00FE6081"/>
    <w:rsid w:val="00FE6D30"/>
    <w:rsid w:val="00FF0CA1"/>
    <w:rsid w:val="00FF24AA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1FF6-B6F1-4481-94CA-485C5250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8311</Words>
  <Characters>47374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2023-11-30T10:59:00Z</cp:lastPrinted>
  <dcterms:created xsi:type="dcterms:W3CDTF">2024-01-09T07:34:00Z</dcterms:created>
  <dcterms:modified xsi:type="dcterms:W3CDTF">2024-01-09T07:34:00Z</dcterms:modified>
</cp:coreProperties>
</file>