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BD39DA">
        <w:rPr>
          <w:rFonts w:ascii="Times New Roman" w:eastAsia="Calibri" w:hAnsi="Times New Roman" w:cs="Times New Roman"/>
          <w:b/>
          <w:sz w:val="26"/>
          <w:szCs w:val="26"/>
        </w:rPr>
        <w:t xml:space="preserve"> 4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b/>
          <w:sz w:val="26"/>
          <w:szCs w:val="26"/>
        </w:rPr>
        <w:t>квартале 2022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BD39DA">
        <w:rPr>
          <w:rFonts w:ascii="Times New Roman" w:eastAsia="Calibri" w:hAnsi="Times New Roman" w:cs="Times New Roman"/>
          <w:sz w:val="26"/>
          <w:szCs w:val="26"/>
        </w:rPr>
        <w:t xml:space="preserve"> 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EA5492">
        <w:rPr>
          <w:rFonts w:ascii="Times New Roman" w:eastAsia="Calibri" w:hAnsi="Times New Roman" w:cs="Times New Roman"/>
          <w:sz w:val="26"/>
          <w:szCs w:val="26"/>
        </w:rPr>
        <w:t>2022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39DA">
        <w:rPr>
          <w:rFonts w:ascii="Times New Roman" w:eastAsia="Calibri" w:hAnsi="Times New Roman" w:cs="Times New Roman"/>
          <w:sz w:val="26"/>
          <w:szCs w:val="26"/>
        </w:rPr>
        <w:t>3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BD39DA">
        <w:rPr>
          <w:rFonts w:ascii="Times New Roman" w:eastAsia="Calibri" w:hAnsi="Times New Roman" w:cs="Times New Roman"/>
          <w:sz w:val="26"/>
          <w:szCs w:val="26"/>
        </w:rPr>
        <w:t>ия</w:t>
      </w:r>
      <w:r w:rsidR="00327B9B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2DC1" w:rsidRPr="001732C9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39DA">
        <w:rPr>
          <w:rFonts w:ascii="Times New Roman" w:eastAsia="Calibri" w:hAnsi="Times New Roman" w:cs="Times New Roman"/>
          <w:sz w:val="26"/>
          <w:szCs w:val="26"/>
        </w:rPr>
        <w:t>0</w:t>
      </w:r>
      <w:r w:rsidR="00CA3561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DE61BE">
        <w:rPr>
          <w:rFonts w:ascii="Times New Roman" w:eastAsia="Calibri" w:hAnsi="Times New Roman" w:cs="Times New Roman"/>
          <w:sz w:val="26"/>
          <w:szCs w:val="26"/>
        </w:rPr>
        <w:t>я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E61BE">
        <w:rPr>
          <w:rFonts w:ascii="Times New Roman" w:eastAsia="Calibri" w:hAnsi="Times New Roman" w:cs="Times New Roman"/>
          <w:sz w:val="26"/>
          <w:szCs w:val="26"/>
        </w:rPr>
        <w:t>3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5492">
        <w:rPr>
          <w:rFonts w:ascii="Times New Roman" w:eastAsia="Calibri" w:hAnsi="Times New Roman" w:cs="Times New Roman"/>
          <w:sz w:val="26"/>
          <w:szCs w:val="26"/>
        </w:rPr>
        <w:t>-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BD39D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BD39D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квартал 2021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FF2DD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7124B3" w:rsidRPr="001732C9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F1364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FF2DD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F1364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7124B3" w:rsidRPr="001732C9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CA4171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BD39D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2022 года граждане обращались по вопросам </w:t>
      </w:r>
      <w:r w:rsidR="00DE61B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FF2DD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благоустройства, дорожной деятельности, оформления в собственность земельного участка.</w:t>
      </w:r>
      <w:r w:rsidR="00DE61B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BD39D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2022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FF2DD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FF2DD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2021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FF2DD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FF2DD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FF2DDE" w:rsidP="00961D6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FF2DD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FF2DD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FF2DD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FF2DD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27B9B" w:rsidRPr="00DF7CE9" w:rsidTr="00FF1AA4">
        <w:trPr>
          <w:trHeight w:val="214"/>
        </w:trPr>
        <w:tc>
          <w:tcPr>
            <w:tcW w:w="3995" w:type="dxa"/>
          </w:tcPr>
          <w:p w:rsidR="00327B9B" w:rsidRDefault="00327B9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327B9B" w:rsidRDefault="00FF2DD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327B9B" w:rsidRDefault="00FF2DD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F1364E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Письменные обращения </w:t>
      </w:r>
      <w:r w:rsidR="00DC1957">
        <w:rPr>
          <w:rFonts w:ascii="Times New Roman" w:eastAsia="Calibri" w:hAnsi="Times New Roman" w:cs="Times New Roman"/>
          <w:sz w:val="26"/>
          <w:szCs w:val="26"/>
        </w:rPr>
        <w:t>в 4 квартале 2022 года не поступали.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F1364E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F1364E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DC19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DC1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F1364E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87638" w:rsidRDefault="00DC1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DC1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DC19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87638" w:rsidRDefault="00DC1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48" w:rsidRDefault="007B3948" w:rsidP="00630553">
      <w:pPr>
        <w:spacing w:after="0" w:line="240" w:lineRule="auto"/>
      </w:pPr>
      <w:r>
        <w:separator/>
      </w:r>
    </w:p>
  </w:endnote>
  <w:endnote w:type="continuationSeparator" w:id="0">
    <w:p w:rsidR="007B3948" w:rsidRDefault="007B3948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48" w:rsidRDefault="007B3948" w:rsidP="00630553">
      <w:pPr>
        <w:spacing w:after="0" w:line="240" w:lineRule="auto"/>
      </w:pPr>
      <w:r>
        <w:separator/>
      </w:r>
    </w:p>
  </w:footnote>
  <w:footnote w:type="continuationSeparator" w:id="0">
    <w:p w:rsidR="007B3948" w:rsidRDefault="007B3948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27B9B"/>
    <w:rsid w:val="003510B0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76BA"/>
    <w:rsid w:val="00774B7F"/>
    <w:rsid w:val="00776344"/>
    <w:rsid w:val="00783B76"/>
    <w:rsid w:val="0078590D"/>
    <w:rsid w:val="007B2DC1"/>
    <w:rsid w:val="007B3948"/>
    <w:rsid w:val="007D6B67"/>
    <w:rsid w:val="007E4A7E"/>
    <w:rsid w:val="008219F7"/>
    <w:rsid w:val="008426C9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61D62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97309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3B7"/>
    <w:rsid w:val="00BB5567"/>
    <w:rsid w:val="00BB6F83"/>
    <w:rsid w:val="00BD39DA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C1957"/>
    <w:rsid w:val="00DE32C9"/>
    <w:rsid w:val="00DE61BE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1364E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B16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FD2B-C7B0-44B9-98FB-FD4A0DF1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10</cp:revision>
  <cp:lastPrinted>2023-01-09T09:40:00Z</cp:lastPrinted>
  <dcterms:created xsi:type="dcterms:W3CDTF">2023-01-16T08:21:00Z</dcterms:created>
  <dcterms:modified xsi:type="dcterms:W3CDTF">2023-01-16T09:16:00Z</dcterms:modified>
</cp:coreProperties>
</file>