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F25527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F25527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F25527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E62D4B" w:rsidRPr="00DF7CE9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548DA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E0730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B548DA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48DA">
        <w:rPr>
          <w:rFonts w:ascii="Times New Roman" w:eastAsia="Calibri" w:hAnsi="Times New Roman" w:cs="Times New Roman"/>
          <w:sz w:val="26"/>
          <w:szCs w:val="26"/>
        </w:rPr>
        <w:t>5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F25527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48DA">
        <w:rPr>
          <w:rFonts w:ascii="Times New Roman" w:eastAsia="Calibri" w:hAnsi="Times New Roman" w:cs="Times New Roman"/>
          <w:sz w:val="26"/>
          <w:szCs w:val="26"/>
        </w:rPr>
        <w:t>1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48DA">
        <w:rPr>
          <w:rFonts w:ascii="Times New Roman" w:eastAsia="Calibri" w:hAnsi="Times New Roman" w:cs="Times New Roman"/>
          <w:sz w:val="26"/>
          <w:szCs w:val="26"/>
        </w:rPr>
        <w:t>обращение</w:t>
      </w:r>
      <w:r w:rsidR="00160E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B548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160E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 обращение (</w:t>
      </w:r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письменное)</w:t>
      </w:r>
      <w:r w:rsidR="00160E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B548DA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B548DA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B548D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B548D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F25527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B548D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761" w:rsidRPr="00B61761" w:rsidRDefault="00B548DA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В 1 квартале 2024 года граждане обращались</w:t>
      </w:r>
      <w:r w:rsidR="00B61761"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по вопросам благоустройства территории и по вопросам земельного законодательства.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B548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B548DA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B548DA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B548D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B548D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F2552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B548D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6180" w:rsidRPr="00D36C6C">
        <w:rPr>
          <w:rFonts w:ascii="Times New Roman" w:eastAsia="Calibri" w:hAnsi="Times New Roman" w:cs="Times New Roman"/>
          <w:sz w:val="26"/>
          <w:szCs w:val="26"/>
        </w:rPr>
        <w:t>жилищно-коммунальной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F25527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B548DA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B548DA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</w:t>
            </w:r>
            <w:r w:rsidR="00F25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 в администрации 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504FBD" w:rsidRPr="001F3F74" w:rsidRDefault="00B548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FBD" w:rsidRPr="001F3F74" w:rsidRDefault="00F25527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736E8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E4093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B548DA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B548DA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FBD" w:rsidRPr="001F3F74" w:rsidRDefault="00B548DA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F2552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B548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04FBD" w:rsidRPr="001F3F74" w:rsidRDefault="000701A3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0701A3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0701A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внимательно выслушать челов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ека, вникнуть в проблему, уделяе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BA" w:rsidRDefault="00C967BA" w:rsidP="00630553">
      <w:pPr>
        <w:spacing w:after="0" w:line="240" w:lineRule="auto"/>
      </w:pPr>
      <w:r>
        <w:separator/>
      </w:r>
    </w:p>
  </w:endnote>
  <w:endnote w:type="continuationSeparator" w:id="0">
    <w:p w:rsidR="00C967BA" w:rsidRDefault="00C967BA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BA" w:rsidRDefault="00C967BA" w:rsidP="00630553">
      <w:pPr>
        <w:spacing w:after="0" w:line="240" w:lineRule="auto"/>
      </w:pPr>
      <w:r>
        <w:separator/>
      </w:r>
    </w:p>
  </w:footnote>
  <w:footnote w:type="continuationSeparator" w:id="0">
    <w:p w:rsidR="00C967BA" w:rsidRDefault="00C967BA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01A3"/>
    <w:rsid w:val="000716A4"/>
    <w:rsid w:val="00076F5B"/>
    <w:rsid w:val="000847CE"/>
    <w:rsid w:val="0008709C"/>
    <w:rsid w:val="000B3D05"/>
    <w:rsid w:val="000B44FD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0EC5"/>
    <w:rsid w:val="00166918"/>
    <w:rsid w:val="001732C9"/>
    <w:rsid w:val="0017629F"/>
    <w:rsid w:val="0018186A"/>
    <w:rsid w:val="001A1527"/>
    <w:rsid w:val="001B1530"/>
    <w:rsid w:val="001B5712"/>
    <w:rsid w:val="001B5E4A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A0195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B3F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D4EC2"/>
    <w:rsid w:val="005E101A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048B"/>
    <w:rsid w:val="00894FA2"/>
    <w:rsid w:val="008C3DCF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48DA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967BA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742D"/>
    <w:rsid w:val="00DC10D1"/>
    <w:rsid w:val="00DE32C9"/>
    <w:rsid w:val="00DE6A0F"/>
    <w:rsid w:val="00DF7CE9"/>
    <w:rsid w:val="00E013A4"/>
    <w:rsid w:val="00E07302"/>
    <w:rsid w:val="00E106B4"/>
    <w:rsid w:val="00E4093A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5527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2EA9-C679-461C-892C-996D0BAE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Admin</cp:lastModifiedBy>
  <cp:revision>6</cp:revision>
  <cp:lastPrinted>2024-12-25T06:48:00Z</cp:lastPrinted>
  <dcterms:created xsi:type="dcterms:W3CDTF">2024-11-02T11:33:00Z</dcterms:created>
  <dcterms:modified xsi:type="dcterms:W3CDTF">2024-12-25T07:00:00Z</dcterms:modified>
</cp:coreProperties>
</file>