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44" w:rsidRDefault="00F65544" w:rsidP="00F65544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F65544" w:rsidRDefault="00F65544" w:rsidP="00F65544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F65544" w:rsidRDefault="00F65544" w:rsidP="00F65544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F65544" w:rsidRDefault="00F65544" w:rsidP="00F65544">
      <w:pPr>
        <w:jc w:val="center"/>
      </w:pPr>
      <w:r>
        <w:rPr>
          <w:b/>
          <w:sz w:val="52"/>
          <w:szCs w:val="52"/>
        </w:rPr>
        <w:t>Постановление</w:t>
      </w:r>
    </w:p>
    <w:p w:rsidR="00F65544" w:rsidRDefault="00F65544" w:rsidP="00F65544"/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16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F65544" w:rsidRDefault="00F65544" w:rsidP="00F65544">
      <w:pPr>
        <w:rPr>
          <w:sz w:val="28"/>
          <w:szCs w:val="28"/>
        </w:rPr>
      </w:pP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23.12.2015 г.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№ 75 «Об утверждении Административного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«Предоставление 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недвижимого </w:t>
      </w:r>
    </w:p>
    <w:p w:rsidR="000E08E0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0E08E0">
        <w:rPr>
          <w:sz w:val="28"/>
          <w:szCs w:val="28"/>
        </w:rPr>
        <w:t xml:space="preserve">, находящихся в муниципальной </w:t>
      </w:r>
    </w:p>
    <w:p w:rsidR="000E08E0" w:rsidRDefault="000E08E0" w:rsidP="00F65544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 предназначенных для сдачи </w:t>
      </w:r>
    </w:p>
    <w:p w:rsidR="00F65544" w:rsidRDefault="000E08E0" w:rsidP="00F65544">
      <w:pPr>
        <w:rPr>
          <w:sz w:val="28"/>
          <w:szCs w:val="28"/>
        </w:rPr>
      </w:pPr>
      <w:r>
        <w:rPr>
          <w:sz w:val="28"/>
          <w:szCs w:val="28"/>
        </w:rPr>
        <w:t>в аренду</w:t>
      </w:r>
      <w:r w:rsidR="00F65544">
        <w:rPr>
          <w:sz w:val="28"/>
          <w:szCs w:val="28"/>
        </w:rPr>
        <w:t>».</w:t>
      </w:r>
    </w:p>
    <w:p w:rsidR="00F65544" w:rsidRDefault="00F65544" w:rsidP="00F65544">
      <w:pPr>
        <w:rPr>
          <w:sz w:val="28"/>
          <w:szCs w:val="28"/>
        </w:rPr>
      </w:pPr>
    </w:p>
    <w:p w:rsidR="00F65544" w:rsidRDefault="00F65544" w:rsidP="00F65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F65544" w:rsidRDefault="00F65544" w:rsidP="00F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65544" w:rsidRDefault="00F65544" w:rsidP="00F655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</w:t>
      </w:r>
      <w:r w:rsidR="000E08E0">
        <w:rPr>
          <w:sz w:val="28"/>
          <w:szCs w:val="28"/>
        </w:rPr>
        <w:t>ой области от 23.12.2015 г. № 75</w:t>
      </w:r>
      <w:r>
        <w:rPr>
          <w:sz w:val="28"/>
          <w:szCs w:val="28"/>
        </w:rPr>
        <w:t xml:space="preserve">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</w:t>
      </w:r>
      <w:r w:rsidR="000E08E0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>» следующие изменения и дополнения:</w:t>
      </w:r>
    </w:p>
    <w:p w:rsidR="00F65544" w:rsidRDefault="00F65544" w:rsidP="00F655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1.1.Раздел 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F65544" w:rsidRDefault="00F65544" w:rsidP="00F655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Орган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65544" w:rsidRDefault="00F65544" w:rsidP="00F655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F65544" w:rsidRDefault="00F65544" w:rsidP="00F655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0D3D21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F65544" w:rsidRDefault="00F65544" w:rsidP="00F655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5544" w:rsidRDefault="00F65544" w:rsidP="00F65544">
      <w:pPr>
        <w:jc w:val="both"/>
        <w:rPr>
          <w:sz w:val="28"/>
          <w:szCs w:val="28"/>
        </w:rPr>
      </w:pPr>
    </w:p>
    <w:p w:rsidR="00F65544" w:rsidRDefault="00F65544" w:rsidP="00F65544">
      <w:pPr>
        <w:rPr>
          <w:sz w:val="28"/>
          <w:szCs w:val="28"/>
        </w:rPr>
      </w:pP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F65544" w:rsidRDefault="00F65544" w:rsidP="00F6554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F65544" w:rsidRDefault="00F65544" w:rsidP="00F65544">
      <w:pPr>
        <w:ind w:left="360"/>
        <w:rPr>
          <w:sz w:val="28"/>
          <w:szCs w:val="28"/>
        </w:rPr>
      </w:pPr>
    </w:p>
    <w:p w:rsidR="00F65544" w:rsidRDefault="00F65544" w:rsidP="00F65544"/>
    <w:p w:rsidR="00B47376" w:rsidRDefault="00CA51C2"/>
    <w:sectPr w:rsidR="00B47376" w:rsidSect="000E08E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C2" w:rsidRDefault="00CA51C2" w:rsidP="000E08E0">
      <w:r>
        <w:separator/>
      </w:r>
    </w:p>
  </w:endnote>
  <w:endnote w:type="continuationSeparator" w:id="0">
    <w:p w:rsidR="00CA51C2" w:rsidRDefault="00CA51C2" w:rsidP="000E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24049"/>
      <w:docPartObj>
        <w:docPartGallery w:val="Page Numbers (Bottom of Page)"/>
        <w:docPartUnique/>
      </w:docPartObj>
    </w:sdtPr>
    <w:sdtEndPr/>
    <w:sdtContent>
      <w:p w:rsidR="000E08E0" w:rsidRDefault="000E08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21">
          <w:rPr>
            <w:noProof/>
          </w:rPr>
          <w:t>2</w:t>
        </w:r>
        <w:r>
          <w:fldChar w:fldCharType="end"/>
        </w:r>
      </w:p>
    </w:sdtContent>
  </w:sdt>
  <w:p w:rsidR="000E08E0" w:rsidRDefault="000E0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C2" w:rsidRDefault="00CA51C2" w:rsidP="000E08E0">
      <w:r>
        <w:separator/>
      </w:r>
    </w:p>
  </w:footnote>
  <w:footnote w:type="continuationSeparator" w:id="0">
    <w:p w:rsidR="00CA51C2" w:rsidRDefault="00CA51C2" w:rsidP="000E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1"/>
    <w:rsid w:val="00006EE8"/>
    <w:rsid w:val="000D3D21"/>
    <w:rsid w:val="000E08E0"/>
    <w:rsid w:val="00202CC7"/>
    <w:rsid w:val="003F7A76"/>
    <w:rsid w:val="00BA2FA1"/>
    <w:rsid w:val="00CA51C2"/>
    <w:rsid w:val="00EA2D6B"/>
    <w:rsid w:val="00F6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2016-03-02T06:42:00Z</dcterms:created>
  <dcterms:modified xsi:type="dcterms:W3CDTF">2016-03-11T08:09:00Z</dcterms:modified>
</cp:coreProperties>
</file>