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80" w:rsidRPr="00FF7D80" w:rsidRDefault="00FF7D80" w:rsidP="00FF7D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СОВЕТ НАРОДНЫХ ДЕПУТАТОВ</w:t>
      </w:r>
    </w:p>
    <w:p w:rsidR="00FF7D80" w:rsidRPr="00FF7D80" w:rsidRDefault="00FF7D80" w:rsidP="00FF7D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НАРОДНЕНСКОГО СЕЛЬСКОГО ПОСЕЛЕНИЯ</w:t>
      </w: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ТЕРНОВСКОГО МУНИЦИПАЛЬНОГО РАЙОНА</w:t>
      </w: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ВОРОНЕЖСКОЙ ОБЛАСТИ</w:t>
      </w:r>
    </w:p>
    <w:p w:rsidR="00FF7D80" w:rsidRPr="00FF7D80" w:rsidRDefault="00FF7D80" w:rsidP="00FF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________________________________________________________________</w:t>
      </w:r>
    </w:p>
    <w:p w:rsidR="00FF7D80" w:rsidRPr="00FF7D80" w:rsidRDefault="00FF7D80" w:rsidP="00FF7D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F7D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РЕШЕНИЕ</w:t>
      </w:r>
    </w:p>
    <w:p w:rsidR="00FF7D80" w:rsidRPr="00FF7D80" w:rsidRDefault="00FF7D80" w:rsidP="00FF7D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FF7D80" w:rsidRPr="007D7DCD" w:rsidRDefault="00181A8E" w:rsidP="00FF7D8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7D7DCD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от  </w:t>
      </w:r>
      <w:r w:rsidR="00603EC9" w:rsidRPr="00603EC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16 июня</w:t>
      </w:r>
      <w:r w:rsidR="0032092F" w:rsidRPr="00603EC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2026</w:t>
      </w:r>
      <w:r w:rsidR="00603EC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г. </w:t>
      </w:r>
      <w:r w:rsidR="00E61E31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№ 22</w:t>
      </w:r>
    </w:p>
    <w:p w:rsidR="00FF7D80" w:rsidRDefault="00FF7D80" w:rsidP="00FF7D80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              </w:t>
      </w:r>
      <w:r w:rsidR="00B8086B"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       </w:t>
      </w:r>
      <w:r w:rsidRPr="007D7DCD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     с. Народное</w:t>
      </w:r>
    </w:p>
    <w:p w:rsidR="00E61E31" w:rsidRDefault="00E61E31" w:rsidP="00FF7D80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</w:p>
    <w:p w:rsidR="00E61E31" w:rsidRPr="007D7DCD" w:rsidRDefault="00E61E31" w:rsidP="00FF7D80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</w:p>
    <w:p w:rsidR="00E61E31" w:rsidRDefault="00E61E31" w:rsidP="00E61E31">
      <w:pPr>
        <w:pStyle w:val="Title"/>
        <w:spacing w:before="0" w:after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E61E31">
        <w:rPr>
          <w:rFonts w:ascii="Times New Roman" w:hAnsi="Times New Roman" w:cs="Times New Roman"/>
          <w:sz w:val="28"/>
          <w:szCs w:val="28"/>
        </w:rPr>
        <w:t xml:space="preserve">О предоставлении отсрочки арендной </w:t>
      </w:r>
    </w:p>
    <w:p w:rsidR="00E61E31" w:rsidRDefault="00E61E31" w:rsidP="00E61E31">
      <w:pPr>
        <w:pStyle w:val="Title"/>
        <w:spacing w:before="0" w:after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E61E31">
        <w:rPr>
          <w:rFonts w:ascii="Times New Roman" w:hAnsi="Times New Roman" w:cs="Times New Roman"/>
          <w:sz w:val="28"/>
          <w:szCs w:val="28"/>
        </w:rPr>
        <w:t xml:space="preserve">платы по договорам аренды муниципального </w:t>
      </w:r>
    </w:p>
    <w:p w:rsidR="00E61E31" w:rsidRPr="00E61E31" w:rsidRDefault="00E61E31" w:rsidP="00E61E31">
      <w:pPr>
        <w:pStyle w:val="Title"/>
        <w:spacing w:before="0" w:after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E61E31">
        <w:rPr>
          <w:rFonts w:ascii="Times New Roman" w:hAnsi="Times New Roman" w:cs="Times New Roman"/>
          <w:sz w:val="28"/>
          <w:szCs w:val="28"/>
        </w:rPr>
        <w:t>имущества в связи с частичной мобилизацией</w:t>
      </w:r>
    </w:p>
    <w:p w:rsidR="00E61E31" w:rsidRDefault="00E61E31" w:rsidP="00E61E31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распоряжением Правительства Российской Федерации от 15.10.2022 № 3046-р, Уставом </w:t>
      </w:r>
      <w:proofErr w:type="spellStart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Совет народных депутатов </w:t>
      </w:r>
      <w:proofErr w:type="spellStart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Терновского муниципального района </w:t>
      </w:r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Воронежской области</w:t>
      </w:r>
    </w:p>
    <w:p w:rsidR="009B6DDF" w:rsidRPr="00E61E31" w:rsidRDefault="009B6DDF" w:rsidP="009B6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РЕШИЛ:</w:t>
      </w:r>
    </w:p>
    <w:p w:rsidR="00E61E31" w:rsidRPr="00E61E31" w:rsidRDefault="00E61E31" w:rsidP="00E61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договорам аренды муниципального имущества, составляющего казну </w:t>
      </w:r>
      <w:proofErr w:type="spellStart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Терновского муниципального района Воронежской области (в том числе земельных участков) либо закрепленного на праве хозяйственного ведения или оперативного управления за муниципальными предприятиями и учреждениями </w:t>
      </w:r>
      <w:proofErr w:type="spellStart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 муниципального района Воронежской области арендаторам, арендаторами по которым являются физические лица, в том числе индивидуальные предприниматели, юридические лица, в которых одно и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объявлении частичной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мобилизации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проходят военную службу по контракту, заключенному в соответствии с пунктом 7 статьи 38 Федерального закона от 28.03.1998 № 53-ФЗ «О воинской обязанности и военной службе» (далее – Федеральный закон), либо заключили контракт о добровольном содействии в выполнении задач, возложенных на Вооруженные Силы Российской Федерации, предоставляется: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 на отсрочку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</w:t>
      </w:r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право на расторжение договоров аренды без применения штрафных санкций.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Предоставление отсрочки уплаты арендной платы, указанной в подпункте «а» пункта 1 настоящего решения, осуществляется на следующих условиях: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решения;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предоставленного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органом исполнительной власти, с которым заключены указанные контракты;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решения, поэтапно, не чаще одного раза в месяц, равными платежами, размер которых составляет половину ежемесячной арендной</w:t>
      </w:r>
      <w:proofErr w:type="gramEnd"/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платы по договору аренды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; не допускается установление дополнительных платежей, подлежащих уплате арендатором в связи с предоставлением отсрочки;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</w:t>
      </w:r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использования</w:t>
      </w:r>
      <w:proofErr w:type="gramEnd"/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Расторжение договора аренды без применения штрафных санкций, указанное в подпункте «б» пункта 1 настоящего решения, осуществляется на следующих условиях: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исполнительной власти, с которым заключены указанные контракты;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</w:t>
      </w:r>
      <w:proofErr w:type="gramStart"/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об отсрочке уплаты арендной платы, предусмотренной настоящим решением, или о досрочном расторжении договора аренды муниципального имущества и документы, подтверждающие статус участника специальной военной операции, могут быть представлены заявителем в филиал автономного учреждения Воронежской области «Многофункциональный центр предоставления государственных и муниципальных услуг» по месту заключения договора аренды. </w:t>
      </w:r>
      <w:proofErr w:type="gramEnd"/>
    </w:p>
    <w:p w:rsidR="00E61E31" w:rsidRPr="00E61E31" w:rsidRDefault="00E61E31" w:rsidP="00E61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Администрации</w:t>
      </w:r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Терновского муниципального района обеспечить исполнение настоящего решения арендодателями муниципального имущества. </w:t>
      </w:r>
    </w:p>
    <w:p w:rsidR="00603EC9" w:rsidRPr="007D7DCD" w:rsidRDefault="00E61E31" w:rsidP="003F5C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Настоящее решение вступае</w:t>
      </w:r>
      <w:r w:rsidR="003F5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силу с даты опубликования </w:t>
      </w:r>
      <w:r w:rsidR="007D7DCD"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периодическом печатном издании органов местного самоуправления </w:t>
      </w:r>
      <w:proofErr w:type="spellStart"/>
      <w:r w:rsidR="007D7DCD"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7D7DCD"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9B6DDF" w:rsidRPr="007D7DCD" w:rsidRDefault="003F5C1A" w:rsidP="007D7D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6</w:t>
      </w:r>
      <w:r w:rsid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proofErr w:type="gramStart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Контроль за</w:t>
      </w:r>
      <w:proofErr w:type="gramEnd"/>
      <w:r w:rsidR="009B6DDF"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исполнением настоящего решения оставлю за собой.</w:t>
      </w:r>
    </w:p>
    <w:p w:rsidR="009B6DDF" w:rsidRPr="007D7DCD" w:rsidRDefault="009B6DDF" w:rsidP="009B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</w:p>
    <w:p w:rsidR="009B6DDF" w:rsidRPr="007D7DCD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Pr="007D7DCD" w:rsidRDefault="009B6DDF" w:rsidP="009B6D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DDF" w:rsidRDefault="009B6DDF" w:rsidP="009B6D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DDF" w:rsidRDefault="009B6DDF" w:rsidP="009B6D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DDF" w:rsidRPr="007D7DCD" w:rsidRDefault="009B6DDF" w:rsidP="009B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</w:p>
    <w:p w:rsidR="009B6DDF" w:rsidRPr="007D7DCD" w:rsidRDefault="009B6DDF" w:rsidP="009B6DDF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поселения:</w:t>
      </w:r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Ю.А. </w:t>
      </w:r>
      <w:proofErr w:type="spellStart"/>
      <w:r w:rsidRPr="007D7D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Подколзин</w:t>
      </w:r>
      <w:proofErr w:type="spellEnd"/>
    </w:p>
    <w:p w:rsidR="009B6DDF" w:rsidRDefault="009B6DDF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CD" w:rsidRDefault="007D7DCD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EC9" w:rsidRDefault="00603EC9" w:rsidP="009B6D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03EC9" w:rsidSect="009118D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E43" w:rsidRDefault="00D41E43" w:rsidP="008545C2">
      <w:pPr>
        <w:spacing w:after="0" w:line="240" w:lineRule="auto"/>
      </w:pPr>
      <w:r>
        <w:separator/>
      </w:r>
    </w:p>
  </w:endnote>
  <w:endnote w:type="continuationSeparator" w:id="0">
    <w:p w:rsidR="00D41E43" w:rsidRDefault="00D41E43" w:rsidP="0085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28360"/>
      <w:docPartObj>
        <w:docPartGallery w:val="Page Numbers (Bottom of Page)"/>
        <w:docPartUnique/>
      </w:docPartObj>
    </w:sdtPr>
    <w:sdtContent>
      <w:p w:rsidR="00E61E31" w:rsidRDefault="00E61E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D18">
          <w:rPr>
            <w:noProof/>
          </w:rPr>
          <w:t>2</w:t>
        </w:r>
        <w:r>
          <w:fldChar w:fldCharType="end"/>
        </w:r>
      </w:p>
    </w:sdtContent>
  </w:sdt>
  <w:p w:rsidR="00E61E31" w:rsidRDefault="00E61E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E43" w:rsidRDefault="00D41E43" w:rsidP="008545C2">
      <w:pPr>
        <w:spacing w:after="0" w:line="240" w:lineRule="auto"/>
      </w:pPr>
      <w:r>
        <w:separator/>
      </w:r>
    </w:p>
  </w:footnote>
  <w:footnote w:type="continuationSeparator" w:id="0">
    <w:p w:rsidR="00D41E43" w:rsidRDefault="00D41E43" w:rsidP="00854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3E0"/>
    <w:multiLevelType w:val="hybridMultilevel"/>
    <w:tmpl w:val="4E36F5D6"/>
    <w:lvl w:ilvl="0" w:tplc="199E0B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6E98"/>
    <w:multiLevelType w:val="hybridMultilevel"/>
    <w:tmpl w:val="6DEED2DE"/>
    <w:lvl w:ilvl="0" w:tplc="D4D0ED40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B4FA9"/>
    <w:multiLevelType w:val="hybridMultilevel"/>
    <w:tmpl w:val="06182E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58E2C75"/>
    <w:multiLevelType w:val="multilevel"/>
    <w:tmpl w:val="75280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C361ED"/>
    <w:multiLevelType w:val="hybridMultilevel"/>
    <w:tmpl w:val="525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7068"/>
    <w:multiLevelType w:val="hybridMultilevel"/>
    <w:tmpl w:val="EA66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C365D"/>
    <w:multiLevelType w:val="hybridMultilevel"/>
    <w:tmpl w:val="53BE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A22F8"/>
    <w:multiLevelType w:val="hybridMultilevel"/>
    <w:tmpl w:val="1C460A44"/>
    <w:lvl w:ilvl="0" w:tplc="C5004E8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0D81377"/>
    <w:multiLevelType w:val="hybridMultilevel"/>
    <w:tmpl w:val="FA80C340"/>
    <w:lvl w:ilvl="0" w:tplc="9726FE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CF2043"/>
    <w:multiLevelType w:val="hybridMultilevel"/>
    <w:tmpl w:val="094C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91F4D"/>
    <w:multiLevelType w:val="hybridMultilevel"/>
    <w:tmpl w:val="E6AE50E0"/>
    <w:lvl w:ilvl="0" w:tplc="39EEADF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8AD7EE7"/>
    <w:multiLevelType w:val="hybridMultilevel"/>
    <w:tmpl w:val="5F022CEA"/>
    <w:lvl w:ilvl="0" w:tplc="19D8F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7542D"/>
    <w:multiLevelType w:val="hybridMultilevel"/>
    <w:tmpl w:val="15CA312E"/>
    <w:lvl w:ilvl="0" w:tplc="706EAAF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D657DF"/>
    <w:multiLevelType w:val="hybridMultilevel"/>
    <w:tmpl w:val="D1A2C5F8"/>
    <w:lvl w:ilvl="0" w:tplc="3E7C7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92113"/>
    <w:multiLevelType w:val="hybridMultilevel"/>
    <w:tmpl w:val="A4A4AE7E"/>
    <w:lvl w:ilvl="0" w:tplc="C60ADF5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1388D"/>
    <w:multiLevelType w:val="hybridMultilevel"/>
    <w:tmpl w:val="BDC8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F03641"/>
    <w:multiLevelType w:val="hybridMultilevel"/>
    <w:tmpl w:val="32ECDB84"/>
    <w:lvl w:ilvl="0" w:tplc="F15CE6A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1C3C61"/>
    <w:multiLevelType w:val="hybridMultilevel"/>
    <w:tmpl w:val="1422D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7D4A51"/>
    <w:multiLevelType w:val="hybridMultilevel"/>
    <w:tmpl w:val="66E26A1A"/>
    <w:lvl w:ilvl="0" w:tplc="2340B1B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ADB2787"/>
    <w:multiLevelType w:val="hybridMultilevel"/>
    <w:tmpl w:val="2FDC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4D50BB"/>
    <w:multiLevelType w:val="hybridMultilevel"/>
    <w:tmpl w:val="96BAC10A"/>
    <w:lvl w:ilvl="0" w:tplc="C1B6F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E2BE9"/>
    <w:multiLevelType w:val="hybridMultilevel"/>
    <w:tmpl w:val="CA60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"/>
  </w:num>
  <w:num w:numId="4">
    <w:abstractNumId w:val="13"/>
  </w:num>
  <w:num w:numId="5">
    <w:abstractNumId w:val="9"/>
  </w:num>
  <w:num w:numId="6">
    <w:abstractNumId w:val="1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3"/>
  </w:num>
  <w:num w:numId="10">
    <w:abstractNumId w:val="15"/>
  </w:num>
  <w:num w:numId="11">
    <w:abstractNumId w:val="5"/>
  </w:num>
  <w:num w:numId="12">
    <w:abstractNumId w:val="8"/>
  </w:num>
  <w:num w:numId="13">
    <w:abstractNumId w:val="12"/>
  </w:num>
  <w:num w:numId="14">
    <w:abstractNumId w:val="0"/>
  </w:num>
  <w:num w:numId="15">
    <w:abstractNumId w:val="14"/>
  </w:num>
  <w:num w:numId="16">
    <w:abstractNumId w:val="4"/>
  </w:num>
  <w:num w:numId="17">
    <w:abstractNumId w:val="6"/>
  </w:num>
  <w:num w:numId="18">
    <w:abstractNumId w:val="10"/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1"/>
  </w:num>
  <w:num w:numId="24">
    <w:abstractNumId w:val="22"/>
  </w:num>
  <w:num w:numId="25">
    <w:abstractNumId w:val="3"/>
  </w:num>
  <w:num w:numId="26">
    <w:abstractNumId w:val="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FC"/>
    <w:rsid w:val="0000368F"/>
    <w:rsid w:val="00036252"/>
    <w:rsid w:val="0007380E"/>
    <w:rsid w:val="000A38ED"/>
    <w:rsid w:val="0011359F"/>
    <w:rsid w:val="00131609"/>
    <w:rsid w:val="00161CC1"/>
    <w:rsid w:val="00162A79"/>
    <w:rsid w:val="00174B5E"/>
    <w:rsid w:val="00181A8E"/>
    <w:rsid w:val="00192714"/>
    <w:rsid w:val="001A0154"/>
    <w:rsid w:val="001A0D18"/>
    <w:rsid w:val="001A53EB"/>
    <w:rsid w:val="001A6CBB"/>
    <w:rsid w:val="001F7646"/>
    <w:rsid w:val="00210122"/>
    <w:rsid w:val="00213049"/>
    <w:rsid w:val="00272FAB"/>
    <w:rsid w:val="002A7737"/>
    <w:rsid w:val="002B2F86"/>
    <w:rsid w:val="002B660F"/>
    <w:rsid w:val="002E78B3"/>
    <w:rsid w:val="002F385F"/>
    <w:rsid w:val="0032092F"/>
    <w:rsid w:val="00333216"/>
    <w:rsid w:val="003456FC"/>
    <w:rsid w:val="00391891"/>
    <w:rsid w:val="003979B3"/>
    <w:rsid w:val="003D3973"/>
    <w:rsid w:val="003E6382"/>
    <w:rsid w:val="003F5C1A"/>
    <w:rsid w:val="00415506"/>
    <w:rsid w:val="00436B0A"/>
    <w:rsid w:val="0044557F"/>
    <w:rsid w:val="00486372"/>
    <w:rsid w:val="004B5B21"/>
    <w:rsid w:val="004C1FD8"/>
    <w:rsid w:val="004C22EB"/>
    <w:rsid w:val="004F6663"/>
    <w:rsid w:val="00540619"/>
    <w:rsid w:val="005441D6"/>
    <w:rsid w:val="0058247F"/>
    <w:rsid w:val="005F6BDC"/>
    <w:rsid w:val="00603EC9"/>
    <w:rsid w:val="00615EBD"/>
    <w:rsid w:val="00661A12"/>
    <w:rsid w:val="0067532D"/>
    <w:rsid w:val="00681A53"/>
    <w:rsid w:val="00681B43"/>
    <w:rsid w:val="006855A8"/>
    <w:rsid w:val="0068665E"/>
    <w:rsid w:val="006A5CF2"/>
    <w:rsid w:val="006D3D65"/>
    <w:rsid w:val="006F4927"/>
    <w:rsid w:val="00764412"/>
    <w:rsid w:val="00774B22"/>
    <w:rsid w:val="007D15C7"/>
    <w:rsid w:val="007D7DCD"/>
    <w:rsid w:val="0081786C"/>
    <w:rsid w:val="00845F1B"/>
    <w:rsid w:val="008545C2"/>
    <w:rsid w:val="008A0262"/>
    <w:rsid w:val="008B1AA1"/>
    <w:rsid w:val="008F7164"/>
    <w:rsid w:val="009118D4"/>
    <w:rsid w:val="009431BB"/>
    <w:rsid w:val="00976329"/>
    <w:rsid w:val="00995F43"/>
    <w:rsid w:val="009B6DDF"/>
    <w:rsid w:val="009E27CF"/>
    <w:rsid w:val="009F55DC"/>
    <w:rsid w:val="00A14EAA"/>
    <w:rsid w:val="00A31D70"/>
    <w:rsid w:val="00A56453"/>
    <w:rsid w:val="00A56C96"/>
    <w:rsid w:val="00AA131D"/>
    <w:rsid w:val="00B04ED2"/>
    <w:rsid w:val="00B10ED1"/>
    <w:rsid w:val="00B160F8"/>
    <w:rsid w:val="00B41C4B"/>
    <w:rsid w:val="00B5698B"/>
    <w:rsid w:val="00B5747A"/>
    <w:rsid w:val="00B8086B"/>
    <w:rsid w:val="00BB4B37"/>
    <w:rsid w:val="00BC1799"/>
    <w:rsid w:val="00BD09B8"/>
    <w:rsid w:val="00BD0D37"/>
    <w:rsid w:val="00BD4F07"/>
    <w:rsid w:val="00BF24F1"/>
    <w:rsid w:val="00BF6609"/>
    <w:rsid w:val="00C1363A"/>
    <w:rsid w:val="00C153F4"/>
    <w:rsid w:val="00C96E9E"/>
    <w:rsid w:val="00CD136C"/>
    <w:rsid w:val="00CE702D"/>
    <w:rsid w:val="00D16151"/>
    <w:rsid w:val="00D37B5D"/>
    <w:rsid w:val="00D41E43"/>
    <w:rsid w:val="00D47962"/>
    <w:rsid w:val="00D57817"/>
    <w:rsid w:val="00D76434"/>
    <w:rsid w:val="00D94DF8"/>
    <w:rsid w:val="00DA2C88"/>
    <w:rsid w:val="00DB2F8B"/>
    <w:rsid w:val="00DC7258"/>
    <w:rsid w:val="00E10E87"/>
    <w:rsid w:val="00E519DD"/>
    <w:rsid w:val="00E61E31"/>
    <w:rsid w:val="00F1070D"/>
    <w:rsid w:val="00F25BEB"/>
    <w:rsid w:val="00F621E3"/>
    <w:rsid w:val="00F658E9"/>
    <w:rsid w:val="00F6665D"/>
    <w:rsid w:val="00FC2534"/>
    <w:rsid w:val="00FE13AB"/>
    <w:rsid w:val="00FF0ADC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7F"/>
  </w:style>
  <w:style w:type="paragraph" w:styleId="1">
    <w:name w:val="heading 1"/>
    <w:basedOn w:val="a"/>
    <w:link w:val="10"/>
    <w:qFormat/>
    <w:rsid w:val="00AA1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160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22"/>
    <w:pPr>
      <w:ind w:left="720"/>
      <w:contextualSpacing/>
    </w:pPr>
  </w:style>
  <w:style w:type="paragraph" w:styleId="a4">
    <w:name w:val="header"/>
    <w:basedOn w:val="a"/>
    <w:link w:val="a5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qFormat/>
    <w:rsid w:val="008545C2"/>
  </w:style>
  <w:style w:type="paragraph" w:styleId="a6">
    <w:name w:val="footer"/>
    <w:basedOn w:val="a"/>
    <w:link w:val="a7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qFormat/>
    <w:rsid w:val="008545C2"/>
  </w:style>
  <w:style w:type="paragraph" w:styleId="a8">
    <w:name w:val="Balloon Text"/>
    <w:basedOn w:val="a"/>
    <w:link w:val="a9"/>
    <w:uiPriority w:val="99"/>
    <w:semiHidden/>
    <w:unhideWhenUsed/>
    <w:qFormat/>
    <w:rsid w:val="00CE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CE702D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qFormat/>
    <w:rsid w:val="002B2F8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numbering" w:customStyle="1" w:styleId="11">
    <w:name w:val="Нет списка1"/>
    <w:next w:val="a2"/>
    <w:semiHidden/>
    <w:unhideWhenUsed/>
    <w:rsid w:val="006D3D65"/>
  </w:style>
  <w:style w:type="paragraph" w:customStyle="1" w:styleId="ConsNormal">
    <w:name w:val="ConsNormal"/>
    <w:qFormat/>
    <w:rsid w:val="006D3D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6D3D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b">
    <w:name w:val="Table Grid"/>
    <w:basedOn w:val="a1"/>
    <w:qFormat/>
    <w:rsid w:val="006D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semiHidden/>
    <w:unhideWhenUsed/>
    <w:rsid w:val="006D3D65"/>
  </w:style>
  <w:style w:type="character" w:customStyle="1" w:styleId="13">
    <w:name w:val="Верх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semiHidden/>
    <w:unhideWhenUsed/>
    <w:rsid w:val="00A56453"/>
  </w:style>
  <w:style w:type="numbering" w:customStyle="1" w:styleId="110">
    <w:name w:val="Нет списка11"/>
    <w:next w:val="a2"/>
    <w:uiPriority w:val="99"/>
    <w:semiHidden/>
    <w:unhideWhenUsed/>
    <w:rsid w:val="00A56453"/>
  </w:style>
  <w:style w:type="numbering" w:customStyle="1" w:styleId="210">
    <w:name w:val="Нет списка21"/>
    <w:next w:val="a2"/>
    <w:uiPriority w:val="99"/>
    <w:semiHidden/>
    <w:unhideWhenUsed/>
    <w:rsid w:val="00A56453"/>
  </w:style>
  <w:style w:type="character" w:customStyle="1" w:styleId="10">
    <w:name w:val="Заголовок 1 Знак"/>
    <w:basedOn w:val="a0"/>
    <w:link w:val="1"/>
    <w:qFormat/>
    <w:rsid w:val="00AA1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4">
    <w:name w:val="Нет списка4"/>
    <w:next w:val="a2"/>
    <w:semiHidden/>
    <w:unhideWhenUsed/>
    <w:rsid w:val="00AA131D"/>
  </w:style>
  <w:style w:type="numbering" w:customStyle="1" w:styleId="120">
    <w:name w:val="Нет списка12"/>
    <w:next w:val="a2"/>
    <w:uiPriority w:val="99"/>
    <w:semiHidden/>
    <w:unhideWhenUsed/>
    <w:rsid w:val="00AA131D"/>
  </w:style>
  <w:style w:type="numbering" w:customStyle="1" w:styleId="111">
    <w:name w:val="Нет списка111"/>
    <w:next w:val="a2"/>
    <w:uiPriority w:val="99"/>
    <w:semiHidden/>
    <w:unhideWhenUsed/>
    <w:rsid w:val="00AA131D"/>
  </w:style>
  <w:style w:type="paragraph" w:styleId="30">
    <w:name w:val="Body Text Indent 3"/>
    <w:basedOn w:val="a"/>
    <w:link w:val="31"/>
    <w:semiHidden/>
    <w:qFormat/>
    <w:rsid w:val="00AA131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AA131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2">
    <w:name w:val="Нет списка22"/>
    <w:next w:val="a2"/>
    <w:uiPriority w:val="99"/>
    <w:semiHidden/>
    <w:unhideWhenUsed/>
    <w:rsid w:val="00AA131D"/>
  </w:style>
  <w:style w:type="numbering" w:customStyle="1" w:styleId="121">
    <w:name w:val="Нет списка121"/>
    <w:next w:val="a2"/>
    <w:uiPriority w:val="99"/>
    <w:semiHidden/>
    <w:unhideWhenUsed/>
    <w:rsid w:val="00AA131D"/>
  </w:style>
  <w:style w:type="paragraph" w:customStyle="1" w:styleId="msonormalmailrucssattributepostfix">
    <w:name w:val="msonormal_mailru_css_attribute_postfix"/>
    <w:basedOn w:val="a"/>
    <w:qFormat/>
    <w:rsid w:val="006F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D37B5D"/>
  </w:style>
  <w:style w:type="numbering" w:customStyle="1" w:styleId="130">
    <w:name w:val="Нет списка13"/>
    <w:next w:val="a2"/>
    <w:uiPriority w:val="99"/>
    <w:semiHidden/>
    <w:unhideWhenUsed/>
    <w:rsid w:val="00D37B5D"/>
  </w:style>
  <w:style w:type="numbering" w:customStyle="1" w:styleId="112">
    <w:name w:val="Нет списка112"/>
    <w:next w:val="a2"/>
    <w:uiPriority w:val="99"/>
    <w:semiHidden/>
    <w:unhideWhenUsed/>
    <w:rsid w:val="00D37B5D"/>
  </w:style>
  <w:style w:type="numbering" w:customStyle="1" w:styleId="23">
    <w:name w:val="Нет списка23"/>
    <w:next w:val="a2"/>
    <w:uiPriority w:val="99"/>
    <w:semiHidden/>
    <w:unhideWhenUsed/>
    <w:rsid w:val="00D37B5D"/>
  </w:style>
  <w:style w:type="numbering" w:customStyle="1" w:styleId="122">
    <w:name w:val="Нет списка122"/>
    <w:next w:val="a2"/>
    <w:uiPriority w:val="99"/>
    <w:semiHidden/>
    <w:unhideWhenUsed/>
    <w:rsid w:val="00D37B5D"/>
  </w:style>
  <w:style w:type="character" w:customStyle="1" w:styleId="20">
    <w:name w:val="Заголовок 2 Знак"/>
    <w:basedOn w:val="a0"/>
    <w:link w:val="2"/>
    <w:qFormat/>
    <w:rsid w:val="00B160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next w:val="a"/>
    <w:link w:val="ad"/>
    <w:qFormat/>
    <w:rsid w:val="00B160F8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qFormat/>
    <w:rsid w:val="00B16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B160F8"/>
    <w:pPr>
      <w:spacing w:after="0" w:line="240" w:lineRule="auto"/>
    </w:pPr>
  </w:style>
  <w:style w:type="paragraph" w:customStyle="1" w:styleId="af">
    <w:name w:val="Знак Знак Знак Знак Знак Знак Знак Знак Знак Знак"/>
    <w:basedOn w:val="a"/>
    <w:qFormat/>
    <w:rsid w:val="00B160F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Статья1"/>
    <w:basedOn w:val="a"/>
    <w:next w:val="a"/>
    <w:qFormat/>
    <w:rsid w:val="00B160F8"/>
    <w:pPr>
      <w:keepNext/>
      <w:suppressAutoHyphens/>
      <w:spacing w:before="120" w:after="120" w:line="240" w:lineRule="auto"/>
      <w:ind w:left="1900" w:hanging="1191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p11">
    <w:name w:val="p11"/>
    <w:basedOn w:val="a"/>
    <w:qFormat/>
    <w:rsid w:val="00B1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qFormat/>
    <w:rsid w:val="00B160F8"/>
  </w:style>
  <w:style w:type="table" w:customStyle="1" w:styleId="16">
    <w:name w:val="Сетка таблицы1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D47962"/>
  </w:style>
  <w:style w:type="character" w:styleId="af1">
    <w:name w:val="Emphasis"/>
    <w:qFormat/>
    <w:rsid w:val="00D47962"/>
    <w:rPr>
      <w:i/>
      <w:iCs/>
    </w:rPr>
  </w:style>
  <w:style w:type="paragraph" w:customStyle="1" w:styleId="Title">
    <w:name w:val="Title!Название НПА"/>
    <w:basedOn w:val="a"/>
    <w:rsid w:val="00E61E31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7F"/>
  </w:style>
  <w:style w:type="paragraph" w:styleId="1">
    <w:name w:val="heading 1"/>
    <w:basedOn w:val="a"/>
    <w:link w:val="10"/>
    <w:qFormat/>
    <w:rsid w:val="00AA1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160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22"/>
    <w:pPr>
      <w:ind w:left="720"/>
      <w:contextualSpacing/>
    </w:pPr>
  </w:style>
  <w:style w:type="paragraph" w:styleId="a4">
    <w:name w:val="header"/>
    <w:basedOn w:val="a"/>
    <w:link w:val="a5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qFormat/>
    <w:rsid w:val="008545C2"/>
  </w:style>
  <w:style w:type="paragraph" w:styleId="a6">
    <w:name w:val="footer"/>
    <w:basedOn w:val="a"/>
    <w:link w:val="a7"/>
    <w:unhideWhenUsed/>
    <w:qFormat/>
    <w:rsid w:val="0085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qFormat/>
    <w:rsid w:val="008545C2"/>
  </w:style>
  <w:style w:type="paragraph" w:styleId="a8">
    <w:name w:val="Balloon Text"/>
    <w:basedOn w:val="a"/>
    <w:link w:val="a9"/>
    <w:uiPriority w:val="99"/>
    <w:semiHidden/>
    <w:unhideWhenUsed/>
    <w:qFormat/>
    <w:rsid w:val="00CE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CE702D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qFormat/>
    <w:rsid w:val="002B2F8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numbering" w:customStyle="1" w:styleId="11">
    <w:name w:val="Нет списка1"/>
    <w:next w:val="a2"/>
    <w:semiHidden/>
    <w:unhideWhenUsed/>
    <w:rsid w:val="006D3D65"/>
  </w:style>
  <w:style w:type="paragraph" w:customStyle="1" w:styleId="ConsNormal">
    <w:name w:val="ConsNormal"/>
    <w:qFormat/>
    <w:rsid w:val="006D3D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6D3D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b">
    <w:name w:val="Table Grid"/>
    <w:basedOn w:val="a1"/>
    <w:qFormat/>
    <w:rsid w:val="006D3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semiHidden/>
    <w:unhideWhenUsed/>
    <w:rsid w:val="006D3D65"/>
  </w:style>
  <w:style w:type="character" w:customStyle="1" w:styleId="13">
    <w:name w:val="Верх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qFormat/>
    <w:rsid w:val="006D3D6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semiHidden/>
    <w:unhideWhenUsed/>
    <w:rsid w:val="00A56453"/>
  </w:style>
  <w:style w:type="numbering" w:customStyle="1" w:styleId="110">
    <w:name w:val="Нет списка11"/>
    <w:next w:val="a2"/>
    <w:uiPriority w:val="99"/>
    <w:semiHidden/>
    <w:unhideWhenUsed/>
    <w:rsid w:val="00A56453"/>
  </w:style>
  <w:style w:type="numbering" w:customStyle="1" w:styleId="210">
    <w:name w:val="Нет списка21"/>
    <w:next w:val="a2"/>
    <w:uiPriority w:val="99"/>
    <w:semiHidden/>
    <w:unhideWhenUsed/>
    <w:rsid w:val="00A56453"/>
  </w:style>
  <w:style w:type="character" w:customStyle="1" w:styleId="10">
    <w:name w:val="Заголовок 1 Знак"/>
    <w:basedOn w:val="a0"/>
    <w:link w:val="1"/>
    <w:qFormat/>
    <w:rsid w:val="00AA1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4">
    <w:name w:val="Нет списка4"/>
    <w:next w:val="a2"/>
    <w:semiHidden/>
    <w:unhideWhenUsed/>
    <w:rsid w:val="00AA131D"/>
  </w:style>
  <w:style w:type="numbering" w:customStyle="1" w:styleId="120">
    <w:name w:val="Нет списка12"/>
    <w:next w:val="a2"/>
    <w:uiPriority w:val="99"/>
    <w:semiHidden/>
    <w:unhideWhenUsed/>
    <w:rsid w:val="00AA131D"/>
  </w:style>
  <w:style w:type="numbering" w:customStyle="1" w:styleId="111">
    <w:name w:val="Нет списка111"/>
    <w:next w:val="a2"/>
    <w:uiPriority w:val="99"/>
    <w:semiHidden/>
    <w:unhideWhenUsed/>
    <w:rsid w:val="00AA131D"/>
  </w:style>
  <w:style w:type="paragraph" w:styleId="30">
    <w:name w:val="Body Text Indent 3"/>
    <w:basedOn w:val="a"/>
    <w:link w:val="31"/>
    <w:semiHidden/>
    <w:qFormat/>
    <w:rsid w:val="00AA131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AA131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2">
    <w:name w:val="Нет списка22"/>
    <w:next w:val="a2"/>
    <w:uiPriority w:val="99"/>
    <w:semiHidden/>
    <w:unhideWhenUsed/>
    <w:rsid w:val="00AA131D"/>
  </w:style>
  <w:style w:type="numbering" w:customStyle="1" w:styleId="121">
    <w:name w:val="Нет списка121"/>
    <w:next w:val="a2"/>
    <w:uiPriority w:val="99"/>
    <w:semiHidden/>
    <w:unhideWhenUsed/>
    <w:rsid w:val="00AA131D"/>
  </w:style>
  <w:style w:type="paragraph" w:customStyle="1" w:styleId="msonormalmailrucssattributepostfix">
    <w:name w:val="msonormal_mailru_css_attribute_postfix"/>
    <w:basedOn w:val="a"/>
    <w:qFormat/>
    <w:rsid w:val="006F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D37B5D"/>
  </w:style>
  <w:style w:type="numbering" w:customStyle="1" w:styleId="130">
    <w:name w:val="Нет списка13"/>
    <w:next w:val="a2"/>
    <w:uiPriority w:val="99"/>
    <w:semiHidden/>
    <w:unhideWhenUsed/>
    <w:rsid w:val="00D37B5D"/>
  </w:style>
  <w:style w:type="numbering" w:customStyle="1" w:styleId="112">
    <w:name w:val="Нет списка112"/>
    <w:next w:val="a2"/>
    <w:uiPriority w:val="99"/>
    <w:semiHidden/>
    <w:unhideWhenUsed/>
    <w:rsid w:val="00D37B5D"/>
  </w:style>
  <w:style w:type="numbering" w:customStyle="1" w:styleId="23">
    <w:name w:val="Нет списка23"/>
    <w:next w:val="a2"/>
    <w:uiPriority w:val="99"/>
    <w:semiHidden/>
    <w:unhideWhenUsed/>
    <w:rsid w:val="00D37B5D"/>
  </w:style>
  <w:style w:type="numbering" w:customStyle="1" w:styleId="122">
    <w:name w:val="Нет списка122"/>
    <w:next w:val="a2"/>
    <w:uiPriority w:val="99"/>
    <w:semiHidden/>
    <w:unhideWhenUsed/>
    <w:rsid w:val="00D37B5D"/>
  </w:style>
  <w:style w:type="character" w:customStyle="1" w:styleId="20">
    <w:name w:val="Заголовок 2 Знак"/>
    <w:basedOn w:val="a0"/>
    <w:link w:val="2"/>
    <w:qFormat/>
    <w:rsid w:val="00B160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next w:val="a"/>
    <w:link w:val="ad"/>
    <w:qFormat/>
    <w:rsid w:val="00B160F8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qFormat/>
    <w:rsid w:val="00B16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B160F8"/>
    <w:pPr>
      <w:spacing w:after="0" w:line="240" w:lineRule="auto"/>
    </w:pPr>
  </w:style>
  <w:style w:type="paragraph" w:customStyle="1" w:styleId="af">
    <w:name w:val="Знак Знак Знак Знак Знак Знак Знак Знак Знак Знак"/>
    <w:basedOn w:val="a"/>
    <w:qFormat/>
    <w:rsid w:val="00B160F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Статья1"/>
    <w:basedOn w:val="a"/>
    <w:next w:val="a"/>
    <w:qFormat/>
    <w:rsid w:val="00B160F8"/>
    <w:pPr>
      <w:keepNext/>
      <w:suppressAutoHyphens/>
      <w:spacing w:before="120" w:after="120" w:line="240" w:lineRule="auto"/>
      <w:ind w:left="1900" w:hanging="1191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p11">
    <w:name w:val="p11"/>
    <w:basedOn w:val="a"/>
    <w:qFormat/>
    <w:rsid w:val="00B1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qFormat/>
    <w:rsid w:val="00B160F8"/>
  </w:style>
  <w:style w:type="table" w:customStyle="1" w:styleId="16">
    <w:name w:val="Сетка таблицы1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qFormat/>
    <w:rsid w:val="00B1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D47962"/>
  </w:style>
  <w:style w:type="character" w:styleId="af1">
    <w:name w:val="Emphasis"/>
    <w:qFormat/>
    <w:rsid w:val="00D47962"/>
    <w:rPr>
      <w:i/>
      <w:iCs/>
    </w:rPr>
  </w:style>
  <w:style w:type="paragraph" w:customStyle="1" w:styleId="Title">
    <w:name w:val="Title!Название НПА"/>
    <w:basedOn w:val="a"/>
    <w:rsid w:val="00E61E31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3EACC-2DF7-4438-BCFF-342779A6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</dc:creator>
  <cp:keywords/>
  <dc:description/>
  <cp:lastModifiedBy>Admin</cp:lastModifiedBy>
  <cp:revision>79</cp:revision>
  <cp:lastPrinted>2026-05-06T12:23:00Z</cp:lastPrinted>
  <dcterms:created xsi:type="dcterms:W3CDTF">2017-03-20T12:37:00Z</dcterms:created>
  <dcterms:modified xsi:type="dcterms:W3CDTF">2026-06-16T07:37:00Z</dcterms:modified>
</cp:coreProperties>
</file>