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86" w:rsidRDefault="005B3186" w:rsidP="00801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0075" cy="676034"/>
            <wp:effectExtent l="0" t="0" r="0" b="0"/>
            <wp:docPr id="1" name="Рисунок 1" descr="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A6E" w:rsidRDefault="009B5A6E" w:rsidP="009B5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НАРОДНЕНСКОГО СЕЛЬСКОГО ПОСЕЛЕНИЯ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9B5A6E" w:rsidRPr="009B5A6E" w:rsidRDefault="009B5A6E" w:rsidP="009B5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801C66" w:rsidRPr="009B5A6E" w:rsidRDefault="009B5A6E" w:rsidP="00801C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01C66" w:rsidRDefault="00801C66" w:rsidP="00801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C66" w:rsidRDefault="00AE42FC" w:rsidP="00801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2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295">
        <w:rPr>
          <w:rFonts w:ascii="Times New Roman" w:eastAsia="Times New Roman" w:hAnsi="Times New Roman" w:cs="Times New Roman"/>
          <w:sz w:val="28"/>
          <w:szCs w:val="28"/>
          <w:lang w:eastAsia="ru-RU"/>
        </w:rPr>
        <w:t>15 апреля</w:t>
      </w:r>
      <w:r w:rsidR="0050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</w:t>
      </w:r>
      <w:r w:rsidR="005B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16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</w:t>
      </w:r>
      <w:bookmarkStart w:id="0" w:name="_GoBack"/>
      <w:bookmarkEnd w:id="0"/>
    </w:p>
    <w:p w:rsidR="00801C66" w:rsidRPr="005B3186" w:rsidRDefault="00BF7CDF" w:rsidP="00801C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801C66" w:rsidRPr="005B3186">
        <w:rPr>
          <w:rFonts w:ascii="Times New Roman" w:eastAsia="Times New Roman" w:hAnsi="Times New Roman" w:cs="Times New Roman"/>
          <w:sz w:val="20"/>
          <w:szCs w:val="20"/>
          <w:lang w:eastAsia="ru-RU"/>
        </w:rPr>
        <w:t>с. Народное</w:t>
      </w: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44BF" w:rsidRDefault="008244BF" w:rsidP="00D32937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постановление</w:t>
      </w:r>
    </w:p>
    <w:p w:rsidR="008244BF" w:rsidRDefault="008244BF" w:rsidP="00D32937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</w:rPr>
        <w:t>Народненского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сельского</w:t>
      </w:r>
    </w:p>
    <w:p w:rsidR="008244BF" w:rsidRDefault="008244BF" w:rsidP="00D32937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поселения от 08.10.2015 г. № 50 «</w:t>
      </w:r>
      <w:r w:rsidR="00D32937" w:rsidRPr="00D32937">
        <w:rPr>
          <w:rFonts w:ascii="Times New Roman" w:hAnsi="Times New Roman" w:cs="Times New Roman"/>
          <w:b/>
          <w:sz w:val="28"/>
        </w:rPr>
        <w:t>О комиссии</w:t>
      </w:r>
    </w:p>
    <w:p w:rsidR="008244BF" w:rsidRDefault="00D32937" w:rsidP="008244BF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8"/>
        </w:rPr>
      </w:pPr>
      <w:r w:rsidRPr="00D32937">
        <w:rPr>
          <w:rFonts w:ascii="Times New Roman" w:hAnsi="Times New Roman" w:cs="Times New Roman"/>
          <w:b/>
          <w:sz w:val="28"/>
        </w:rPr>
        <w:t xml:space="preserve">по соблюдению </w:t>
      </w:r>
      <w:r w:rsidR="008244BF">
        <w:rPr>
          <w:rFonts w:ascii="Times New Roman" w:hAnsi="Times New Roman" w:cs="Times New Roman"/>
          <w:b/>
          <w:sz w:val="28"/>
        </w:rPr>
        <w:t xml:space="preserve"> </w:t>
      </w:r>
      <w:r w:rsidRPr="00D32937">
        <w:rPr>
          <w:rFonts w:ascii="Times New Roman" w:hAnsi="Times New Roman" w:cs="Times New Roman"/>
          <w:b/>
          <w:sz w:val="28"/>
        </w:rPr>
        <w:t xml:space="preserve">требований </w:t>
      </w:r>
      <w:proofErr w:type="gramStart"/>
      <w:r w:rsidRPr="00D32937">
        <w:rPr>
          <w:rFonts w:ascii="Times New Roman" w:hAnsi="Times New Roman" w:cs="Times New Roman"/>
          <w:b/>
          <w:sz w:val="28"/>
        </w:rPr>
        <w:t>к</w:t>
      </w:r>
      <w:proofErr w:type="gramEnd"/>
      <w:r w:rsidRPr="00D32937">
        <w:rPr>
          <w:rFonts w:ascii="Times New Roman" w:hAnsi="Times New Roman" w:cs="Times New Roman"/>
          <w:b/>
          <w:sz w:val="28"/>
        </w:rPr>
        <w:t xml:space="preserve"> служебному </w:t>
      </w:r>
    </w:p>
    <w:p w:rsidR="008244BF" w:rsidRDefault="00D32937" w:rsidP="008244BF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8"/>
        </w:rPr>
      </w:pPr>
      <w:r w:rsidRPr="00D32937">
        <w:rPr>
          <w:rFonts w:ascii="Times New Roman" w:hAnsi="Times New Roman" w:cs="Times New Roman"/>
          <w:b/>
          <w:sz w:val="28"/>
        </w:rPr>
        <w:t xml:space="preserve">поведению муниципальных служащих </w:t>
      </w:r>
    </w:p>
    <w:p w:rsidR="008244BF" w:rsidRDefault="00D32937" w:rsidP="008244BF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8"/>
        </w:rPr>
      </w:pPr>
      <w:r w:rsidRPr="00D32937">
        <w:rPr>
          <w:rFonts w:ascii="Times New Roman" w:hAnsi="Times New Roman" w:cs="Times New Roman"/>
          <w:b/>
          <w:sz w:val="28"/>
        </w:rPr>
        <w:t xml:space="preserve">администрации </w:t>
      </w:r>
      <w:proofErr w:type="spellStart"/>
      <w:r w:rsidRPr="00D32937">
        <w:rPr>
          <w:rFonts w:ascii="Times New Roman" w:hAnsi="Times New Roman" w:cs="Times New Roman"/>
          <w:b/>
          <w:sz w:val="28"/>
        </w:rPr>
        <w:t>Народненского</w:t>
      </w:r>
      <w:proofErr w:type="spellEnd"/>
      <w:r w:rsidRPr="00D32937">
        <w:rPr>
          <w:rFonts w:ascii="Times New Roman" w:hAnsi="Times New Roman" w:cs="Times New Roman"/>
          <w:b/>
          <w:sz w:val="28"/>
        </w:rPr>
        <w:t xml:space="preserve"> сельского </w:t>
      </w:r>
    </w:p>
    <w:p w:rsidR="008244BF" w:rsidRDefault="00D32937" w:rsidP="008244BF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8"/>
        </w:rPr>
      </w:pPr>
      <w:r w:rsidRPr="00D32937">
        <w:rPr>
          <w:rFonts w:ascii="Times New Roman" w:hAnsi="Times New Roman" w:cs="Times New Roman"/>
          <w:b/>
          <w:sz w:val="28"/>
        </w:rPr>
        <w:t xml:space="preserve">поселения Терновского муниципального </w:t>
      </w:r>
    </w:p>
    <w:p w:rsidR="00D32937" w:rsidRPr="00D32937" w:rsidRDefault="00D32937" w:rsidP="008244BF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8"/>
        </w:rPr>
      </w:pPr>
      <w:r w:rsidRPr="00D32937">
        <w:rPr>
          <w:rFonts w:ascii="Times New Roman" w:hAnsi="Times New Roman" w:cs="Times New Roman"/>
          <w:b/>
          <w:sz w:val="28"/>
        </w:rPr>
        <w:t xml:space="preserve">района Воронежской области и урегулированию </w:t>
      </w:r>
    </w:p>
    <w:p w:rsidR="00D32937" w:rsidRPr="00D32937" w:rsidRDefault="00D32937" w:rsidP="00D32937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8"/>
        </w:rPr>
      </w:pPr>
      <w:r w:rsidRPr="00D32937">
        <w:rPr>
          <w:rFonts w:ascii="Times New Roman" w:hAnsi="Times New Roman" w:cs="Times New Roman"/>
          <w:b/>
          <w:sz w:val="28"/>
        </w:rPr>
        <w:t>конфликта интересов</w:t>
      </w:r>
      <w:r w:rsidR="008244BF">
        <w:rPr>
          <w:rFonts w:ascii="Times New Roman" w:hAnsi="Times New Roman" w:cs="Times New Roman"/>
          <w:b/>
          <w:sz w:val="28"/>
        </w:rPr>
        <w:t>»</w:t>
      </w:r>
    </w:p>
    <w:p w:rsidR="00D32937" w:rsidRPr="00D32937" w:rsidRDefault="00D32937" w:rsidP="00D32937">
      <w:pPr>
        <w:spacing w:before="240" w:after="60" w:line="240" w:lineRule="exact"/>
        <w:ind w:firstLine="567"/>
        <w:outlineLvl w:val="0"/>
        <w:rPr>
          <w:rFonts w:ascii="Times New Roman" w:hAnsi="Times New Roman" w:cs="Times New Roman"/>
          <w:b/>
          <w:sz w:val="28"/>
        </w:rPr>
      </w:pPr>
    </w:p>
    <w:p w:rsidR="00D32937" w:rsidRPr="00E92970" w:rsidRDefault="005C2767" w:rsidP="00F950B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приведения нормативного правового акта в соответствие с действующим законодательством администрация </w:t>
      </w:r>
      <w:proofErr w:type="spellStart"/>
      <w:r>
        <w:rPr>
          <w:rFonts w:ascii="Times New Roman" w:hAnsi="Times New Roman" w:cs="Times New Roman"/>
          <w:sz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 Воронежской области</w:t>
      </w:r>
    </w:p>
    <w:p w:rsidR="001C5F43" w:rsidRDefault="001C5F43" w:rsidP="00F950B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5F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E92970" w:rsidRDefault="005C2767" w:rsidP="00E92970">
      <w:pPr>
        <w:widowControl w:val="0"/>
        <w:numPr>
          <w:ilvl w:val="0"/>
          <w:numId w:val="4"/>
        </w:numPr>
        <w:spacing w:after="0"/>
        <w:ind w:left="0" w:firstLine="70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</w:t>
      </w:r>
      <w:r w:rsidR="00E92970" w:rsidRPr="00E92970">
        <w:rPr>
          <w:rFonts w:ascii="Times New Roman" w:hAnsi="Times New Roman" w:cs="Times New Roman"/>
          <w:sz w:val="28"/>
        </w:rPr>
        <w:t xml:space="preserve">в постановление администрации </w:t>
      </w:r>
      <w:proofErr w:type="spellStart"/>
      <w:r w:rsidR="00E92970" w:rsidRPr="00E92970">
        <w:rPr>
          <w:rFonts w:ascii="Times New Roman" w:hAnsi="Times New Roman" w:cs="Times New Roman"/>
          <w:sz w:val="28"/>
        </w:rPr>
        <w:t>Народненского</w:t>
      </w:r>
      <w:proofErr w:type="spellEnd"/>
      <w:r w:rsidR="00E92970" w:rsidRPr="00E92970">
        <w:rPr>
          <w:rFonts w:ascii="Times New Roman" w:hAnsi="Times New Roman" w:cs="Times New Roman"/>
          <w:sz w:val="28"/>
        </w:rPr>
        <w:t xml:space="preserve"> сельского поселения от 08.10.2015 г. №50 «О комиссии по соблюдению требований к служебному поведению муниципальных служащих администрации </w:t>
      </w:r>
      <w:proofErr w:type="spellStart"/>
      <w:r w:rsidR="00E92970" w:rsidRPr="00E92970">
        <w:rPr>
          <w:rFonts w:ascii="Times New Roman" w:hAnsi="Times New Roman" w:cs="Times New Roman"/>
          <w:sz w:val="28"/>
        </w:rPr>
        <w:t>Народненского</w:t>
      </w:r>
      <w:proofErr w:type="spellEnd"/>
      <w:r w:rsidR="00E92970" w:rsidRPr="00E92970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 Воронежской области и урегулированию конфликта интересов» </w:t>
      </w:r>
      <w:r>
        <w:rPr>
          <w:rFonts w:ascii="Times New Roman" w:hAnsi="Times New Roman" w:cs="Times New Roman"/>
          <w:sz w:val="28"/>
        </w:rPr>
        <w:t>следующие изменения:</w:t>
      </w:r>
    </w:p>
    <w:p w:rsidR="005C2767" w:rsidRPr="00E92970" w:rsidRDefault="005C2767" w:rsidP="005C276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1.1. Пункт 15.2. Положения</w:t>
      </w:r>
      <w:r w:rsidRPr="005C2767">
        <w:rPr>
          <w:rFonts w:ascii="Times New Roman" w:hAnsi="Times New Roman" w:cs="Times New Roman"/>
          <w:b/>
          <w:sz w:val="28"/>
        </w:rPr>
        <w:t xml:space="preserve"> </w:t>
      </w:r>
      <w:r w:rsidRPr="005C2767">
        <w:rPr>
          <w:rFonts w:ascii="Times New Roman" w:hAnsi="Times New Roman" w:cs="Times New Roman"/>
          <w:sz w:val="28"/>
        </w:rPr>
        <w:t xml:space="preserve">о комиссии по соблюдению требований к служебному поведению муниципальных служащих администрации </w:t>
      </w:r>
      <w:proofErr w:type="spellStart"/>
      <w:r w:rsidRPr="005C2767">
        <w:rPr>
          <w:rFonts w:ascii="Times New Roman" w:hAnsi="Times New Roman" w:cs="Times New Roman"/>
          <w:sz w:val="28"/>
        </w:rPr>
        <w:t>Народненского</w:t>
      </w:r>
      <w:proofErr w:type="spellEnd"/>
      <w:r w:rsidRPr="005C2767">
        <w:rPr>
          <w:rFonts w:ascii="Times New Roman" w:hAnsi="Times New Roman" w:cs="Times New Roman"/>
          <w:sz w:val="28"/>
        </w:rPr>
        <w:t xml:space="preserve"> сельского поселения Терновского муниципального района Воронежской области и урегулированию конфликта интересов</w:t>
      </w:r>
      <w:r w:rsidR="006104F0">
        <w:rPr>
          <w:rFonts w:ascii="Times New Roman" w:hAnsi="Times New Roman" w:cs="Times New Roman"/>
          <w:sz w:val="28"/>
        </w:rPr>
        <w:t xml:space="preserve"> (далее – Положение)</w:t>
      </w:r>
      <w:r>
        <w:rPr>
          <w:rFonts w:ascii="Times New Roman" w:hAnsi="Times New Roman" w:cs="Times New Roman"/>
          <w:sz w:val="28"/>
        </w:rPr>
        <w:t xml:space="preserve"> изложить в новой редакции:</w:t>
      </w:r>
    </w:p>
    <w:p w:rsidR="005C2767" w:rsidRDefault="005C2767" w:rsidP="005C2767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5C2767">
        <w:rPr>
          <w:rFonts w:ascii="Times New Roman" w:hAnsi="Times New Roman" w:cs="Times New Roman"/>
          <w:spacing w:val="2"/>
          <w:sz w:val="28"/>
        </w:rPr>
        <w:t xml:space="preserve">15.2. </w:t>
      </w:r>
      <w:proofErr w:type="gramStart"/>
      <w:r>
        <w:rPr>
          <w:rFonts w:ascii="Times New Roman" w:hAnsi="Times New Roman" w:cs="Times New Roman"/>
          <w:sz w:val="28"/>
        </w:rPr>
        <w:t xml:space="preserve">Обращение, указанное в абзаце втором подпункта «б» пункта 14 настоящего Положения, уведомления, указанные в абзаце четвертом </w:t>
      </w:r>
      <w:r>
        <w:rPr>
          <w:rFonts w:ascii="Times New Roman" w:hAnsi="Times New Roman" w:cs="Times New Roman"/>
          <w:sz w:val="28"/>
        </w:rPr>
        <w:lastRenderedPageBreak/>
        <w:t xml:space="preserve">подпункта «б», в подпунктах «д» и «е» пункта 14 настоящего Положения, рассматриваются ведущим специалистом администрации </w:t>
      </w:r>
      <w:proofErr w:type="spellStart"/>
      <w:r>
        <w:rPr>
          <w:rFonts w:ascii="Times New Roman" w:hAnsi="Times New Roman" w:cs="Times New Roman"/>
          <w:sz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поселения, который осуществляет подготовку мотивированного заключения по результатам рассмотрения указанных обращения, уведомления, после чего мотивированное заключение представляется Председателю комиссии»</w:t>
      </w:r>
      <w:r w:rsidR="006104F0">
        <w:rPr>
          <w:rFonts w:ascii="Times New Roman" w:hAnsi="Times New Roman" w:cs="Times New Roman"/>
          <w:sz w:val="28"/>
        </w:rPr>
        <w:t>.</w:t>
      </w:r>
      <w:proofErr w:type="gramEnd"/>
    </w:p>
    <w:p w:rsidR="006104F0" w:rsidRPr="00E92970" w:rsidRDefault="006104F0" w:rsidP="00F950B2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1.2. В пункте 15.3. Положения слова «должностные лица администрации Алешковского сельского поселения» заменить на «должностные лица администрации </w:t>
      </w:r>
      <w:proofErr w:type="spellStart"/>
      <w:r>
        <w:rPr>
          <w:rFonts w:ascii="Times New Roman" w:hAnsi="Times New Roman" w:cs="Times New Roman"/>
          <w:sz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поселения».</w:t>
      </w:r>
    </w:p>
    <w:p w:rsidR="005C2767" w:rsidRDefault="006104F0" w:rsidP="00F950B2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 В подпункте «в» пункта 16 Положения</w:t>
      </w:r>
      <w:r w:rsidR="00F950B2">
        <w:rPr>
          <w:rFonts w:ascii="Times New Roman" w:hAnsi="Times New Roman" w:cs="Times New Roman"/>
          <w:sz w:val="28"/>
        </w:rPr>
        <w:t xml:space="preserve"> слова «подпункте «б» пункта 11 настоящего Положения» заменить на «подпункте 2) пункта 11 настоящего Положения».</w:t>
      </w:r>
    </w:p>
    <w:p w:rsidR="00F950B2" w:rsidRPr="00E92970" w:rsidRDefault="00F950B2" w:rsidP="00F950B2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1.4.Из пункта 15.4. исключить цифры «16.2.».</w:t>
      </w:r>
    </w:p>
    <w:p w:rsidR="001C5F43" w:rsidRPr="001C5F43" w:rsidRDefault="001C5F43" w:rsidP="00E929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сельского поселения в сети «Интернет».</w:t>
      </w:r>
    </w:p>
    <w:p w:rsidR="001C5F43" w:rsidRPr="001C5F43" w:rsidRDefault="001C5F43" w:rsidP="001C5F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</w:t>
      </w:r>
      <w:proofErr w:type="gramStart"/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опубликования</w:t>
      </w:r>
      <w:proofErr w:type="gramEnd"/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F43" w:rsidRPr="001C5F43" w:rsidRDefault="001C5F43" w:rsidP="001C5F43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1C5F4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14682" w:rsidRPr="001C5F43" w:rsidRDefault="00014682" w:rsidP="001C5F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682" w:rsidRPr="001C5F43" w:rsidRDefault="00014682" w:rsidP="001C5F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682" w:rsidRPr="001C5F43" w:rsidRDefault="00014682" w:rsidP="001C5F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</w:p>
    <w:p w:rsidR="00E92970" w:rsidRDefault="00014682" w:rsidP="001C5F43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Ю.А. </w:t>
      </w:r>
      <w:proofErr w:type="spellStart"/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Подколзин</w:t>
      </w:r>
      <w:proofErr w:type="spellEnd"/>
    </w:p>
    <w:p w:rsidR="008244BF" w:rsidRDefault="008244BF" w:rsidP="001C5F43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970" w:rsidRPr="00E92970" w:rsidRDefault="00E92970" w:rsidP="00E92970">
      <w:pPr>
        <w:tabs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92970" w:rsidRPr="00E92970" w:rsidSect="009B5A6E">
      <w:footerReference w:type="default" r:id="rId10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DEF" w:rsidRDefault="00771DEF" w:rsidP="00801C66">
      <w:pPr>
        <w:spacing w:after="0" w:line="240" w:lineRule="auto"/>
      </w:pPr>
      <w:r>
        <w:separator/>
      </w:r>
    </w:p>
  </w:endnote>
  <w:endnote w:type="continuationSeparator" w:id="0">
    <w:p w:rsidR="00771DEF" w:rsidRDefault="00771DEF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801C66" w:rsidRDefault="00FA0C7A">
        <w:pPr>
          <w:pStyle w:val="a5"/>
          <w:jc w:val="right"/>
        </w:pPr>
        <w:r>
          <w:fldChar w:fldCharType="begin"/>
        </w:r>
        <w:r w:rsidR="00801C66">
          <w:instrText>PAGE   \* MERGEFORMAT</w:instrText>
        </w:r>
        <w:r>
          <w:fldChar w:fldCharType="separate"/>
        </w:r>
        <w:r w:rsidR="001655C3">
          <w:rPr>
            <w:noProof/>
          </w:rPr>
          <w:t>2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DEF" w:rsidRDefault="00771DEF" w:rsidP="00801C66">
      <w:pPr>
        <w:spacing w:after="0" w:line="240" w:lineRule="auto"/>
      </w:pPr>
      <w:r>
        <w:separator/>
      </w:r>
    </w:p>
  </w:footnote>
  <w:footnote w:type="continuationSeparator" w:id="0">
    <w:p w:rsidR="00771DEF" w:rsidRDefault="00771DEF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44B"/>
    <w:multiLevelType w:val="hybridMultilevel"/>
    <w:tmpl w:val="CCFA380E"/>
    <w:lvl w:ilvl="0" w:tplc="5F969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D9477F"/>
    <w:multiLevelType w:val="multilevel"/>
    <w:tmpl w:val="1738FD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154C7"/>
    <w:multiLevelType w:val="multilevel"/>
    <w:tmpl w:val="7EBC505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9"/>
    <w:rsid w:val="00014682"/>
    <w:rsid w:val="00022B39"/>
    <w:rsid w:val="000444E3"/>
    <w:rsid w:val="000528F2"/>
    <w:rsid w:val="00092DC8"/>
    <w:rsid w:val="000C2275"/>
    <w:rsid w:val="000E0A74"/>
    <w:rsid w:val="001069B1"/>
    <w:rsid w:val="00135C32"/>
    <w:rsid w:val="00154703"/>
    <w:rsid w:val="001578C5"/>
    <w:rsid w:val="001655C3"/>
    <w:rsid w:val="001672E6"/>
    <w:rsid w:val="001A0154"/>
    <w:rsid w:val="001A6395"/>
    <w:rsid w:val="001C4865"/>
    <w:rsid w:val="001C5F43"/>
    <w:rsid w:val="001C75C7"/>
    <w:rsid w:val="001E127B"/>
    <w:rsid w:val="00204F99"/>
    <w:rsid w:val="002400F2"/>
    <w:rsid w:val="002433ED"/>
    <w:rsid w:val="002B2E56"/>
    <w:rsid w:val="002C419B"/>
    <w:rsid w:val="002E0ED1"/>
    <w:rsid w:val="002E522D"/>
    <w:rsid w:val="00366D81"/>
    <w:rsid w:val="003F078D"/>
    <w:rsid w:val="003F0BB3"/>
    <w:rsid w:val="00423340"/>
    <w:rsid w:val="00426429"/>
    <w:rsid w:val="00471DC8"/>
    <w:rsid w:val="00486293"/>
    <w:rsid w:val="004D523C"/>
    <w:rsid w:val="004D6A97"/>
    <w:rsid w:val="00503B42"/>
    <w:rsid w:val="00503E9B"/>
    <w:rsid w:val="005350CF"/>
    <w:rsid w:val="0058337D"/>
    <w:rsid w:val="005A5A51"/>
    <w:rsid w:val="005A7AFD"/>
    <w:rsid w:val="005B3186"/>
    <w:rsid w:val="005C2767"/>
    <w:rsid w:val="006104F0"/>
    <w:rsid w:val="00611B74"/>
    <w:rsid w:val="00637C0F"/>
    <w:rsid w:val="006441DA"/>
    <w:rsid w:val="00655F72"/>
    <w:rsid w:val="00684C54"/>
    <w:rsid w:val="00684D73"/>
    <w:rsid w:val="006A391F"/>
    <w:rsid w:val="0072230E"/>
    <w:rsid w:val="00771DEF"/>
    <w:rsid w:val="007B08A8"/>
    <w:rsid w:val="007B6FCD"/>
    <w:rsid w:val="007C29E3"/>
    <w:rsid w:val="007D7051"/>
    <w:rsid w:val="00801C66"/>
    <w:rsid w:val="008244BF"/>
    <w:rsid w:val="008507EF"/>
    <w:rsid w:val="00870DC9"/>
    <w:rsid w:val="00894B93"/>
    <w:rsid w:val="008D198A"/>
    <w:rsid w:val="008D6603"/>
    <w:rsid w:val="008F57CA"/>
    <w:rsid w:val="008F7164"/>
    <w:rsid w:val="00906531"/>
    <w:rsid w:val="009733B9"/>
    <w:rsid w:val="009B5685"/>
    <w:rsid w:val="009B5A6E"/>
    <w:rsid w:val="009F6422"/>
    <w:rsid w:val="00A1321F"/>
    <w:rsid w:val="00A311A5"/>
    <w:rsid w:val="00A469C3"/>
    <w:rsid w:val="00AC227A"/>
    <w:rsid w:val="00AE42FC"/>
    <w:rsid w:val="00AF0239"/>
    <w:rsid w:val="00B2417B"/>
    <w:rsid w:val="00B57DA9"/>
    <w:rsid w:val="00BE249E"/>
    <w:rsid w:val="00BF7A06"/>
    <w:rsid w:val="00BF7CDF"/>
    <w:rsid w:val="00C064FF"/>
    <w:rsid w:val="00C55900"/>
    <w:rsid w:val="00C84767"/>
    <w:rsid w:val="00CB3217"/>
    <w:rsid w:val="00D133E7"/>
    <w:rsid w:val="00D32240"/>
    <w:rsid w:val="00D32937"/>
    <w:rsid w:val="00D91A81"/>
    <w:rsid w:val="00DF7891"/>
    <w:rsid w:val="00E10029"/>
    <w:rsid w:val="00E14853"/>
    <w:rsid w:val="00E54E19"/>
    <w:rsid w:val="00E65922"/>
    <w:rsid w:val="00E700AA"/>
    <w:rsid w:val="00E92970"/>
    <w:rsid w:val="00EB73F9"/>
    <w:rsid w:val="00ED6774"/>
    <w:rsid w:val="00F14275"/>
    <w:rsid w:val="00F82295"/>
    <w:rsid w:val="00F858A5"/>
    <w:rsid w:val="00F950B2"/>
    <w:rsid w:val="00FA066A"/>
    <w:rsid w:val="00FA0C7A"/>
    <w:rsid w:val="00FC7757"/>
    <w:rsid w:val="00FE11BE"/>
    <w:rsid w:val="00FF1DF9"/>
    <w:rsid w:val="00FF6CCC"/>
    <w:rsid w:val="00FF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6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Гиперссылка1"/>
    <w:basedOn w:val="a"/>
    <w:link w:val="aa"/>
    <w:rsid w:val="00E92970"/>
    <w:pPr>
      <w:spacing w:after="0" w:line="240" w:lineRule="auto"/>
      <w:ind w:firstLine="709"/>
      <w:jc w:val="both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a">
    <w:name w:val="Hyperlink"/>
    <w:basedOn w:val="a0"/>
    <w:link w:val="1"/>
    <w:rsid w:val="00E92970"/>
    <w:rPr>
      <w:rFonts w:eastAsia="Times New Roman" w:cs="Times New Roman"/>
      <w:color w:val="0000FF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6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Гиперссылка1"/>
    <w:basedOn w:val="a"/>
    <w:link w:val="aa"/>
    <w:rsid w:val="00E92970"/>
    <w:pPr>
      <w:spacing w:after="0" w:line="240" w:lineRule="auto"/>
      <w:ind w:firstLine="709"/>
      <w:jc w:val="both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a">
    <w:name w:val="Hyperlink"/>
    <w:basedOn w:val="a0"/>
    <w:link w:val="1"/>
    <w:rsid w:val="00E92970"/>
    <w:rPr>
      <w:rFonts w:eastAsia="Times New Roman" w:cs="Times New Roman"/>
      <w:color w:val="0000FF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12322-B8CD-4A00-9F6A-A31D37704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Admin</cp:lastModifiedBy>
  <cp:revision>26</cp:revision>
  <cp:lastPrinted>2024-02-09T06:18:00Z</cp:lastPrinted>
  <dcterms:created xsi:type="dcterms:W3CDTF">2021-01-26T07:30:00Z</dcterms:created>
  <dcterms:modified xsi:type="dcterms:W3CDTF">2024-04-24T06:40:00Z</dcterms:modified>
</cp:coreProperties>
</file>