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80" w:rsidRPr="00FF7D80" w:rsidRDefault="00FF7D80" w:rsidP="00FF7D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F7D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НАРОДНЫХ ДЕПУТАТОВ</w:t>
      </w:r>
    </w:p>
    <w:p w:rsidR="00FF7D80" w:rsidRPr="00FF7D80" w:rsidRDefault="00FF7D80" w:rsidP="00FF7D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F7D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НАРОДНЕНСКОГО СЕЛЬСКОГО ПОСЕЛЕНИЯ</w:t>
      </w:r>
      <w:r w:rsidRPr="00FF7D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ТЕРНОВСКОГО МУНИЦИПАЛЬНОГО РАЙОНА</w:t>
      </w:r>
      <w:r w:rsidRPr="00FF7D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ВОРОНЕЖСКОЙ ОБЛАСТИ</w:t>
      </w:r>
    </w:p>
    <w:p w:rsidR="00FF7D80" w:rsidRPr="00FF7D80" w:rsidRDefault="00FF7D80" w:rsidP="00FF7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F7D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________________________________________________________________</w:t>
      </w:r>
    </w:p>
    <w:p w:rsidR="00FF7D80" w:rsidRPr="00FF7D80" w:rsidRDefault="00FF7D80" w:rsidP="00FF7D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F7D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FF7D80" w:rsidRPr="00FF7D80" w:rsidRDefault="00FF7D80" w:rsidP="00FF7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FF7D80" w:rsidRPr="00FF7D80" w:rsidRDefault="00181A8E" w:rsidP="00FF7D8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от  </w:t>
      </w:r>
      <w:r w:rsidR="00A359C8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12 мая 2025 г.  № 19</w:t>
      </w:r>
      <w:r w:rsidR="00FF7D80" w:rsidRPr="00FF7D80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</w:t>
      </w:r>
    </w:p>
    <w:p w:rsidR="00FF7D80" w:rsidRPr="00B8086B" w:rsidRDefault="00FF7D80" w:rsidP="00FF7D80">
      <w:pPr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  <w:lang w:eastAsia="ru-RU"/>
        </w:rPr>
      </w:pPr>
      <w:r w:rsidRPr="00B8086B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 xml:space="preserve">                   </w:t>
      </w:r>
      <w:r w:rsidR="00B8086B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 xml:space="preserve">            </w:t>
      </w:r>
      <w:r w:rsidRPr="00B8086B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 xml:space="preserve">     с. Народное</w:t>
      </w:r>
    </w:p>
    <w:p w:rsidR="0058247F" w:rsidRPr="009F3983" w:rsidRDefault="0058247F" w:rsidP="0058247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8247F" w:rsidRPr="00B43C63" w:rsidRDefault="00A359C8" w:rsidP="005824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назначении опроса граждан</w:t>
      </w:r>
    </w:p>
    <w:p w:rsidR="0058247F" w:rsidRPr="009F3983" w:rsidRDefault="0058247F" w:rsidP="005824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8247F" w:rsidRPr="009F3983" w:rsidRDefault="0058247F" w:rsidP="005824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398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A359C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со статьей 22 Федерального закона от 29 декабря 2012 года №273 – ФЗ «Об образовании в Российской Федерации», закона Воронежской области от 25.11.2016 года №148-ОЗ «О порядке назначения и проведения опроса граждан в муниципальных образованиях Воронежской области» ( в ред. От</w:t>
      </w:r>
      <w:r w:rsidR="00187C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01.12.2023 г. №118-ОЗ)</w:t>
      </w:r>
      <w:proofErr w:type="gramStart"/>
      <w:r w:rsidR="00A359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F398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End"/>
      <w:r w:rsidR="008A1E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 22 Устава </w:t>
      </w:r>
      <w:proofErr w:type="spellStart"/>
      <w:r w:rsidR="008A1EF1">
        <w:rPr>
          <w:rFonts w:ascii="Times New Roman" w:eastAsia="Calibri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="008A1E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поселения, решения Совета народных депутатов </w:t>
      </w:r>
      <w:proofErr w:type="spellStart"/>
      <w:r w:rsidR="008A1EF1">
        <w:rPr>
          <w:rFonts w:ascii="Times New Roman" w:eastAsia="Calibri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="005345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№19 от 12 мая 2025</w:t>
      </w:r>
      <w:bookmarkStart w:id="0" w:name="_GoBack"/>
      <w:bookmarkEnd w:id="0"/>
      <w:r w:rsidR="008A1E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«Об утверждении Порядка назначения и проведения опроса граждан на территории </w:t>
      </w:r>
      <w:proofErr w:type="spellStart"/>
      <w:r w:rsidR="008A1EF1">
        <w:rPr>
          <w:rFonts w:ascii="Times New Roman" w:eastAsia="Calibri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="008A1E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области», </w:t>
      </w:r>
      <w:r w:rsidRPr="009F39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Совет народных депутатов </w:t>
      </w:r>
      <w:proofErr w:type="spellStart"/>
      <w:r w:rsidRPr="009F3983">
        <w:rPr>
          <w:rFonts w:ascii="Times New Roman" w:eastAsia="Calibri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9F39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</w:t>
      </w:r>
    </w:p>
    <w:p w:rsidR="0058247F" w:rsidRPr="009F3983" w:rsidRDefault="0058247F" w:rsidP="0058247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F39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:rsidR="008A1EF1" w:rsidRDefault="008A1EF1" w:rsidP="008A1E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</w:t>
      </w:r>
      <w:r w:rsidRPr="008A1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Назначить проведение опроса граждан на территории </w:t>
      </w:r>
      <w:proofErr w:type="spellStart"/>
      <w:r w:rsidRPr="008A1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Народненского</w:t>
      </w:r>
      <w:proofErr w:type="spellEnd"/>
      <w:r w:rsidRPr="008A1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целью выявления мнения населения по вопросу присоединения МКДОУ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детского сада к МКОУ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Народнинской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СОШ в качестве структурного</w:t>
      </w:r>
      <w:r w:rsidR="00012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подразделения.</w:t>
      </w:r>
    </w:p>
    <w:p w:rsidR="00012DB2" w:rsidRDefault="00012DB2" w:rsidP="008A1E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2. Установить:</w:t>
      </w:r>
    </w:p>
    <w:p w:rsidR="00012DB2" w:rsidRDefault="00012DB2" w:rsidP="008A1E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2.1. Дату начала проведения опроса граждан – </w:t>
      </w:r>
      <w:r w:rsidR="00161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мая 2025 г., дату окончания опроса граждан –</w:t>
      </w:r>
      <w:r w:rsidR="00161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мая 2025 г.</w:t>
      </w:r>
    </w:p>
    <w:p w:rsidR="00012DB2" w:rsidRDefault="00012DB2" w:rsidP="008A1E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2.2. Срок проведения опроса граждан – 5 </w:t>
      </w:r>
      <w:r w:rsidR="00161462" w:rsidRPr="007D5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дней.</w:t>
      </w:r>
    </w:p>
    <w:p w:rsidR="00012DB2" w:rsidRPr="007D508B" w:rsidRDefault="007D508B" w:rsidP="007D508B">
      <w:pPr>
        <w:tabs>
          <w:tab w:val="left" w:pos="373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2.3. Формулировка</w:t>
      </w:r>
      <w:r w:rsidR="00012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вопроса, предлагаемого при проведении опроса граждан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«</w:t>
      </w:r>
      <w:r w:rsidRPr="007D50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Согласны ли Вы с присоединением МКДОУ </w:t>
      </w:r>
      <w:proofErr w:type="spellStart"/>
      <w:r w:rsidRPr="007D50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Народненский</w:t>
      </w:r>
      <w:proofErr w:type="spellEnd"/>
      <w:r w:rsidRPr="007D50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детский сад к МКОУ </w:t>
      </w:r>
      <w:proofErr w:type="spellStart"/>
      <w:r w:rsidRPr="007D50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Народнинской</w:t>
      </w:r>
      <w:proofErr w:type="spellEnd"/>
      <w:r w:rsidRPr="007D50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СОШ в качестве структурного подразделения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</w:p>
    <w:p w:rsidR="00012DB2" w:rsidRDefault="00012DB2" w:rsidP="008A1E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2.4. Методику проведения опроса граждан – заполнение опросного листа путём выбора одного из предложенных вариантов ответов либо указания своего варианта ответа.</w:t>
      </w:r>
    </w:p>
    <w:p w:rsidR="00012DB2" w:rsidRDefault="00012DB2" w:rsidP="008A1E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2.5.Форму опросного листа </w:t>
      </w:r>
      <w:r w:rsidR="007D5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 1</w:t>
      </w:r>
      <w:r w:rsidR="007D5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решению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12DB2" w:rsidRDefault="007D508B" w:rsidP="008A1E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2.6. Минимальная</w:t>
      </w:r>
      <w:r w:rsidR="00012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численность граждан, участвующих в опросе </w:t>
      </w:r>
      <w:r w:rsidR="00161462" w:rsidRPr="007D5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012DB2" w:rsidRPr="007D5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140 </w:t>
      </w:r>
      <w:r w:rsidR="00012DB2" w:rsidRPr="007D5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(10 % от численности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жителей</w:t>
      </w: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сельского поселения, обладающих</w:t>
      </w: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избирательным правом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).</w:t>
      </w:r>
    </w:p>
    <w:p w:rsidR="007D508B" w:rsidRDefault="007D508B" w:rsidP="008A1E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lastRenderedPageBreak/>
        <w:tab/>
        <w:t>3. Утвердить состав комиссии по проведению опроса граждан согласно приложению 2 к настоящему решению.</w:t>
      </w:r>
    </w:p>
    <w:p w:rsidR="0058247F" w:rsidRPr="00161462" w:rsidRDefault="00161462" w:rsidP="0016146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D508B">
        <w:rPr>
          <w:rFonts w:ascii="Times New Roman" w:eastAsia="Calibri" w:hAnsi="Times New Roman" w:cs="Times New Roman"/>
          <w:sz w:val="28"/>
          <w:szCs w:val="28"/>
        </w:rPr>
        <w:t>4</w:t>
      </w:r>
      <w:r w:rsidR="00D47962">
        <w:rPr>
          <w:rFonts w:ascii="Times New Roman" w:eastAsia="Calibri" w:hAnsi="Times New Roman" w:cs="Times New Roman"/>
          <w:sz w:val="28"/>
          <w:szCs w:val="28"/>
        </w:rPr>
        <w:t>.</w:t>
      </w:r>
      <w:r w:rsidR="008A0262" w:rsidRPr="008A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262"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="008A0262"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="008A0262"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«Муниципальный вестник».</w:t>
      </w:r>
    </w:p>
    <w:p w:rsidR="0058247F" w:rsidRPr="009F3983" w:rsidRDefault="007D508B" w:rsidP="0016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</w:t>
      </w:r>
      <w:r w:rsidR="0058247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</w:t>
      </w:r>
      <w:r w:rsidR="0058247F" w:rsidRPr="009F3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вступает в силу </w:t>
      </w:r>
      <w:r w:rsidR="008A026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официального обнародования.</w:t>
      </w:r>
    </w:p>
    <w:p w:rsidR="0058247F" w:rsidRPr="009F3983" w:rsidRDefault="007D508B" w:rsidP="001614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     6</w:t>
      </w:r>
      <w:r w:rsidR="0058247F" w:rsidRPr="009F3983">
        <w:rPr>
          <w:rFonts w:ascii="Times New Roman" w:eastAsia="Calibri" w:hAnsi="Times New Roman" w:cs="Times New Roman"/>
          <w:bCs/>
          <w:sz w:val="28"/>
        </w:rPr>
        <w:t xml:space="preserve">. </w:t>
      </w:r>
      <w:proofErr w:type="gramStart"/>
      <w:r w:rsidR="0058247F" w:rsidRPr="009F3983">
        <w:rPr>
          <w:rFonts w:ascii="Times New Roman" w:eastAsia="Calibri" w:hAnsi="Times New Roman" w:cs="Times New Roman"/>
          <w:bCs/>
          <w:sz w:val="28"/>
        </w:rPr>
        <w:t>Контроль за</w:t>
      </w:r>
      <w:proofErr w:type="gramEnd"/>
      <w:r w:rsidR="0058247F" w:rsidRPr="009F3983">
        <w:rPr>
          <w:rFonts w:ascii="Times New Roman" w:eastAsia="Calibri" w:hAnsi="Times New Roman" w:cs="Times New Roman"/>
          <w:bCs/>
          <w:sz w:val="28"/>
        </w:rPr>
        <w:t xml:space="preserve"> исполнением  настоящего решения </w:t>
      </w:r>
      <w:r w:rsidR="00D47962">
        <w:rPr>
          <w:rFonts w:ascii="Times New Roman" w:eastAsia="Calibri" w:hAnsi="Times New Roman" w:cs="Times New Roman"/>
          <w:bCs/>
          <w:sz w:val="28"/>
        </w:rPr>
        <w:t>оставляю за собой.</w:t>
      </w:r>
    </w:p>
    <w:p w:rsidR="0058247F" w:rsidRPr="009F3983" w:rsidRDefault="0058247F" w:rsidP="0058247F">
      <w:pPr>
        <w:spacing w:after="0" w:line="240" w:lineRule="auto"/>
        <w:rPr>
          <w:rFonts w:ascii="Times New Roman" w:eastAsia="Calibri" w:hAnsi="Times New Roman" w:cs="Times New Roman"/>
          <w:color w:val="1E1E1E"/>
          <w:sz w:val="28"/>
          <w:szCs w:val="28"/>
        </w:rPr>
      </w:pPr>
    </w:p>
    <w:p w:rsidR="0058247F" w:rsidRDefault="0058247F" w:rsidP="0058247F">
      <w:pPr>
        <w:spacing w:after="0" w:line="240" w:lineRule="auto"/>
        <w:rPr>
          <w:rFonts w:ascii="Times New Roman" w:eastAsia="Calibri" w:hAnsi="Times New Roman" w:cs="Times New Roman"/>
          <w:color w:val="1E1E1E"/>
          <w:sz w:val="28"/>
          <w:szCs w:val="28"/>
        </w:rPr>
      </w:pPr>
    </w:p>
    <w:p w:rsidR="0058247F" w:rsidRDefault="0058247F" w:rsidP="0058247F">
      <w:pPr>
        <w:spacing w:after="0" w:line="240" w:lineRule="auto"/>
        <w:rPr>
          <w:rFonts w:ascii="Times New Roman" w:eastAsia="Calibri" w:hAnsi="Times New Roman" w:cs="Times New Roman"/>
          <w:color w:val="1E1E1E"/>
          <w:sz w:val="28"/>
          <w:szCs w:val="28"/>
        </w:rPr>
      </w:pPr>
    </w:p>
    <w:p w:rsidR="005441D6" w:rsidRPr="005441D6" w:rsidRDefault="005441D6" w:rsidP="005441D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441D6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5441D6"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</w:p>
    <w:p w:rsidR="005441D6" w:rsidRPr="005441D6" w:rsidRDefault="005441D6" w:rsidP="005441D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41D6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5441D6">
        <w:rPr>
          <w:rFonts w:ascii="Times New Roman" w:hAnsi="Times New Roman" w:cs="Times New Roman"/>
          <w:sz w:val="28"/>
          <w:szCs w:val="28"/>
        </w:rPr>
        <w:t xml:space="preserve"> сельского поселения:                                 Е.А. Мишина</w:t>
      </w:r>
    </w:p>
    <w:p w:rsidR="005441D6" w:rsidRDefault="005441D6" w:rsidP="005441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58247F" w:rsidRDefault="0058247F" w:rsidP="0058247F">
      <w:pPr>
        <w:spacing w:after="0" w:line="240" w:lineRule="auto"/>
        <w:rPr>
          <w:rFonts w:ascii="Times New Roman" w:eastAsia="Calibri" w:hAnsi="Times New Roman" w:cs="Times New Roman"/>
          <w:color w:val="1E1E1E"/>
          <w:sz w:val="28"/>
          <w:szCs w:val="28"/>
        </w:rPr>
      </w:pPr>
    </w:p>
    <w:p w:rsidR="0058247F" w:rsidRPr="009F3983" w:rsidRDefault="0058247F" w:rsidP="0058247F">
      <w:pPr>
        <w:spacing w:after="0" w:line="240" w:lineRule="auto"/>
        <w:rPr>
          <w:rFonts w:ascii="Times New Roman" w:eastAsia="Calibri" w:hAnsi="Times New Roman" w:cs="Times New Roman"/>
          <w:color w:val="1E1E1E"/>
          <w:sz w:val="28"/>
          <w:szCs w:val="28"/>
        </w:rPr>
      </w:pPr>
    </w:p>
    <w:p w:rsidR="0058247F" w:rsidRPr="009F3983" w:rsidRDefault="0058247F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247F" w:rsidRDefault="0058247F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Pr="009F3983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Pr="00FF7D80" w:rsidRDefault="007D508B" w:rsidP="007D50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     </w:t>
      </w:r>
      <w:r w:rsidRPr="00FF7D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 1</w:t>
      </w:r>
    </w:p>
    <w:p w:rsidR="007D508B" w:rsidRPr="00FF7D80" w:rsidRDefault="007D508B" w:rsidP="007D50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к решению Совета народных депутатов                            </w:t>
      </w:r>
    </w:p>
    <w:p w:rsidR="007D508B" w:rsidRPr="00FF7D80" w:rsidRDefault="007D508B" w:rsidP="007D50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 w:rsidRPr="00FF7D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FF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</w:p>
    <w:p w:rsidR="007D508B" w:rsidRPr="00FF7D80" w:rsidRDefault="007D508B" w:rsidP="007D50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Терновского муниципального района</w:t>
      </w:r>
    </w:p>
    <w:p w:rsidR="007D508B" w:rsidRPr="00FF7D80" w:rsidRDefault="007D508B" w:rsidP="007D50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Воронежской области </w:t>
      </w:r>
    </w:p>
    <w:p w:rsidR="007D508B" w:rsidRPr="00FF7D80" w:rsidRDefault="007D508B" w:rsidP="007D508B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от 12 мая 2025 г. №20</w:t>
      </w:r>
    </w:p>
    <w:p w:rsidR="0058247F" w:rsidRPr="009F3983" w:rsidRDefault="0058247F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247F" w:rsidRPr="009F3983" w:rsidRDefault="0058247F" w:rsidP="005824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8247F" w:rsidRPr="009F3983" w:rsidRDefault="0058247F" w:rsidP="005824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8247F" w:rsidRPr="007D508B" w:rsidRDefault="007D508B" w:rsidP="007D508B">
      <w:pPr>
        <w:tabs>
          <w:tab w:val="left" w:pos="373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7D50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ОПРОСНЫЙ ЛИСТ</w:t>
      </w:r>
    </w:p>
    <w:p w:rsidR="007D508B" w:rsidRPr="007D508B" w:rsidRDefault="007D508B" w:rsidP="007D508B">
      <w:pPr>
        <w:tabs>
          <w:tab w:val="left" w:pos="373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D50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Основание для проведения опроса граждан: </w:t>
      </w:r>
      <w:r w:rsidRPr="007D50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решение Совета народных депутатов </w:t>
      </w:r>
      <w:proofErr w:type="spellStart"/>
      <w:r w:rsidRPr="007D50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Народненского</w:t>
      </w:r>
      <w:proofErr w:type="spellEnd"/>
      <w:r w:rsidRPr="007D50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сельского поселения от «____»_________2025 г. №______ «О назначении опроса граждан»</w:t>
      </w:r>
    </w:p>
    <w:p w:rsidR="007D508B" w:rsidRPr="007D508B" w:rsidRDefault="007D508B" w:rsidP="007D508B">
      <w:pPr>
        <w:tabs>
          <w:tab w:val="left" w:pos="373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D508B" w:rsidRPr="007D508B" w:rsidRDefault="007D508B" w:rsidP="007D508B">
      <w:pPr>
        <w:tabs>
          <w:tab w:val="left" w:pos="373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D508B" w:rsidRPr="007D508B" w:rsidRDefault="007D508B" w:rsidP="007D508B">
      <w:pPr>
        <w:tabs>
          <w:tab w:val="left" w:pos="373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D50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ФИО, дата рождения и место жительства участника опроса </w:t>
      </w:r>
      <w:r w:rsidRPr="007D50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__________________________________________</w:t>
      </w:r>
    </w:p>
    <w:p w:rsidR="007D508B" w:rsidRPr="007D508B" w:rsidRDefault="007D508B" w:rsidP="007D508B">
      <w:pPr>
        <w:tabs>
          <w:tab w:val="left" w:pos="373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D508B" w:rsidRPr="007D508B" w:rsidRDefault="007D508B" w:rsidP="007D508B">
      <w:pPr>
        <w:tabs>
          <w:tab w:val="left" w:pos="373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D50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Вопросы опросного листа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11"/>
        <w:gridCol w:w="4984"/>
        <w:gridCol w:w="2126"/>
        <w:gridCol w:w="1276"/>
        <w:gridCol w:w="674"/>
      </w:tblGrid>
      <w:tr w:rsidR="007D508B" w:rsidRPr="007D508B" w:rsidTr="007D508B">
        <w:trPr>
          <w:trHeight w:val="263"/>
        </w:trPr>
        <w:tc>
          <w:tcPr>
            <w:tcW w:w="511" w:type="dxa"/>
            <w:vMerge w:val="restart"/>
          </w:tcPr>
          <w:p w:rsidR="007D508B" w:rsidRPr="007D508B" w:rsidRDefault="007D508B" w:rsidP="007D508B">
            <w:pPr>
              <w:tabs>
                <w:tab w:val="left" w:pos="3731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7D508B">
              <w:rPr>
                <w:rFonts w:eastAsia="Calibr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84" w:type="dxa"/>
            <w:vMerge w:val="restart"/>
          </w:tcPr>
          <w:p w:rsidR="007D508B" w:rsidRPr="007D508B" w:rsidRDefault="007D508B" w:rsidP="007D508B">
            <w:pPr>
              <w:tabs>
                <w:tab w:val="left" w:pos="3731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7D508B">
              <w:rPr>
                <w:rFonts w:eastAsia="Calibri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3402" w:type="dxa"/>
            <w:gridSpan w:val="2"/>
            <w:tcBorders>
              <w:right w:val="nil"/>
            </w:tcBorders>
          </w:tcPr>
          <w:p w:rsidR="007D508B" w:rsidRPr="007D508B" w:rsidRDefault="007D508B" w:rsidP="007D508B">
            <w:pPr>
              <w:tabs>
                <w:tab w:val="left" w:pos="3731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             </w:t>
            </w:r>
            <w:r w:rsidRPr="007D508B">
              <w:rPr>
                <w:rFonts w:eastAsia="Calibri"/>
                <w:b/>
                <w:bCs/>
                <w:sz w:val="24"/>
                <w:szCs w:val="24"/>
              </w:rPr>
              <w:t>В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арианты </w:t>
            </w:r>
            <w:r w:rsidRPr="007D508B">
              <w:rPr>
                <w:rFonts w:eastAsia="Calibri"/>
                <w:b/>
                <w:bCs/>
                <w:sz w:val="24"/>
                <w:szCs w:val="24"/>
              </w:rPr>
              <w:t>ответа</w:t>
            </w:r>
          </w:p>
        </w:tc>
        <w:tc>
          <w:tcPr>
            <w:tcW w:w="674" w:type="dxa"/>
            <w:tcBorders>
              <w:left w:val="nil"/>
            </w:tcBorders>
          </w:tcPr>
          <w:p w:rsidR="007D508B" w:rsidRPr="007D508B" w:rsidRDefault="007D508B" w:rsidP="007D508B">
            <w:pPr>
              <w:tabs>
                <w:tab w:val="left" w:pos="3731"/>
              </w:tabs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7D508B" w:rsidRPr="007D508B" w:rsidTr="007D508B">
        <w:trPr>
          <w:trHeight w:val="388"/>
        </w:trPr>
        <w:tc>
          <w:tcPr>
            <w:tcW w:w="511" w:type="dxa"/>
            <w:vMerge/>
          </w:tcPr>
          <w:p w:rsidR="007D508B" w:rsidRPr="007D508B" w:rsidRDefault="007D508B" w:rsidP="007D508B">
            <w:pPr>
              <w:tabs>
                <w:tab w:val="left" w:pos="3731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984" w:type="dxa"/>
            <w:vMerge/>
          </w:tcPr>
          <w:p w:rsidR="007D508B" w:rsidRPr="007D508B" w:rsidRDefault="007D508B" w:rsidP="007D508B">
            <w:pPr>
              <w:tabs>
                <w:tab w:val="left" w:pos="3731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08B" w:rsidRPr="007D508B" w:rsidRDefault="007D508B" w:rsidP="007D508B">
            <w:pPr>
              <w:tabs>
                <w:tab w:val="left" w:pos="3731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1950" w:type="dxa"/>
            <w:gridSpan w:val="2"/>
          </w:tcPr>
          <w:p w:rsidR="007D508B" w:rsidRPr="007D508B" w:rsidRDefault="007D508B" w:rsidP="007D508B">
            <w:pPr>
              <w:tabs>
                <w:tab w:val="left" w:pos="3731"/>
              </w:tabs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    ПРОТИВ</w:t>
            </w:r>
          </w:p>
        </w:tc>
      </w:tr>
      <w:tr w:rsidR="007D508B" w:rsidRPr="007D508B" w:rsidTr="007D508B">
        <w:trPr>
          <w:trHeight w:val="1182"/>
        </w:trPr>
        <w:tc>
          <w:tcPr>
            <w:tcW w:w="511" w:type="dxa"/>
          </w:tcPr>
          <w:p w:rsidR="007D508B" w:rsidRPr="007D508B" w:rsidRDefault="007D508B" w:rsidP="007D508B">
            <w:pPr>
              <w:tabs>
                <w:tab w:val="left" w:pos="3731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7D508B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4" w:type="dxa"/>
          </w:tcPr>
          <w:p w:rsidR="007D508B" w:rsidRPr="007D508B" w:rsidRDefault="007D508B" w:rsidP="007D508B">
            <w:pPr>
              <w:tabs>
                <w:tab w:val="left" w:pos="3731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D508B">
              <w:rPr>
                <w:rFonts w:eastAsia="Calibri"/>
                <w:bCs/>
                <w:sz w:val="24"/>
                <w:szCs w:val="24"/>
              </w:rPr>
              <w:t xml:space="preserve">Согласны ли Вы с присоединением МКДОУ </w:t>
            </w:r>
            <w:proofErr w:type="spellStart"/>
            <w:r w:rsidRPr="007D508B">
              <w:rPr>
                <w:rFonts w:eastAsia="Calibri"/>
                <w:bCs/>
                <w:sz w:val="24"/>
                <w:szCs w:val="24"/>
              </w:rPr>
              <w:t>Народненский</w:t>
            </w:r>
            <w:proofErr w:type="spellEnd"/>
            <w:r w:rsidRPr="007D508B">
              <w:rPr>
                <w:rFonts w:eastAsia="Calibri"/>
                <w:bCs/>
                <w:sz w:val="24"/>
                <w:szCs w:val="24"/>
              </w:rPr>
              <w:t xml:space="preserve"> детский сад к МКОУ </w:t>
            </w:r>
            <w:proofErr w:type="spellStart"/>
            <w:r w:rsidRPr="007D508B">
              <w:rPr>
                <w:rFonts w:eastAsia="Calibri"/>
                <w:bCs/>
                <w:sz w:val="24"/>
                <w:szCs w:val="24"/>
              </w:rPr>
              <w:t>Народнинской</w:t>
            </w:r>
            <w:proofErr w:type="spellEnd"/>
            <w:r w:rsidRPr="007D508B">
              <w:rPr>
                <w:rFonts w:eastAsia="Calibri"/>
                <w:bCs/>
                <w:sz w:val="24"/>
                <w:szCs w:val="24"/>
              </w:rPr>
              <w:t xml:space="preserve"> СОШ в качестве структурного подразделения</w:t>
            </w:r>
          </w:p>
          <w:p w:rsidR="007D508B" w:rsidRPr="007D508B" w:rsidRDefault="007D508B" w:rsidP="007D508B">
            <w:pPr>
              <w:tabs>
                <w:tab w:val="left" w:pos="3731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08B" w:rsidRPr="007D508B" w:rsidRDefault="007D508B" w:rsidP="007D508B">
            <w:pPr>
              <w:tabs>
                <w:tab w:val="left" w:pos="3731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7D508B" w:rsidRPr="007D508B" w:rsidRDefault="007D508B" w:rsidP="007D508B">
            <w:pPr>
              <w:tabs>
                <w:tab w:val="left" w:pos="3731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:rsidR="007D508B" w:rsidRPr="007D508B" w:rsidRDefault="007D508B" w:rsidP="007D508B">
      <w:pPr>
        <w:tabs>
          <w:tab w:val="left" w:pos="373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D508B" w:rsidRDefault="007D508B" w:rsidP="007D508B">
      <w:pPr>
        <w:tabs>
          <w:tab w:val="left" w:pos="373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Свой вариант ответа:__________________________________________________________</w:t>
      </w:r>
    </w:p>
    <w:p w:rsidR="007D508B" w:rsidRDefault="007D508B" w:rsidP="007D508B">
      <w:pPr>
        <w:tabs>
          <w:tab w:val="left" w:pos="373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7D508B" w:rsidRDefault="007D508B" w:rsidP="007D508B">
      <w:pPr>
        <w:tabs>
          <w:tab w:val="left" w:pos="373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7D508B" w:rsidRDefault="007D508B" w:rsidP="007D508B">
      <w:pPr>
        <w:tabs>
          <w:tab w:val="left" w:pos="373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7D508B" w:rsidRDefault="007D508B" w:rsidP="007D508B">
      <w:pPr>
        <w:tabs>
          <w:tab w:val="left" w:pos="373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D508B" w:rsidRPr="007D508B" w:rsidRDefault="007D508B" w:rsidP="007D508B">
      <w:pPr>
        <w:tabs>
          <w:tab w:val="left" w:pos="373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_____________________                                 __________________________</w:t>
      </w:r>
      <w:r>
        <w:t>*</w:t>
      </w:r>
    </w:p>
    <w:p w:rsidR="007D508B" w:rsidRPr="007D508B" w:rsidRDefault="007D508B" w:rsidP="007D508B">
      <w:pPr>
        <w:tabs>
          <w:tab w:val="left" w:pos="647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 xml:space="preserve">             </w:t>
      </w:r>
      <w:r w:rsidRPr="007D508B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(</w:t>
      </w:r>
      <w:r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дата проведения опроса</w:t>
      </w:r>
      <w:r w:rsidRPr="007D508B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)</w:t>
      </w:r>
      <w:r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 xml:space="preserve">                                                         </w:t>
      </w:r>
      <w:r w:rsidRPr="007D508B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(подпись лица, заполнившего опросный лист)</w:t>
      </w:r>
    </w:p>
    <w:p w:rsidR="007D508B" w:rsidRDefault="007D508B" w:rsidP="0058247F">
      <w:pPr>
        <w:spacing w:after="0" w:line="240" w:lineRule="auto"/>
        <w:jc w:val="both"/>
      </w:pPr>
    </w:p>
    <w:p w:rsidR="0058247F" w:rsidRPr="009F3983" w:rsidRDefault="007D508B" w:rsidP="005824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t>(*согласие на обработку персональных данных в соответствии с требованиями Федерального закона от 27.07.2006 № 152-ФЗ «О персональных данных»).</w:t>
      </w:r>
    </w:p>
    <w:p w:rsidR="0058247F" w:rsidRDefault="0058247F" w:rsidP="005824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D508B" w:rsidRDefault="007D508B" w:rsidP="005824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D508B" w:rsidRDefault="007D508B" w:rsidP="005824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D508B" w:rsidRDefault="007D508B" w:rsidP="005824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D508B" w:rsidRPr="009F3983" w:rsidRDefault="007D508B" w:rsidP="005824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D508B" w:rsidRPr="007D508B" w:rsidRDefault="007D508B" w:rsidP="007D508B">
      <w:pPr>
        <w:tabs>
          <w:tab w:val="left" w:pos="373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_____________________                                      __________________________</w:t>
      </w:r>
    </w:p>
    <w:p w:rsidR="007D508B" w:rsidRPr="007D508B" w:rsidRDefault="007D508B" w:rsidP="007D508B">
      <w:pPr>
        <w:tabs>
          <w:tab w:val="left" w:pos="647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 xml:space="preserve">       </w:t>
      </w:r>
      <w:r w:rsidRPr="007D508B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(</w:t>
      </w:r>
      <w:r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ФИО лица, проводившего опрос</w:t>
      </w:r>
      <w:r w:rsidRPr="007D508B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)</w:t>
      </w:r>
      <w:r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</w:t>
      </w:r>
      <w:r w:rsidRPr="007D508B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(подпись лица,</w:t>
      </w:r>
      <w:r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 xml:space="preserve"> проводившего опрос</w:t>
      </w:r>
      <w:r w:rsidRPr="007D508B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)</w:t>
      </w:r>
    </w:p>
    <w:p w:rsidR="0058247F" w:rsidRPr="009F3983" w:rsidRDefault="0058247F" w:rsidP="005824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8247F" w:rsidRDefault="0058247F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Pr="007D508B" w:rsidRDefault="007D508B" w:rsidP="005824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508B">
        <w:rPr>
          <w:rFonts w:ascii="Times New Roman" w:hAnsi="Times New Roman" w:cs="Times New Roman"/>
          <w:b/>
          <w:sz w:val="28"/>
          <w:szCs w:val="28"/>
        </w:rPr>
        <w:t xml:space="preserve">Разъяснение о порядке заполнения опросного листа: </w:t>
      </w:r>
    </w:p>
    <w:p w:rsidR="007D508B" w:rsidRPr="007D508B" w:rsidRDefault="007D508B" w:rsidP="005824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08B" w:rsidRPr="007D508B" w:rsidRDefault="007D508B" w:rsidP="007D50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08B">
        <w:rPr>
          <w:rFonts w:ascii="Times New Roman" w:hAnsi="Times New Roman" w:cs="Times New Roman"/>
          <w:sz w:val="28"/>
          <w:szCs w:val="28"/>
        </w:rPr>
        <w:t xml:space="preserve">Для ответа на вопрос необходимо поставить любой знак (знаки) в соответствующую ячейку таблицы. </w:t>
      </w:r>
      <w:r>
        <w:rPr>
          <w:rFonts w:ascii="Times New Roman" w:hAnsi="Times New Roman" w:cs="Times New Roman"/>
          <w:sz w:val="28"/>
          <w:szCs w:val="28"/>
        </w:rPr>
        <w:t>Если варианты «За» или «Против» не подходят, Вы можете написать свой вариант ответа.</w:t>
      </w:r>
    </w:p>
    <w:p w:rsidR="007D508B" w:rsidRPr="000F393C" w:rsidRDefault="007D508B" w:rsidP="007D508B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При определении результатов опроса граждан недействительными признаются опросные листы:</w:t>
      </w:r>
    </w:p>
    <w:p w:rsidR="007D508B" w:rsidRPr="000F393C" w:rsidRDefault="007D508B" w:rsidP="007D508B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1) </w:t>
      </w:r>
      <w:proofErr w:type="gramStart"/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заполненные</w:t>
      </w:r>
      <w:proofErr w:type="gramEnd"/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(выполненные) гражданами, не обладающими в соответствии с действующим законодательством и настоящим Порядком правом на участие в опросе;</w:t>
      </w:r>
    </w:p>
    <w:p w:rsidR="007D508B" w:rsidRPr="000F393C" w:rsidRDefault="007D508B" w:rsidP="007D508B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2) не содержащие данных об участнике опроса, не содержащие подписи участника опроса;</w:t>
      </w:r>
    </w:p>
    <w:p w:rsidR="007D508B" w:rsidRPr="000F393C" w:rsidRDefault="007D508B" w:rsidP="007D508B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3) по опросному листу (в опросном списке) невозможно установить волеизъявление участника опроса (варианты ответа не выбраны, выбраны несколько вариантов предложенных ответов), опросные листы (графы в опросном списке) заполнены не полностью, содержат ответы лишь на часть вопросов, содержащие записи, по которым невозможно достоверно установить мнение участников опроса;</w:t>
      </w:r>
    </w:p>
    <w:p w:rsidR="007D508B" w:rsidRPr="000F393C" w:rsidRDefault="007D508B" w:rsidP="007D508B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4) нестандартного образца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</w:p>
    <w:p w:rsidR="007D508B" w:rsidRDefault="007D508B" w:rsidP="007D508B">
      <w:pPr>
        <w:spacing w:after="0" w:line="240" w:lineRule="auto"/>
        <w:ind w:firstLine="708"/>
      </w:pPr>
    </w:p>
    <w:p w:rsidR="00FF7D80" w:rsidRPr="007D508B" w:rsidRDefault="007D508B" w:rsidP="007D50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508B">
        <w:rPr>
          <w:rFonts w:ascii="Times New Roman" w:hAnsi="Times New Roman" w:cs="Times New Roman"/>
          <w:sz w:val="28"/>
          <w:szCs w:val="28"/>
        </w:rPr>
        <w:t>Сроки проведения опроса: с «____»</w:t>
      </w:r>
      <w:r>
        <w:rPr>
          <w:rFonts w:ascii="Times New Roman" w:hAnsi="Times New Roman" w:cs="Times New Roman"/>
          <w:sz w:val="28"/>
          <w:szCs w:val="28"/>
        </w:rPr>
        <w:t xml:space="preserve">__________г. по </w:t>
      </w:r>
      <w:r w:rsidRPr="007D50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D50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____________г.</w:t>
      </w:r>
    </w:p>
    <w:p w:rsidR="00D47962" w:rsidRDefault="00D47962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Pr="00FF7D80" w:rsidRDefault="007D508B" w:rsidP="007D50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 2</w:t>
      </w:r>
    </w:p>
    <w:p w:rsidR="007D508B" w:rsidRPr="00FF7D80" w:rsidRDefault="007D508B" w:rsidP="007D50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к решению Совета народных депутатов                            </w:t>
      </w:r>
    </w:p>
    <w:p w:rsidR="007D508B" w:rsidRPr="00FF7D80" w:rsidRDefault="007D508B" w:rsidP="007D50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 w:rsidRPr="00FF7D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FF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</w:p>
    <w:p w:rsidR="007D508B" w:rsidRPr="00FF7D80" w:rsidRDefault="007D508B" w:rsidP="007D50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Терновского муниципального района</w:t>
      </w:r>
    </w:p>
    <w:p w:rsidR="007D508B" w:rsidRPr="00FF7D80" w:rsidRDefault="007D508B" w:rsidP="007D50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Воронежской области </w:t>
      </w:r>
    </w:p>
    <w:p w:rsidR="007D508B" w:rsidRPr="00FF7D80" w:rsidRDefault="007D508B" w:rsidP="007D508B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от 12 мая 2025 г. №20</w:t>
      </w: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Default="007D508B" w:rsidP="007D508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Default="007D508B" w:rsidP="007D508B">
      <w:pPr>
        <w:tabs>
          <w:tab w:val="left" w:pos="3231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D50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Состав комиссии по проведению опроса граждан</w:t>
      </w:r>
    </w:p>
    <w:p w:rsidR="007D508B" w:rsidRDefault="007D508B" w:rsidP="007D508B">
      <w:pPr>
        <w:tabs>
          <w:tab w:val="left" w:pos="3231"/>
        </w:tabs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Председатель комиссии:</w:t>
      </w:r>
    </w:p>
    <w:p w:rsidR="007D508B" w:rsidRDefault="007D508B" w:rsidP="007D508B">
      <w:pPr>
        <w:tabs>
          <w:tab w:val="left" w:pos="3231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7D508B">
        <w:rPr>
          <w:rFonts w:ascii="Times New Roman" w:eastAsia="Calibri" w:hAnsi="Times New Roman" w:cs="Times New Roman"/>
          <w:sz w:val="28"/>
          <w:szCs w:val="28"/>
          <w:lang w:eastAsia="ru-RU"/>
        </w:rPr>
        <w:t>Балякина</w:t>
      </w:r>
      <w:proofErr w:type="spellEnd"/>
      <w:r w:rsidRPr="007D50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Ирина Викторовна – старший инспектор администрации </w:t>
      </w:r>
      <w:proofErr w:type="spellStart"/>
      <w:r w:rsidRPr="007D508B">
        <w:rPr>
          <w:rFonts w:ascii="Times New Roman" w:eastAsia="Calibri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7D50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D508B" w:rsidRPr="007D508B" w:rsidRDefault="007D508B" w:rsidP="007D508B">
      <w:pPr>
        <w:tabs>
          <w:tab w:val="left" w:pos="3231"/>
        </w:tabs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D50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Заместитель председателя Комиссии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7D508B" w:rsidRDefault="007D508B" w:rsidP="007D508B">
      <w:pPr>
        <w:tabs>
          <w:tab w:val="left" w:pos="3231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Сигитова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Людмила Александровна – депутат Совета народных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7D508B" w:rsidRPr="007D508B" w:rsidRDefault="007D508B" w:rsidP="007D508B">
      <w:pPr>
        <w:tabs>
          <w:tab w:val="left" w:pos="3231"/>
        </w:tabs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D50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Секретарь комиссии:</w:t>
      </w:r>
    </w:p>
    <w:p w:rsidR="007D508B" w:rsidRDefault="007D508B" w:rsidP="007D508B">
      <w:pPr>
        <w:tabs>
          <w:tab w:val="left" w:pos="3231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Юрьева Светлана Викторовна – председатель ТОС «Ветер перемен» (по согласованию).</w:t>
      </w:r>
    </w:p>
    <w:p w:rsidR="007D508B" w:rsidRPr="007D508B" w:rsidRDefault="007D508B" w:rsidP="007D508B">
      <w:pPr>
        <w:tabs>
          <w:tab w:val="left" w:pos="3231"/>
        </w:tabs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D50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Члены комиссии:</w:t>
      </w:r>
    </w:p>
    <w:p w:rsidR="007D508B" w:rsidRDefault="007D508B" w:rsidP="007D508B">
      <w:pPr>
        <w:tabs>
          <w:tab w:val="left" w:pos="3231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Анисимова Людмила Николаевна – председатель Совета ветеранов с.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Народное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(по согласованию);</w:t>
      </w:r>
    </w:p>
    <w:p w:rsidR="007D508B" w:rsidRDefault="007D508B" w:rsidP="007D508B">
      <w:pPr>
        <w:tabs>
          <w:tab w:val="left" w:pos="3231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Костикова Татьяна Ивановна – старший инспектор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7D508B" w:rsidRDefault="007D508B" w:rsidP="007D508B">
      <w:pPr>
        <w:tabs>
          <w:tab w:val="left" w:pos="3231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508B" w:rsidRPr="007D508B" w:rsidRDefault="007D508B" w:rsidP="007D508B">
      <w:pPr>
        <w:tabs>
          <w:tab w:val="left" w:pos="3231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7D508B" w:rsidRPr="007D508B" w:rsidSect="009118D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E74" w:rsidRDefault="00773E74" w:rsidP="008545C2">
      <w:pPr>
        <w:spacing w:after="0" w:line="240" w:lineRule="auto"/>
      </w:pPr>
      <w:r>
        <w:separator/>
      </w:r>
    </w:p>
  </w:endnote>
  <w:endnote w:type="continuationSeparator" w:id="0">
    <w:p w:rsidR="00773E74" w:rsidRDefault="00773E74" w:rsidP="0085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28360"/>
      <w:docPartObj>
        <w:docPartGallery w:val="Page Numbers (Bottom of Page)"/>
        <w:docPartUnique/>
      </w:docPartObj>
    </w:sdtPr>
    <w:sdtEndPr/>
    <w:sdtContent>
      <w:p w:rsidR="00A359C8" w:rsidRDefault="00A359C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5CF">
          <w:rPr>
            <w:noProof/>
          </w:rPr>
          <w:t>5</w:t>
        </w:r>
        <w:r>
          <w:fldChar w:fldCharType="end"/>
        </w:r>
      </w:p>
    </w:sdtContent>
  </w:sdt>
  <w:p w:rsidR="00A359C8" w:rsidRDefault="00A359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E74" w:rsidRDefault="00773E74" w:rsidP="008545C2">
      <w:pPr>
        <w:spacing w:after="0" w:line="240" w:lineRule="auto"/>
      </w:pPr>
      <w:r>
        <w:separator/>
      </w:r>
    </w:p>
  </w:footnote>
  <w:footnote w:type="continuationSeparator" w:id="0">
    <w:p w:rsidR="00773E74" w:rsidRDefault="00773E74" w:rsidP="00854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73E0"/>
    <w:multiLevelType w:val="hybridMultilevel"/>
    <w:tmpl w:val="4E36F5D6"/>
    <w:lvl w:ilvl="0" w:tplc="199E0B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BB4FA9"/>
    <w:multiLevelType w:val="hybridMultilevel"/>
    <w:tmpl w:val="06182E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58E2C75"/>
    <w:multiLevelType w:val="multilevel"/>
    <w:tmpl w:val="752802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6C361ED"/>
    <w:multiLevelType w:val="hybridMultilevel"/>
    <w:tmpl w:val="52588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87068"/>
    <w:multiLevelType w:val="hybridMultilevel"/>
    <w:tmpl w:val="EA66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C365D"/>
    <w:multiLevelType w:val="hybridMultilevel"/>
    <w:tmpl w:val="53BE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A22F8"/>
    <w:multiLevelType w:val="hybridMultilevel"/>
    <w:tmpl w:val="1C460A44"/>
    <w:lvl w:ilvl="0" w:tplc="C5004E8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30D81377"/>
    <w:multiLevelType w:val="hybridMultilevel"/>
    <w:tmpl w:val="FA80C340"/>
    <w:lvl w:ilvl="0" w:tplc="9726FE6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972005"/>
    <w:multiLevelType w:val="hybridMultilevel"/>
    <w:tmpl w:val="DF5428B0"/>
    <w:lvl w:ilvl="0" w:tplc="BA1C6938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4CF2043"/>
    <w:multiLevelType w:val="hybridMultilevel"/>
    <w:tmpl w:val="094C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91F4D"/>
    <w:multiLevelType w:val="hybridMultilevel"/>
    <w:tmpl w:val="E6AE50E0"/>
    <w:lvl w:ilvl="0" w:tplc="39EEADF4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8AD7EE7"/>
    <w:multiLevelType w:val="hybridMultilevel"/>
    <w:tmpl w:val="5F022CEA"/>
    <w:lvl w:ilvl="0" w:tplc="19D8F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7542D"/>
    <w:multiLevelType w:val="hybridMultilevel"/>
    <w:tmpl w:val="15CA312E"/>
    <w:lvl w:ilvl="0" w:tplc="706EAAF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9D657DF"/>
    <w:multiLevelType w:val="hybridMultilevel"/>
    <w:tmpl w:val="D1A2C5F8"/>
    <w:lvl w:ilvl="0" w:tplc="3E7C7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92113"/>
    <w:multiLevelType w:val="hybridMultilevel"/>
    <w:tmpl w:val="A4A4AE7E"/>
    <w:lvl w:ilvl="0" w:tplc="C60ADF56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D1388D"/>
    <w:multiLevelType w:val="hybridMultilevel"/>
    <w:tmpl w:val="BDC8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F03641"/>
    <w:multiLevelType w:val="hybridMultilevel"/>
    <w:tmpl w:val="32ECDB84"/>
    <w:lvl w:ilvl="0" w:tplc="F15CE6A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1C3C61"/>
    <w:multiLevelType w:val="hybridMultilevel"/>
    <w:tmpl w:val="1422D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D4A51"/>
    <w:multiLevelType w:val="hybridMultilevel"/>
    <w:tmpl w:val="66E26A1A"/>
    <w:lvl w:ilvl="0" w:tplc="2340B1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DB2787"/>
    <w:multiLevelType w:val="hybridMultilevel"/>
    <w:tmpl w:val="2FDC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50BB"/>
    <w:multiLevelType w:val="hybridMultilevel"/>
    <w:tmpl w:val="96BAC10A"/>
    <w:lvl w:ilvl="0" w:tplc="C1B6F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2E2BE9"/>
    <w:multiLevelType w:val="hybridMultilevel"/>
    <w:tmpl w:val="CA60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"/>
  </w:num>
  <w:num w:numId="4">
    <w:abstractNumId w:val="14"/>
  </w:num>
  <w:num w:numId="5">
    <w:abstractNumId w:val="9"/>
  </w:num>
  <w:num w:numId="6">
    <w:abstractNumId w:val="12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4"/>
  </w:num>
  <w:num w:numId="10">
    <w:abstractNumId w:val="16"/>
  </w:num>
  <w:num w:numId="11">
    <w:abstractNumId w:val="5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4"/>
  </w:num>
  <w:num w:numId="17">
    <w:abstractNumId w:val="6"/>
  </w:num>
  <w:num w:numId="18">
    <w:abstractNumId w:val="11"/>
  </w:num>
  <w:num w:numId="19">
    <w:abstractNumId w:val="1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2"/>
  </w:num>
  <w:num w:numId="24">
    <w:abstractNumId w:val="23"/>
  </w:num>
  <w:num w:numId="25">
    <w:abstractNumId w:val="3"/>
  </w:num>
  <w:num w:numId="26">
    <w:abstractNumId w:val="7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FC"/>
    <w:rsid w:val="0000368F"/>
    <w:rsid w:val="00012DB2"/>
    <w:rsid w:val="00036252"/>
    <w:rsid w:val="0007380E"/>
    <w:rsid w:val="000A38ED"/>
    <w:rsid w:val="0011359F"/>
    <w:rsid w:val="00161462"/>
    <w:rsid w:val="00161CC1"/>
    <w:rsid w:val="00162A79"/>
    <w:rsid w:val="00174B5E"/>
    <w:rsid w:val="00181A8E"/>
    <w:rsid w:val="00187C99"/>
    <w:rsid w:val="00192714"/>
    <w:rsid w:val="001A0154"/>
    <w:rsid w:val="001A53EB"/>
    <w:rsid w:val="001A6CBB"/>
    <w:rsid w:val="001F7646"/>
    <w:rsid w:val="00210122"/>
    <w:rsid w:val="00213049"/>
    <w:rsid w:val="00272FAB"/>
    <w:rsid w:val="002A7737"/>
    <w:rsid w:val="002B2F86"/>
    <w:rsid w:val="002B660F"/>
    <w:rsid w:val="002E78B3"/>
    <w:rsid w:val="002F385F"/>
    <w:rsid w:val="00333216"/>
    <w:rsid w:val="003456FC"/>
    <w:rsid w:val="00391891"/>
    <w:rsid w:val="003979B3"/>
    <w:rsid w:val="003D3973"/>
    <w:rsid w:val="003E6382"/>
    <w:rsid w:val="00415506"/>
    <w:rsid w:val="00436B0A"/>
    <w:rsid w:val="0044557F"/>
    <w:rsid w:val="00486372"/>
    <w:rsid w:val="004C1FD8"/>
    <w:rsid w:val="004C22EB"/>
    <w:rsid w:val="005345CF"/>
    <w:rsid w:val="00540619"/>
    <w:rsid w:val="005441D6"/>
    <w:rsid w:val="0058247F"/>
    <w:rsid w:val="005F6BDC"/>
    <w:rsid w:val="00615EBD"/>
    <w:rsid w:val="00661A12"/>
    <w:rsid w:val="0067532D"/>
    <w:rsid w:val="00681A53"/>
    <w:rsid w:val="00681B43"/>
    <w:rsid w:val="006855A8"/>
    <w:rsid w:val="0068665E"/>
    <w:rsid w:val="006A5CF2"/>
    <w:rsid w:val="006D3D65"/>
    <w:rsid w:val="006F4927"/>
    <w:rsid w:val="00706225"/>
    <w:rsid w:val="00773E74"/>
    <w:rsid w:val="00774B22"/>
    <w:rsid w:val="007D508B"/>
    <w:rsid w:val="0081786C"/>
    <w:rsid w:val="00845F1B"/>
    <w:rsid w:val="008545C2"/>
    <w:rsid w:val="0086573B"/>
    <w:rsid w:val="008A0262"/>
    <w:rsid w:val="008A1EF1"/>
    <w:rsid w:val="008B1AA1"/>
    <w:rsid w:val="008F7164"/>
    <w:rsid w:val="009118D4"/>
    <w:rsid w:val="009431BB"/>
    <w:rsid w:val="00976329"/>
    <w:rsid w:val="00995F43"/>
    <w:rsid w:val="009E27CF"/>
    <w:rsid w:val="009F55DC"/>
    <w:rsid w:val="00A14EAA"/>
    <w:rsid w:val="00A31D70"/>
    <w:rsid w:val="00A359C8"/>
    <w:rsid w:val="00A56453"/>
    <w:rsid w:val="00AA131D"/>
    <w:rsid w:val="00B160F8"/>
    <w:rsid w:val="00B41C4B"/>
    <w:rsid w:val="00B5698B"/>
    <w:rsid w:val="00B5747A"/>
    <w:rsid w:val="00B8086B"/>
    <w:rsid w:val="00BB4B37"/>
    <w:rsid w:val="00BC1799"/>
    <w:rsid w:val="00BD09B8"/>
    <w:rsid w:val="00BD0D37"/>
    <w:rsid w:val="00BD4F07"/>
    <w:rsid w:val="00BF24F1"/>
    <w:rsid w:val="00BF6609"/>
    <w:rsid w:val="00C1363A"/>
    <w:rsid w:val="00C153F4"/>
    <w:rsid w:val="00C96E9E"/>
    <w:rsid w:val="00CD136C"/>
    <w:rsid w:val="00CE702D"/>
    <w:rsid w:val="00D16151"/>
    <w:rsid w:val="00D37B5D"/>
    <w:rsid w:val="00D47962"/>
    <w:rsid w:val="00D57817"/>
    <w:rsid w:val="00D76434"/>
    <w:rsid w:val="00D94DF8"/>
    <w:rsid w:val="00DA2C88"/>
    <w:rsid w:val="00DB2F8B"/>
    <w:rsid w:val="00E10E87"/>
    <w:rsid w:val="00E519DD"/>
    <w:rsid w:val="00F25BEB"/>
    <w:rsid w:val="00F621E3"/>
    <w:rsid w:val="00F658E9"/>
    <w:rsid w:val="00F6665D"/>
    <w:rsid w:val="00F93B2A"/>
    <w:rsid w:val="00FC2534"/>
    <w:rsid w:val="00FE13AB"/>
    <w:rsid w:val="00FF0ADC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7F"/>
  </w:style>
  <w:style w:type="paragraph" w:styleId="1">
    <w:name w:val="heading 1"/>
    <w:basedOn w:val="a"/>
    <w:link w:val="10"/>
    <w:qFormat/>
    <w:rsid w:val="00AA1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160F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B22"/>
    <w:pPr>
      <w:ind w:left="720"/>
      <w:contextualSpacing/>
    </w:pPr>
  </w:style>
  <w:style w:type="paragraph" w:styleId="a4">
    <w:name w:val="header"/>
    <w:basedOn w:val="a"/>
    <w:link w:val="a5"/>
    <w:unhideWhenUsed/>
    <w:rsid w:val="00854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8545C2"/>
  </w:style>
  <w:style w:type="paragraph" w:styleId="a6">
    <w:name w:val="footer"/>
    <w:basedOn w:val="a"/>
    <w:link w:val="a7"/>
    <w:unhideWhenUsed/>
    <w:rsid w:val="00854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8545C2"/>
  </w:style>
  <w:style w:type="paragraph" w:styleId="a8">
    <w:name w:val="Balloon Text"/>
    <w:basedOn w:val="a"/>
    <w:link w:val="a9"/>
    <w:uiPriority w:val="99"/>
    <w:semiHidden/>
    <w:unhideWhenUsed/>
    <w:rsid w:val="00CE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02D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2B2F8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numbering" w:customStyle="1" w:styleId="11">
    <w:name w:val="Нет списка1"/>
    <w:next w:val="a2"/>
    <w:semiHidden/>
    <w:unhideWhenUsed/>
    <w:rsid w:val="006D3D65"/>
  </w:style>
  <w:style w:type="paragraph" w:customStyle="1" w:styleId="ConsNormal">
    <w:name w:val="ConsNormal"/>
    <w:rsid w:val="006D3D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6D3D6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6D3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semiHidden/>
    <w:unhideWhenUsed/>
    <w:rsid w:val="006D3D65"/>
  </w:style>
  <w:style w:type="character" w:customStyle="1" w:styleId="13">
    <w:name w:val="Верхний колонтитул Знак1"/>
    <w:basedOn w:val="a0"/>
    <w:uiPriority w:val="99"/>
    <w:semiHidden/>
    <w:rsid w:val="006D3D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6D3D6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semiHidden/>
    <w:unhideWhenUsed/>
    <w:rsid w:val="00A56453"/>
  </w:style>
  <w:style w:type="numbering" w:customStyle="1" w:styleId="110">
    <w:name w:val="Нет списка11"/>
    <w:next w:val="a2"/>
    <w:uiPriority w:val="99"/>
    <w:semiHidden/>
    <w:unhideWhenUsed/>
    <w:rsid w:val="00A56453"/>
  </w:style>
  <w:style w:type="numbering" w:customStyle="1" w:styleId="210">
    <w:name w:val="Нет списка21"/>
    <w:next w:val="a2"/>
    <w:uiPriority w:val="99"/>
    <w:semiHidden/>
    <w:unhideWhenUsed/>
    <w:rsid w:val="00A56453"/>
  </w:style>
  <w:style w:type="character" w:customStyle="1" w:styleId="10">
    <w:name w:val="Заголовок 1 Знак"/>
    <w:basedOn w:val="a0"/>
    <w:link w:val="1"/>
    <w:rsid w:val="00AA1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4">
    <w:name w:val="Нет списка4"/>
    <w:next w:val="a2"/>
    <w:semiHidden/>
    <w:unhideWhenUsed/>
    <w:rsid w:val="00AA131D"/>
  </w:style>
  <w:style w:type="numbering" w:customStyle="1" w:styleId="120">
    <w:name w:val="Нет списка12"/>
    <w:next w:val="a2"/>
    <w:uiPriority w:val="99"/>
    <w:semiHidden/>
    <w:unhideWhenUsed/>
    <w:rsid w:val="00AA131D"/>
  </w:style>
  <w:style w:type="numbering" w:customStyle="1" w:styleId="111">
    <w:name w:val="Нет списка111"/>
    <w:next w:val="a2"/>
    <w:uiPriority w:val="99"/>
    <w:semiHidden/>
    <w:unhideWhenUsed/>
    <w:rsid w:val="00AA131D"/>
  </w:style>
  <w:style w:type="paragraph" w:styleId="30">
    <w:name w:val="Body Text Indent 3"/>
    <w:basedOn w:val="a"/>
    <w:link w:val="31"/>
    <w:semiHidden/>
    <w:rsid w:val="00AA13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semiHidden/>
    <w:rsid w:val="00AA131D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2">
    <w:name w:val="Нет списка22"/>
    <w:next w:val="a2"/>
    <w:uiPriority w:val="99"/>
    <w:semiHidden/>
    <w:unhideWhenUsed/>
    <w:rsid w:val="00AA131D"/>
  </w:style>
  <w:style w:type="numbering" w:customStyle="1" w:styleId="121">
    <w:name w:val="Нет списка121"/>
    <w:next w:val="a2"/>
    <w:uiPriority w:val="99"/>
    <w:semiHidden/>
    <w:unhideWhenUsed/>
    <w:rsid w:val="00AA131D"/>
  </w:style>
  <w:style w:type="paragraph" w:customStyle="1" w:styleId="msonormalmailrucssattributepostfix">
    <w:name w:val="msonormal_mailru_css_attribute_postfix"/>
    <w:basedOn w:val="a"/>
    <w:rsid w:val="006F4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D37B5D"/>
  </w:style>
  <w:style w:type="numbering" w:customStyle="1" w:styleId="130">
    <w:name w:val="Нет списка13"/>
    <w:next w:val="a2"/>
    <w:uiPriority w:val="99"/>
    <w:semiHidden/>
    <w:unhideWhenUsed/>
    <w:rsid w:val="00D37B5D"/>
  </w:style>
  <w:style w:type="numbering" w:customStyle="1" w:styleId="112">
    <w:name w:val="Нет списка112"/>
    <w:next w:val="a2"/>
    <w:uiPriority w:val="99"/>
    <w:semiHidden/>
    <w:unhideWhenUsed/>
    <w:rsid w:val="00D37B5D"/>
  </w:style>
  <w:style w:type="numbering" w:customStyle="1" w:styleId="23">
    <w:name w:val="Нет списка23"/>
    <w:next w:val="a2"/>
    <w:uiPriority w:val="99"/>
    <w:semiHidden/>
    <w:unhideWhenUsed/>
    <w:rsid w:val="00D37B5D"/>
  </w:style>
  <w:style w:type="numbering" w:customStyle="1" w:styleId="122">
    <w:name w:val="Нет списка122"/>
    <w:next w:val="a2"/>
    <w:uiPriority w:val="99"/>
    <w:semiHidden/>
    <w:unhideWhenUsed/>
    <w:rsid w:val="00D37B5D"/>
  </w:style>
  <w:style w:type="character" w:customStyle="1" w:styleId="20">
    <w:name w:val="Заголовок 2 Знак"/>
    <w:basedOn w:val="a0"/>
    <w:link w:val="2"/>
    <w:rsid w:val="00B160F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Title"/>
    <w:basedOn w:val="a"/>
    <w:next w:val="a"/>
    <w:link w:val="ad"/>
    <w:qFormat/>
    <w:rsid w:val="00B160F8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B160F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No Spacing"/>
    <w:uiPriority w:val="1"/>
    <w:qFormat/>
    <w:rsid w:val="00B160F8"/>
    <w:pPr>
      <w:spacing w:after="0" w:line="240" w:lineRule="auto"/>
    </w:pPr>
  </w:style>
  <w:style w:type="paragraph" w:customStyle="1" w:styleId="af">
    <w:name w:val="Знак Знак Знак Знак Знак Знак Знак Знак Знак Знак"/>
    <w:basedOn w:val="a"/>
    <w:rsid w:val="00B160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Статья1"/>
    <w:basedOn w:val="a"/>
    <w:next w:val="a"/>
    <w:rsid w:val="00B160F8"/>
    <w:pPr>
      <w:keepNext/>
      <w:suppressAutoHyphens/>
      <w:spacing w:before="120" w:after="120" w:line="240" w:lineRule="auto"/>
      <w:ind w:left="1900" w:hanging="1191"/>
    </w:pPr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customStyle="1" w:styleId="p11">
    <w:name w:val="p11"/>
    <w:basedOn w:val="a"/>
    <w:rsid w:val="00B1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B160F8"/>
  </w:style>
  <w:style w:type="table" w:customStyle="1" w:styleId="16">
    <w:name w:val="Сетка таблицы1"/>
    <w:basedOn w:val="a1"/>
    <w:rsid w:val="00B1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rsid w:val="00B1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rsid w:val="00B1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D47962"/>
  </w:style>
  <w:style w:type="character" w:styleId="af1">
    <w:name w:val="Emphasis"/>
    <w:qFormat/>
    <w:rsid w:val="00D479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7F"/>
  </w:style>
  <w:style w:type="paragraph" w:styleId="1">
    <w:name w:val="heading 1"/>
    <w:basedOn w:val="a"/>
    <w:link w:val="10"/>
    <w:qFormat/>
    <w:rsid w:val="00AA1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160F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B22"/>
    <w:pPr>
      <w:ind w:left="720"/>
      <w:contextualSpacing/>
    </w:pPr>
  </w:style>
  <w:style w:type="paragraph" w:styleId="a4">
    <w:name w:val="header"/>
    <w:basedOn w:val="a"/>
    <w:link w:val="a5"/>
    <w:unhideWhenUsed/>
    <w:rsid w:val="00854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8545C2"/>
  </w:style>
  <w:style w:type="paragraph" w:styleId="a6">
    <w:name w:val="footer"/>
    <w:basedOn w:val="a"/>
    <w:link w:val="a7"/>
    <w:unhideWhenUsed/>
    <w:rsid w:val="00854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8545C2"/>
  </w:style>
  <w:style w:type="paragraph" w:styleId="a8">
    <w:name w:val="Balloon Text"/>
    <w:basedOn w:val="a"/>
    <w:link w:val="a9"/>
    <w:uiPriority w:val="99"/>
    <w:semiHidden/>
    <w:unhideWhenUsed/>
    <w:rsid w:val="00CE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02D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2B2F8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numbering" w:customStyle="1" w:styleId="11">
    <w:name w:val="Нет списка1"/>
    <w:next w:val="a2"/>
    <w:semiHidden/>
    <w:unhideWhenUsed/>
    <w:rsid w:val="006D3D65"/>
  </w:style>
  <w:style w:type="paragraph" w:customStyle="1" w:styleId="ConsNormal">
    <w:name w:val="ConsNormal"/>
    <w:rsid w:val="006D3D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6D3D6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6D3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semiHidden/>
    <w:unhideWhenUsed/>
    <w:rsid w:val="006D3D65"/>
  </w:style>
  <w:style w:type="character" w:customStyle="1" w:styleId="13">
    <w:name w:val="Верхний колонтитул Знак1"/>
    <w:basedOn w:val="a0"/>
    <w:uiPriority w:val="99"/>
    <w:semiHidden/>
    <w:rsid w:val="006D3D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6D3D6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semiHidden/>
    <w:unhideWhenUsed/>
    <w:rsid w:val="00A56453"/>
  </w:style>
  <w:style w:type="numbering" w:customStyle="1" w:styleId="110">
    <w:name w:val="Нет списка11"/>
    <w:next w:val="a2"/>
    <w:uiPriority w:val="99"/>
    <w:semiHidden/>
    <w:unhideWhenUsed/>
    <w:rsid w:val="00A56453"/>
  </w:style>
  <w:style w:type="numbering" w:customStyle="1" w:styleId="210">
    <w:name w:val="Нет списка21"/>
    <w:next w:val="a2"/>
    <w:uiPriority w:val="99"/>
    <w:semiHidden/>
    <w:unhideWhenUsed/>
    <w:rsid w:val="00A56453"/>
  </w:style>
  <w:style w:type="character" w:customStyle="1" w:styleId="10">
    <w:name w:val="Заголовок 1 Знак"/>
    <w:basedOn w:val="a0"/>
    <w:link w:val="1"/>
    <w:rsid w:val="00AA1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4">
    <w:name w:val="Нет списка4"/>
    <w:next w:val="a2"/>
    <w:semiHidden/>
    <w:unhideWhenUsed/>
    <w:rsid w:val="00AA131D"/>
  </w:style>
  <w:style w:type="numbering" w:customStyle="1" w:styleId="120">
    <w:name w:val="Нет списка12"/>
    <w:next w:val="a2"/>
    <w:uiPriority w:val="99"/>
    <w:semiHidden/>
    <w:unhideWhenUsed/>
    <w:rsid w:val="00AA131D"/>
  </w:style>
  <w:style w:type="numbering" w:customStyle="1" w:styleId="111">
    <w:name w:val="Нет списка111"/>
    <w:next w:val="a2"/>
    <w:uiPriority w:val="99"/>
    <w:semiHidden/>
    <w:unhideWhenUsed/>
    <w:rsid w:val="00AA131D"/>
  </w:style>
  <w:style w:type="paragraph" w:styleId="30">
    <w:name w:val="Body Text Indent 3"/>
    <w:basedOn w:val="a"/>
    <w:link w:val="31"/>
    <w:semiHidden/>
    <w:rsid w:val="00AA13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semiHidden/>
    <w:rsid w:val="00AA131D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2">
    <w:name w:val="Нет списка22"/>
    <w:next w:val="a2"/>
    <w:uiPriority w:val="99"/>
    <w:semiHidden/>
    <w:unhideWhenUsed/>
    <w:rsid w:val="00AA131D"/>
  </w:style>
  <w:style w:type="numbering" w:customStyle="1" w:styleId="121">
    <w:name w:val="Нет списка121"/>
    <w:next w:val="a2"/>
    <w:uiPriority w:val="99"/>
    <w:semiHidden/>
    <w:unhideWhenUsed/>
    <w:rsid w:val="00AA131D"/>
  </w:style>
  <w:style w:type="paragraph" w:customStyle="1" w:styleId="msonormalmailrucssattributepostfix">
    <w:name w:val="msonormal_mailru_css_attribute_postfix"/>
    <w:basedOn w:val="a"/>
    <w:rsid w:val="006F4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D37B5D"/>
  </w:style>
  <w:style w:type="numbering" w:customStyle="1" w:styleId="130">
    <w:name w:val="Нет списка13"/>
    <w:next w:val="a2"/>
    <w:uiPriority w:val="99"/>
    <w:semiHidden/>
    <w:unhideWhenUsed/>
    <w:rsid w:val="00D37B5D"/>
  </w:style>
  <w:style w:type="numbering" w:customStyle="1" w:styleId="112">
    <w:name w:val="Нет списка112"/>
    <w:next w:val="a2"/>
    <w:uiPriority w:val="99"/>
    <w:semiHidden/>
    <w:unhideWhenUsed/>
    <w:rsid w:val="00D37B5D"/>
  </w:style>
  <w:style w:type="numbering" w:customStyle="1" w:styleId="23">
    <w:name w:val="Нет списка23"/>
    <w:next w:val="a2"/>
    <w:uiPriority w:val="99"/>
    <w:semiHidden/>
    <w:unhideWhenUsed/>
    <w:rsid w:val="00D37B5D"/>
  </w:style>
  <w:style w:type="numbering" w:customStyle="1" w:styleId="122">
    <w:name w:val="Нет списка122"/>
    <w:next w:val="a2"/>
    <w:uiPriority w:val="99"/>
    <w:semiHidden/>
    <w:unhideWhenUsed/>
    <w:rsid w:val="00D37B5D"/>
  </w:style>
  <w:style w:type="character" w:customStyle="1" w:styleId="20">
    <w:name w:val="Заголовок 2 Знак"/>
    <w:basedOn w:val="a0"/>
    <w:link w:val="2"/>
    <w:rsid w:val="00B160F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Title"/>
    <w:basedOn w:val="a"/>
    <w:next w:val="a"/>
    <w:link w:val="ad"/>
    <w:qFormat/>
    <w:rsid w:val="00B160F8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B160F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No Spacing"/>
    <w:uiPriority w:val="1"/>
    <w:qFormat/>
    <w:rsid w:val="00B160F8"/>
    <w:pPr>
      <w:spacing w:after="0" w:line="240" w:lineRule="auto"/>
    </w:pPr>
  </w:style>
  <w:style w:type="paragraph" w:customStyle="1" w:styleId="af">
    <w:name w:val="Знак Знак Знак Знак Знак Знак Знак Знак Знак Знак"/>
    <w:basedOn w:val="a"/>
    <w:rsid w:val="00B160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Статья1"/>
    <w:basedOn w:val="a"/>
    <w:next w:val="a"/>
    <w:rsid w:val="00B160F8"/>
    <w:pPr>
      <w:keepNext/>
      <w:suppressAutoHyphens/>
      <w:spacing w:before="120" w:after="120" w:line="240" w:lineRule="auto"/>
      <w:ind w:left="1900" w:hanging="1191"/>
    </w:pPr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customStyle="1" w:styleId="p11">
    <w:name w:val="p11"/>
    <w:basedOn w:val="a"/>
    <w:rsid w:val="00B1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B160F8"/>
  </w:style>
  <w:style w:type="table" w:customStyle="1" w:styleId="16">
    <w:name w:val="Сетка таблицы1"/>
    <w:basedOn w:val="a1"/>
    <w:rsid w:val="00B1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rsid w:val="00B1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rsid w:val="00B1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D47962"/>
  </w:style>
  <w:style w:type="character" w:styleId="af1">
    <w:name w:val="Emphasis"/>
    <w:qFormat/>
    <w:rsid w:val="00D479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77093-D91F-417F-8438-F71B6BE1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4947</TotalTime>
  <Pages>5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Admin</cp:lastModifiedBy>
  <cp:revision>72</cp:revision>
  <cp:lastPrinted>2025-05-16T07:14:00Z</cp:lastPrinted>
  <dcterms:created xsi:type="dcterms:W3CDTF">2017-03-20T12:37:00Z</dcterms:created>
  <dcterms:modified xsi:type="dcterms:W3CDTF">2025-05-19T15:40:00Z</dcterms:modified>
</cp:coreProperties>
</file>