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E20940">
      <w:pPr>
        <w:tabs>
          <w:tab w:val="left" w:pos="3225"/>
        </w:tabs>
        <w:spacing w:line="276" w:lineRule="auto"/>
        <w:ind w:firstLine="709"/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0882">
        <w:rPr>
          <w:sz w:val="28"/>
          <w:szCs w:val="28"/>
        </w:rPr>
        <w:t>15</w:t>
      </w:r>
      <w:r w:rsidR="005F0A1E">
        <w:rPr>
          <w:sz w:val="28"/>
          <w:szCs w:val="28"/>
        </w:rPr>
        <w:t xml:space="preserve"> апреля 2025 г.  № 13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2E6687" w:rsidRDefault="002E6687" w:rsidP="002E668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F0A1E" w:rsidRPr="005F0A1E" w:rsidRDefault="005F0A1E" w:rsidP="005F0A1E">
      <w:pPr>
        <w:ind w:firstLine="708"/>
        <w:rPr>
          <w:b/>
          <w:sz w:val="28"/>
          <w:szCs w:val="28"/>
        </w:rPr>
      </w:pPr>
      <w:r w:rsidRPr="005F0A1E">
        <w:rPr>
          <w:b/>
          <w:sz w:val="28"/>
          <w:szCs w:val="28"/>
        </w:rPr>
        <w:t xml:space="preserve">Об утверждении Плана мероприятий по </w:t>
      </w:r>
    </w:p>
    <w:p w:rsidR="005F0A1E" w:rsidRPr="005F0A1E" w:rsidRDefault="005F0A1E" w:rsidP="005F0A1E">
      <w:pPr>
        <w:ind w:firstLine="708"/>
        <w:rPr>
          <w:b/>
          <w:sz w:val="28"/>
          <w:szCs w:val="28"/>
        </w:rPr>
      </w:pPr>
      <w:r w:rsidRPr="005F0A1E">
        <w:rPr>
          <w:b/>
          <w:sz w:val="28"/>
          <w:szCs w:val="28"/>
        </w:rPr>
        <w:t xml:space="preserve">противодействию коррупции в администрации </w:t>
      </w:r>
    </w:p>
    <w:p w:rsidR="005F0A1E" w:rsidRPr="005F0A1E" w:rsidRDefault="005F0A1E" w:rsidP="005F0A1E">
      <w:pPr>
        <w:ind w:firstLine="708"/>
        <w:rPr>
          <w:b/>
          <w:sz w:val="28"/>
          <w:szCs w:val="28"/>
        </w:rPr>
      </w:pPr>
      <w:proofErr w:type="spellStart"/>
      <w:r w:rsidRPr="005F0A1E">
        <w:rPr>
          <w:b/>
          <w:sz w:val="28"/>
          <w:szCs w:val="28"/>
        </w:rPr>
        <w:t>Народненского</w:t>
      </w:r>
      <w:proofErr w:type="spellEnd"/>
      <w:r w:rsidRPr="005F0A1E">
        <w:rPr>
          <w:b/>
          <w:sz w:val="28"/>
          <w:szCs w:val="28"/>
        </w:rPr>
        <w:t xml:space="preserve"> сельского поселения</w:t>
      </w:r>
    </w:p>
    <w:p w:rsidR="005F0A1E" w:rsidRPr="005F0A1E" w:rsidRDefault="005F0A1E" w:rsidP="005F0A1E">
      <w:pPr>
        <w:ind w:firstLine="708"/>
        <w:rPr>
          <w:b/>
          <w:sz w:val="28"/>
          <w:szCs w:val="28"/>
        </w:rPr>
      </w:pPr>
      <w:r w:rsidRPr="005F0A1E">
        <w:rPr>
          <w:b/>
          <w:sz w:val="28"/>
          <w:szCs w:val="28"/>
        </w:rPr>
        <w:t xml:space="preserve">Терновского  муниципального района </w:t>
      </w:r>
    </w:p>
    <w:p w:rsidR="005F0A1E" w:rsidRPr="005F0A1E" w:rsidRDefault="005F0A1E" w:rsidP="005F0A1E">
      <w:pPr>
        <w:ind w:firstLine="708"/>
        <w:rPr>
          <w:b/>
          <w:sz w:val="28"/>
          <w:szCs w:val="28"/>
        </w:rPr>
      </w:pPr>
      <w:r w:rsidRPr="005F0A1E">
        <w:rPr>
          <w:b/>
          <w:sz w:val="28"/>
          <w:szCs w:val="28"/>
        </w:rPr>
        <w:t>на 2025 - 2028 годы</w:t>
      </w:r>
    </w:p>
    <w:p w:rsidR="005F0A1E" w:rsidRPr="005F0A1E" w:rsidRDefault="005F0A1E" w:rsidP="005F0A1E">
      <w:pPr>
        <w:rPr>
          <w:b/>
          <w:sz w:val="28"/>
          <w:szCs w:val="28"/>
        </w:rPr>
      </w:pPr>
    </w:p>
    <w:p w:rsidR="005F0A1E" w:rsidRPr="005F0A1E" w:rsidRDefault="005F0A1E" w:rsidP="005F0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A1E">
        <w:rPr>
          <w:sz w:val="28"/>
          <w:szCs w:val="28"/>
        </w:rPr>
        <w:t xml:space="preserve">В соответствии с Федеральным законом от 25.12.2008 №273-ФЗ «О противодействии коррупции», Законом  Воронежской области от 12.05. 2009  №43-ОЗ «О профилактике коррупции в Воронежской области», распоряжением Правительства Воронежской области от 27.12.2024  №1081-р «Об утверждении  программы «Противодействие коррупции в Воронежской области на 2025-2028 годы» администрация 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5F0A1E">
        <w:rPr>
          <w:sz w:val="28"/>
          <w:szCs w:val="28"/>
        </w:rPr>
        <w:t xml:space="preserve"> сельского поселения Терновского муниципального района </w:t>
      </w:r>
      <w:r>
        <w:rPr>
          <w:sz w:val="28"/>
          <w:szCs w:val="28"/>
        </w:rPr>
        <w:t>Воронежской области</w:t>
      </w:r>
      <w:proofErr w:type="gramEnd"/>
    </w:p>
    <w:p w:rsidR="00CF0666" w:rsidRDefault="00CF0666" w:rsidP="004165F7">
      <w:pPr>
        <w:spacing w:line="276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CF0666">
        <w:rPr>
          <w:b/>
          <w:bCs/>
          <w:kern w:val="28"/>
          <w:sz w:val="28"/>
          <w:szCs w:val="28"/>
        </w:rPr>
        <w:t>ПОСТАНОВЛЯЕТ:</w:t>
      </w:r>
    </w:p>
    <w:p w:rsidR="005F0A1E" w:rsidRPr="005F0A1E" w:rsidRDefault="005F0A1E" w:rsidP="005F0A1E">
      <w:pPr>
        <w:ind w:firstLine="709"/>
        <w:jc w:val="both"/>
        <w:rPr>
          <w:sz w:val="28"/>
          <w:szCs w:val="28"/>
        </w:rPr>
      </w:pPr>
      <w:r w:rsidRPr="005F0A1E">
        <w:rPr>
          <w:sz w:val="28"/>
          <w:szCs w:val="28"/>
        </w:rPr>
        <w:t xml:space="preserve">1.Утвердить План мероприятий по противодействию коррупции в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5F0A1E">
        <w:rPr>
          <w:sz w:val="28"/>
          <w:szCs w:val="28"/>
        </w:rPr>
        <w:t xml:space="preserve"> сельского поселения Терновского муниципального района на 2025-2028 годы (приложение №1).</w:t>
      </w:r>
    </w:p>
    <w:p w:rsidR="005F0A1E" w:rsidRPr="005F0A1E" w:rsidRDefault="005F0A1E" w:rsidP="00BA1712">
      <w:pPr>
        <w:ind w:firstLine="567"/>
        <w:jc w:val="both"/>
        <w:rPr>
          <w:color w:val="0000FF"/>
          <w:sz w:val="28"/>
          <w:szCs w:val="28"/>
          <w:u w:val="single"/>
        </w:rPr>
      </w:pPr>
      <w:r w:rsidRPr="005F0A1E">
        <w:rPr>
          <w:bCs/>
          <w:kern w:val="28"/>
          <w:sz w:val="28"/>
          <w:szCs w:val="28"/>
        </w:rPr>
        <w:t>2.</w:t>
      </w:r>
      <w:r w:rsidRPr="005F0A1E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Pr="005F0A1E">
        <w:rPr>
          <w:rFonts w:cs="Arial"/>
          <w:b/>
          <w:bCs/>
          <w:kern w:val="28"/>
          <w:sz w:val="28"/>
          <w:szCs w:val="28"/>
        </w:rPr>
        <w:t xml:space="preserve"> </w:t>
      </w:r>
      <w:r w:rsidRPr="005F0A1E">
        <w:rPr>
          <w:sz w:val="28"/>
          <w:szCs w:val="28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5F0A1E">
        <w:rPr>
          <w:sz w:val="28"/>
          <w:szCs w:val="28"/>
        </w:rPr>
        <w:t>Народненского</w:t>
      </w:r>
      <w:proofErr w:type="spellEnd"/>
      <w:r w:rsidRPr="005F0A1E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5F0A1E" w:rsidRDefault="005F0A1E" w:rsidP="005F0A1E">
      <w:pPr>
        <w:ind w:firstLine="709"/>
        <w:jc w:val="both"/>
        <w:rPr>
          <w:sz w:val="28"/>
          <w:szCs w:val="28"/>
        </w:rPr>
      </w:pPr>
      <w:r w:rsidRPr="005F0A1E">
        <w:rPr>
          <w:sz w:val="28"/>
          <w:szCs w:val="28"/>
        </w:rPr>
        <w:t xml:space="preserve">3. Настоящее постановление </w:t>
      </w:r>
      <w:proofErr w:type="gramStart"/>
      <w:r w:rsidRPr="005F0A1E">
        <w:rPr>
          <w:sz w:val="28"/>
          <w:szCs w:val="28"/>
        </w:rPr>
        <w:t xml:space="preserve">вступает в силу с </w:t>
      </w:r>
      <w:r w:rsidR="00BA1712">
        <w:rPr>
          <w:sz w:val="28"/>
          <w:szCs w:val="28"/>
        </w:rPr>
        <w:t>даты</w:t>
      </w:r>
      <w:r w:rsidRPr="005F0A1E">
        <w:rPr>
          <w:sz w:val="28"/>
          <w:szCs w:val="28"/>
        </w:rPr>
        <w:t xml:space="preserve"> подписания и распространяет</w:t>
      </w:r>
      <w:proofErr w:type="gramEnd"/>
      <w:r w:rsidRPr="005F0A1E">
        <w:rPr>
          <w:sz w:val="28"/>
          <w:szCs w:val="28"/>
        </w:rPr>
        <w:t xml:space="preserve"> свое действие на правоотношения, возникшие с 1 января 2025 года. </w:t>
      </w:r>
    </w:p>
    <w:p w:rsidR="00293A54" w:rsidRDefault="00293A54" w:rsidP="005F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силу:</w:t>
      </w:r>
    </w:p>
    <w:p w:rsidR="00293A54" w:rsidRDefault="00293A54" w:rsidP="005F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№02 от 11.01.2021 г. «Об утверждении Плана мероприятий по противодействию коррупции на 2021-2023 годы»;</w:t>
      </w:r>
    </w:p>
    <w:p w:rsidR="00293A54" w:rsidRPr="005F0A1E" w:rsidRDefault="00293A54" w:rsidP="005F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№117 от 13.12.2021 г.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от 11 </w:t>
      </w:r>
      <w:r>
        <w:rPr>
          <w:sz w:val="28"/>
          <w:szCs w:val="28"/>
        </w:rPr>
        <w:lastRenderedPageBreak/>
        <w:t>января 2021 г. №02 «Об утверждении Плана мероприятий п</w:t>
      </w:r>
      <w:r w:rsidR="00464874">
        <w:rPr>
          <w:sz w:val="28"/>
          <w:szCs w:val="28"/>
        </w:rPr>
        <w:t>о противодействию коррупции на 2021</w:t>
      </w:r>
      <w:bookmarkStart w:id="0" w:name="_GoBack"/>
      <w:bookmarkEnd w:id="0"/>
      <w:r>
        <w:rPr>
          <w:sz w:val="28"/>
          <w:szCs w:val="28"/>
        </w:rPr>
        <w:t>-2023 годы».</w:t>
      </w:r>
    </w:p>
    <w:p w:rsidR="005F0A1E" w:rsidRPr="005F0A1E" w:rsidRDefault="00293A54" w:rsidP="005F0A1E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F0A1E" w:rsidRPr="005F0A1E">
        <w:rPr>
          <w:rFonts w:eastAsia="Calibri"/>
          <w:sz w:val="28"/>
          <w:szCs w:val="28"/>
        </w:rPr>
        <w:t xml:space="preserve">. </w:t>
      </w:r>
      <w:proofErr w:type="gramStart"/>
      <w:r w:rsidR="005F0A1E" w:rsidRPr="005F0A1E">
        <w:rPr>
          <w:rFonts w:eastAsia="Calibri"/>
          <w:sz w:val="28"/>
          <w:szCs w:val="28"/>
        </w:rPr>
        <w:t>Контроль за</w:t>
      </w:r>
      <w:proofErr w:type="gramEnd"/>
      <w:r w:rsidR="005F0A1E" w:rsidRPr="005F0A1E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5F0A1E" w:rsidRPr="00CF0666" w:rsidRDefault="005F0A1E" w:rsidP="004165F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D781A" w:rsidRDefault="00CD781A" w:rsidP="00BA1712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93A54" w:rsidRDefault="00293A54" w:rsidP="00BA1712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93A54" w:rsidRPr="005C585D" w:rsidRDefault="00293A54" w:rsidP="00BA1712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23264" w:rsidRDefault="00523264" w:rsidP="00523264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292DED">
        <w:rPr>
          <w:sz w:val="28"/>
          <w:szCs w:val="28"/>
        </w:rPr>
        <w:t xml:space="preserve"> </w:t>
      </w:r>
    </w:p>
    <w:p w:rsidR="00404B9A" w:rsidRPr="00306FE0" w:rsidRDefault="00D17614" w:rsidP="0052326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Народненского</w:t>
      </w:r>
      <w:proofErr w:type="spellEnd"/>
      <w:r w:rsidR="00292DE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292DED">
        <w:rPr>
          <w:sz w:val="28"/>
          <w:szCs w:val="28"/>
        </w:rPr>
        <w:t xml:space="preserve">              </w:t>
      </w:r>
      <w:r w:rsidR="00523264">
        <w:rPr>
          <w:sz w:val="28"/>
          <w:szCs w:val="28"/>
        </w:rPr>
        <w:t xml:space="preserve">             Е.А. Мишина</w:t>
      </w:r>
    </w:p>
    <w:p w:rsidR="00BA1712" w:rsidRDefault="00BA1712" w:rsidP="00BA1712">
      <w:pPr>
        <w:jc w:val="right"/>
        <w:rPr>
          <w:sz w:val="28"/>
          <w:szCs w:val="28"/>
        </w:rPr>
        <w:sectPr w:rsidR="00BA1712" w:rsidSect="00E20940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A1712" w:rsidRPr="00BA1712" w:rsidRDefault="00D17614" w:rsidP="00BA1712">
      <w:pPr>
        <w:jc w:val="right"/>
        <w:rPr>
          <w:sz w:val="28"/>
          <w:szCs w:val="28"/>
        </w:rPr>
      </w:pPr>
      <w:r w:rsidRPr="005C585D">
        <w:rPr>
          <w:sz w:val="28"/>
          <w:szCs w:val="28"/>
        </w:rPr>
        <w:lastRenderedPageBreak/>
        <w:t xml:space="preserve">                                               </w:t>
      </w:r>
      <w:r w:rsidR="00BA1712" w:rsidRPr="00BA1712">
        <w:rPr>
          <w:sz w:val="28"/>
          <w:szCs w:val="28"/>
        </w:rPr>
        <w:t>Приложение №1</w:t>
      </w:r>
    </w:p>
    <w:p w:rsidR="00BA1712" w:rsidRPr="00BA1712" w:rsidRDefault="00BA1712" w:rsidP="00BA1712">
      <w:pPr>
        <w:spacing w:line="276" w:lineRule="auto"/>
        <w:jc w:val="right"/>
        <w:rPr>
          <w:sz w:val="28"/>
          <w:szCs w:val="28"/>
        </w:rPr>
      </w:pPr>
      <w:r w:rsidRPr="00BA1712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BA1712" w:rsidRPr="00BA1712" w:rsidRDefault="00BA1712" w:rsidP="00BA1712">
      <w:pPr>
        <w:spacing w:line="276" w:lineRule="auto"/>
        <w:jc w:val="right"/>
        <w:rPr>
          <w:sz w:val="28"/>
          <w:szCs w:val="28"/>
        </w:rPr>
      </w:pPr>
      <w:r w:rsidRPr="00BA1712">
        <w:rPr>
          <w:sz w:val="28"/>
          <w:szCs w:val="28"/>
        </w:rPr>
        <w:t xml:space="preserve">                                                         </w:t>
      </w:r>
      <w:proofErr w:type="spellStart"/>
      <w:r w:rsidRPr="00BA1712">
        <w:rPr>
          <w:sz w:val="28"/>
          <w:szCs w:val="28"/>
        </w:rPr>
        <w:t>Народненского</w:t>
      </w:r>
      <w:proofErr w:type="spellEnd"/>
      <w:r w:rsidRPr="00BA1712">
        <w:rPr>
          <w:sz w:val="28"/>
          <w:szCs w:val="28"/>
        </w:rPr>
        <w:t xml:space="preserve"> сельского поселения</w:t>
      </w:r>
    </w:p>
    <w:p w:rsidR="00BA1712" w:rsidRPr="00BA1712" w:rsidRDefault="00BA1712" w:rsidP="00BA1712">
      <w:pPr>
        <w:spacing w:line="276" w:lineRule="auto"/>
        <w:jc w:val="right"/>
        <w:rPr>
          <w:sz w:val="28"/>
          <w:szCs w:val="28"/>
        </w:rPr>
      </w:pPr>
      <w:r w:rsidRPr="00BA1712">
        <w:rPr>
          <w:sz w:val="28"/>
          <w:szCs w:val="28"/>
        </w:rPr>
        <w:t xml:space="preserve">                                                          Терновского муниципального района</w:t>
      </w:r>
    </w:p>
    <w:p w:rsidR="00BA1712" w:rsidRPr="00BA1712" w:rsidRDefault="00BA1712" w:rsidP="00BA1712">
      <w:pPr>
        <w:spacing w:line="276" w:lineRule="auto"/>
        <w:jc w:val="right"/>
        <w:rPr>
          <w:sz w:val="28"/>
          <w:szCs w:val="28"/>
        </w:rPr>
      </w:pPr>
      <w:r w:rsidRPr="00BA1712">
        <w:rPr>
          <w:sz w:val="28"/>
          <w:szCs w:val="28"/>
        </w:rPr>
        <w:t xml:space="preserve">                                                        Воронежской области от </w:t>
      </w:r>
      <w:r w:rsidR="00010882">
        <w:rPr>
          <w:sz w:val="28"/>
          <w:szCs w:val="28"/>
        </w:rPr>
        <w:t>15</w:t>
      </w:r>
      <w:r>
        <w:rPr>
          <w:sz w:val="28"/>
          <w:szCs w:val="28"/>
        </w:rPr>
        <w:t xml:space="preserve"> апреля</w:t>
      </w:r>
    </w:p>
    <w:p w:rsidR="00BA1712" w:rsidRPr="00BA1712" w:rsidRDefault="00BA1712" w:rsidP="00BA1712">
      <w:pPr>
        <w:spacing w:line="276" w:lineRule="auto"/>
        <w:jc w:val="right"/>
        <w:rPr>
          <w:sz w:val="28"/>
          <w:szCs w:val="28"/>
        </w:rPr>
      </w:pPr>
      <w:r w:rsidRPr="00BA1712">
        <w:rPr>
          <w:sz w:val="28"/>
          <w:szCs w:val="28"/>
        </w:rPr>
        <w:t xml:space="preserve">               2025 г. № </w:t>
      </w:r>
      <w:r>
        <w:rPr>
          <w:sz w:val="28"/>
          <w:szCs w:val="28"/>
        </w:rPr>
        <w:t>13</w:t>
      </w:r>
    </w:p>
    <w:p w:rsidR="00BE352F" w:rsidRDefault="00D17614" w:rsidP="004165F7">
      <w:pPr>
        <w:spacing w:line="276" w:lineRule="auto"/>
        <w:ind w:firstLine="709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</w:t>
      </w:r>
    </w:p>
    <w:p w:rsidR="00BA1712" w:rsidRPr="00BA1712" w:rsidRDefault="00BA1712" w:rsidP="00BA171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BA1712">
        <w:rPr>
          <w:sz w:val="28"/>
          <w:szCs w:val="28"/>
        </w:rPr>
        <w:t>                                                                                     </w:t>
      </w:r>
    </w:p>
    <w:p w:rsidR="00BA1712" w:rsidRPr="00BA1712" w:rsidRDefault="00BA1712" w:rsidP="00BA1712">
      <w:pPr>
        <w:jc w:val="center"/>
        <w:rPr>
          <w:b/>
        </w:rPr>
      </w:pPr>
      <w:r w:rsidRPr="00BA1712">
        <w:rPr>
          <w:b/>
        </w:rPr>
        <w:t xml:space="preserve">ПЛАН </w:t>
      </w:r>
    </w:p>
    <w:p w:rsidR="00BA1712" w:rsidRPr="00BA1712" w:rsidRDefault="00BA1712" w:rsidP="00BA1712">
      <w:pPr>
        <w:jc w:val="center"/>
        <w:rPr>
          <w:b/>
        </w:rPr>
      </w:pPr>
      <w:r w:rsidRPr="00BA1712">
        <w:rPr>
          <w:b/>
        </w:rPr>
        <w:t>МЕРОПРИЯТИЙ ПО ПРОТИВОДЕЙСТВИЮ КОРРУПЦИИ В АДМИНИСТРАЦИИ</w:t>
      </w:r>
    </w:p>
    <w:p w:rsidR="00BA1712" w:rsidRPr="00BA1712" w:rsidRDefault="00BA1712" w:rsidP="00BA1712">
      <w:pPr>
        <w:jc w:val="center"/>
        <w:rPr>
          <w:b/>
        </w:rPr>
      </w:pPr>
      <w:r>
        <w:rPr>
          <w:b/>
        </w:rPr>
        <w:t>НАРОДНЕНСКОГО</w:t>
      </w:r>
      <w:r w:rsidRPr="00BA1712">
        <w:rPr>
          <w:b/>
        </w:rPr>
        <w:t xml:space="preserve"> СЕЛЬСКОГО ПОСЕЛЕНИЯ ТЕРНОВСКОГО МУНИЦИПАЛЬНОГО РАЙОНА НА 2025-2028 ГОДЫ </w:t>
      </w:r>
    </w:p>
    <w:p w:rsidR="00BA1712" w:rsidRPr="00BA1712" w:rsidRDefault="00BA1712" w:rsidP="00BA1712">
      <w:pPr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BA1712" w:rsidRPr="002E42DD" w:rsidTr="006D0513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BA1712" w:rsidRPr="00293A54" w:rsidRDefault="00BA1712" w:rsidP="002E42DD">
            <w:pPr>
              <w:contextualSpacing/>
              <w:jc w:val="center"/>
              <w:rPr>
                <w:b/>
              </w:rPr>
            </w:pPr>
            <w:r w:rsidRPr="00293A54">
              <w:rPr>
                <w:b/>
              </w:rPr>
              <w:t>№</w:t>
            </w:r>
          </w:p>
          <w:p w:rsidR="00BA1712" w:rsidRPr="00293A54" w:rsidRDefault="00BA1712" w:rsidP="002E42DD">
            <w:pPr>
              <w:contextualSpacing/>
              <w:jc w:val="center"/>
              <w:rPr>
                <w:b/>
              </w:rPr>
            </w:pPr>
            <w:r w:rsidRPr="00293A54">
              <w:rPr>
                <w:b/>
              </w:rPr>
              <w:t>п\</w:t>
            </w:r>
            <w:proofErr w:type="gramStart"/>
            <w:r w:rsidRPr="00293A54">
              <w:rPr>
                <w:b/>
              </w:rPr>
              <w:t>п</w:t>
            </w:r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A1712" w:rsidRPr="00293A54" w:rsidRDefault="00BA1712" w:rsidP="002E42DD">
            <w:pPr>
              <w:contextualSpacing/>
              <w:jc w:val="center"/>
              <w:rPr>
                <w:b/>
              </w:rPr>
            </w:pPr>
            <w:r w:rsidRPr="00293A54">
              <w:rPr>
                <w:b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BA1712" w:rsidRPr="00293A54" w:rsidRDefault="00BA1712" w:rsidP="002E42DD">
            <w:pPr>
              <w:contextualSpacing/>
              <w:jc w:val="center"/>
              <w:rPr>
                <w:b/>
              </w:rPr>
            </w:pPr>
            <w:r w:rsidRPr="00293A54">
              <w:rPr>
                <w:b/>
              </w:rPr>
              <w:t>Ответственный</w:t>
            </w:r>
            <w:r w:rsidRPr="00293A54">
              <w:rPr>
                <w:b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BA1712" w:rsidRPr="00293A54" w:rsidRDefault="00BA1712" w:rsidP="002E42DD">
            <w:pPr>
              <w:contextualSpacing/>
              <w:jc w:val="center"/>
              <w:rPr>
                <w:b/>
              </w:rPr>
            </w:pPr>
            <w:r w:rsidRPr="00293A54">
              <w:rPr>
                <w:b/>
              </w:rPr>
              <w:t xml:space="preserve">Срок </w:t>
            </w:r>
            <w:r w:rsidRPr="00293A54">
              <w:rPr>
                <w:b/>
              </w:rPr>
              <w:br/>
              <w:t>выполнения</w:t>
            </w:r>
          </w:p>
        </w:tc>
      </w:tr>
      <w:tr w:rsidR="00BA1712" w:rsidRPr="002E42DD" w:rsidTr="006D0513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1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2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3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  <w:r w:rsidRPr="002E42DD">
              <w:t>4</w:t>
            </w: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both"/>
              <w:rPr>
                <w:b/>
                <w:color w:val="FF0000"/>
              </w:rPr>
            </w:pPr>
            <w:r w:rsidRPr="002E42DD">
              <w:rPr>
                <w:b/>
              </w:rPr>
              <w:t xml:space="preserve">Направление 1.  Организация работы по противодействию коррупции в администрации </w:t>
            </w:r>
            <w:proofErr w:type="spellStart"/>
            <w:r w:rsidRPr="002E42DD">
              <w:rPr>
                <w:b/>
              </w:rPr>
              <w:t>Народненского</w:t>
            </w:r>
            <w:proofErr w:type="spellEnd"/>
            <w:r w:rsidRPr="002E42DD">
              <w:rPr>
                <w:b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BA1712" w:rsidRPr="002E42DD" w:rsidTr="00BA1712">
        <w:tc>
          <w:tcPr>
            <w:tcW w:w="710" w:type="dxa"/>
            <w:shd w:val="clear" w:color="auto" w:fill="FFFFFF" w:themeFill="background1"/>
          </w:tcPr>
          <w:p w:rsidR="00BA1712" w:rsidRPr="002E42DD" w:rsidRDefault="00BA1712" w:rsidP="002E42DD">
            <w:pPr>
              <w:contextualSpacing/>
              <w:jc w:val="center"/>
              <w:rPr>
                <w:color w:val="000000" w:themeColor="text1"/>
              </w:rPr>
            </w:pPr>
            <w:r w:rsidRPr="002E42DD">
              <w:rPr>
                <w:color w:val="000000" w:themeColor="text1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Рассмотрение вопросов о мерах по предотвращению и уре</w:t>
            </w:r>
            <w:r w:rsidR="00293A54">
              <w:t>гулированию конфликта интересов</w:t>
            </w:r>
            <w:r w:rsidRPr="002E42DD">
              <w:t xml:space="preserve"> муниципальными  служащими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Комиссия по соблюдению требований к служебному поведению муниципальных служащих и урегулированию  конфликта интересов 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Не реже одного раза в год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(по отдельному плану)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BA1712">
        <w:tc>
          <w:tcPr>
            <w:tcW w:w="710" w:type="dxa"/>
            <w:shd w:val="clear" w:color="auto" w:fill="FFFFFF" w:themeFill="background1"/>
          </w:tcPr>
          <w:p w:rsidR="00BA1712" w:rsidRPr="002E42DD" w:rsidRDefault="00BA1712" w:rsidP="002E42DD">
            <w:pPr>
              <w:contextualSpacing/>
              <w:jc w:val="center"/>
              <w:rPr>
                <w:color w:val="000000" w:themeColor="text1"/>
              </w:rPr>
            </w:pPr>
            <w:r w:rsidRPr="002E42DD">
              <w:rPr>
                <w:color w:val="000000" w:themeColor="text1"/>
              </w:rPr>
              <w:t>1.2.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 в органах местного самоуправления </w:t>
            </w:r>
            <w:proofErr w:type="spellStart"/>
            <w:r w:rsidRPr="002E42DD">
              <w:t>Народненского</w:t>
            </w:r>
            <w:proofErr w:type="spellEnd"/>
            <w:r w:rsidRPr="002E42DD">
              <w:t xml:space="preserve"> сельского поселения  Терновского района Воронежской области, муниципальные должности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r w:rsidRPr="002E42DD">
              <w:t>Комиссия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Не реже одного раза в год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(по отдельному плану)</w:t>
            </w:r>
          </w:p>
        </w:tc>
      </w:tr>
      <w:tr w:rsidR="00BA1712" w:rsidRPr="002E42DD" w:rsidTr="006D0513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  <w:rPr>
                <w:color w:val="000000" w:themeColor="text1"/>
              </w:rPr>
            </w:pPr>
            <w:r w:rsidRPr="002E42DD">
              <w:rPr>
                <w:color w:val="000000" w:themeColor="text1"/>
              </w:rPr>
              <w:t>1.3.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Проведение мониторинга участия лиц, замещающих должности муниципальной службы администрации </w:t>
            </w:r>
            <w:proofErr w:type="spellStart"/>
            <w:r w:rsidRPr="002E42DD">
              <w:t>Народненского</w:t>
            </w:r>
            <w:proofErr w:type="spellEnd"/>
            <w:r w:rsidRPr="002E42DD">
              <w:t xml:space="preserve"> сельского поселения, в управлении </w:t>
            </w:r>
            <w:r w:rsidRPr="002E42DD">
              <w:lastRenderedPageBreak/>
              <w:t>коммерческими и некоммерческими организациями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lastRenderedPageBreak/>
              <w:t>Ведущий специалист администрации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Июл</w:t>
            </w:r>
            <w:proofErr w:type="gramStart"/>
            <w:r w:rsidRPr="002E42DD">
              <w:t>ь-</w:t>
            </w:r>
            <w:proofErr w:type="gramEnd"/>
            <w:r w:rsidRPr="002E42DD">
              <w:t xml:space="preserve"> август 2028 года</w:t>
            </w:r>
          </w:p>
        </w:tc>
      </w:tr>
      <w:tr w:rsidR="00BA1712" w:rsidRPr="002E42DD" w:rsidTr="00BA1712">
        <w:tc>
          <w:tcPr>
            <w:tcW w:w="710" w:type="dxa"/>
            <w:shd w:val="clear" w:color="auto" w:fill="FFFFFF" w:themeFill="background1"/>
          </w:tcPr>
          <w:p w:rsidR="00BA1712" w:rsidRPr="002E42DD" w:rsidRDefault="00BA1712" w:rsidP="002E42DD">
            <w:pPr>
              <w:contextualSpacing/>
              <w:jc w:val="center"/>
              <w:rPr>
                <w:color w:val="000000" w:themeColor="text1"/>
              </w:rPr>
            </w:pPr>
            <w:r w:rsidRPr="002E42DD">
              <w:rPr>
                <w:color w:val="000000" w:themeColor="text1"/>
              </w:rPr>
              <w:lastRenderedPageBreak/>
              <w:t>1.4.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Разработка новых нормативных правовых актов в сфере противодействия  коррупции и внесение изменений в принятые НПА, в связи с изменениями законодательства 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  <w:r w:rsidRPr="002E42DD">
              <w:t xml:space="preserve">в течение 2025-2028 годов </w:t>
            </w:r>
          </w:p>
        </w:tc>
      </w:tr>
      <w:tr w:rsidR="00BA1712" w:rsidRPr="002E42DD" w:rsidTr="00010882">
        <w:tc>
          <w:tcPr>
            <w:tcW w:w="710" w:type="dxa"/>
            <w:shd w:val="clear" w:color="auto" w:fill="auto"/>
          </w:tcPr>
          <w:p w:rsidR="00BA1712" w:rsidRPr="002E42DD" w:rsidRDefault="005D46C1" w:rsidP="002E42DD">
            <w:pPr>
              <w:contextualSpacing/>
              <w:jc w:val="center"/>
              <w:rPr>
                <w:color w:val="000000" w:themeColor="text1"/>
              </w:rPr>
            </w:pPr>
            <w:r w:rsidRPr="002E42DD">
              <w:t>1.5.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Проведение антикоррупционной экспертизы муниципальных нормативных правовых актов и их проектов муниципальных правовых актов администрации, проектов решений Совета народных депутатов </w:t>
            </w:r>
            <w:proofErr w:type="spellStart"/>
            <w:r w:rsidR="00271792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   с целью выявления в них положений, способствующих проявлению коррупции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  <w:r w:rsidRPr="002E42DD">
              <w:t>в течение 2025-2028 годов</w:t>
            </w: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5D46C1" w:rsidP="002E42DD">
            <w:pPr>
              <w:contextualSpacing/>
              <w:jc w:val="center"/>
            </w:pPr>
            <w:r w:rsidRPr="002E42DD">
              <w:t>1.6</w:t>
            </w:r>
            <w:r w:rsidR="00BA1712" w:rsidRPr="002E42DD">
              <w:t>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contextualSpacing/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5D46C1" w:rsidP="002E42DD">
            <w:pPr>
              <w:contextualSpacing/>
              <w:jc w:val="center"/>
            </w:pPr>
            <w:r w:rsidRPr="002E42DD">
              <w:t>1.7</w:t>
            </w:r>
            <w:r w:rsidR="00BA1712" w:rsidRPr="002E42DD">
              <w:t>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Взаимодействие с правоохранительными органами по вопросам профилактики и выявления фактов коррупции в органах местного самоуправления </w:t>
            </w:r>
            <w:proofErr w:type="spellStart"/>
            <w:r w:rsidR="00271792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   Воронежской области,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 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Глава сельского поселения</w:t>
            </w:r>
          </w:p>
          <w:p w:rsidR="00BA1712" w:rsidRPr="002E42DD" w:rsidRDefault="00BA1712" w:rsidP="002E42DD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 xml:space="preserve">Ежегодно 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1.8.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271792" w:rsidP="002E42DD">
            <w:pPr>
              <w:contextualSpacing/>
              <w:jc w:val="both"/>
            </w:pPr>
            <w:r w:rsidRPr="002E42DD">
              <w:t>Прохождение</w:t>
            </w:r>
            <w:r w:rsidR="00BA1712" w:rsidRPr="002E42DD">
              <w:t xml:space="preserve"> курсов повышения квалификации для муниципальных служащих темы по вопросам профилактики коррупции объемом не менее 2 часов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71792" w:rsidP="002E42DD">
            <w:r w:rsidRPr="002E42DD">
              <w:t>Глава сельского поселения, ведущий специалист 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1.9.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proofErr w:type="gramStart"/>
            <w:r w:rsidRPr="002E42DD"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 </w:t>
            </w:r>
            <w:proofErr w:type="spellStart"/>
            <w:r w:rsidR="00271792" w:rsidRPr="002E42DD">
              <w:lastRenderedPageBreak/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района,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 муниципальную службу в Российской Федерации и их актуализации»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BA1712" w:rsidRPr="002E42DD" w:rsidRDefault="00271792" w:rsidP="002E42DD">
            <w:r w:rsidRPr="002E42DD">
              <w:lastRenderedPageBreak/>
              <w:t>Ведущий специалист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contextualSpacing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contextualSpacing/>
              <w:jc w:val="center"/>
            </w:pPr>
          </w:p>
          <w:p w:rsidR="00BA1712" w:rsidRPr="002E42DD" w:rsidRDefault="00BA1712" w:rsidP="002E42DD">
            <w:pPr>
              <w:contextualSpacing/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lastRenderedPageBreak/>
              <w:t>1.10.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Принятие мер по участию муниципальных служащих  </w:t>
            </w:r>
            <w:proofErr w:type="spellStart"/>
            <w:r w:rsidR="00271792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района, впервые поступивших на муниципальную  службу и замещающих должности, связанные с соблюдением антикоррупционных стандартов, в мероприятиях по профессиональному развитию</w:t>
            </w:r>
            <w:r w:rsidRPr="002E42DD">
              <w:tab/>
              <w:t>в области противодействия коррупции</w:t>
            </w:r>
          </w:p>
          <w:p w:rsidR="00BA1712" w:rsidRPr="002E42DD" w:rsidRDefault="00BA1712" w:rsidP="002E42DD">
            <w:pPr>
              <w:contextualSpacing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BA1712" w:rsidRPr="002E42DD" w:rsidRDefault="00271792" w:rsidP="002E42DD"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contextualSpacing/>
              <w:jc w:val="center"/>
            </w:pPr>
          </w:p>
          <w:p w:rsidR="00BA1712" w:rsidRPr="002E42DD" w:rsidRDefault="00BA1712" w:rsidP="002E42DD">
            <w:pPr>
              <w:contextualSpacing/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5D46C1" w:rsidP="002E42DD">
            <w:pPr>
              <w:contextualSpacing/>
              <w:jc w:val="center"/>
            </w:pPr>
            <w:r w:rsidRPr="002E42DD">
              <w:t>1.11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Направление в Сектор юридической работы и муниципальной службы администрации</w:t>
            </w:r>
            <w:r w:rsidR="005D46C1" w:rsidRPr="002E42DD">
              <w:t xml:space="preserve"> </w:t>
            </w:r>
            <w:r w:rsidRPr="002E42DD">
              <w:t>муниципального района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Ведущий специалист администрации </w:t>
            </w:r>
          </w:p>
          <w:p w:rsidR="00BA1712" w:rsidRPr="002E42DD" w:rsidRDefault="00BA1712" w:rsidP="002E42DD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710" w:type="dxa"/>
            <w:shd w:val="clear" w:color="auto" w:fill="auto"/>
          </w:tcPr>
          <w:p w:rsidR="00BA1712" w:rsidRPr="002E42DD" w:rsidRDefault="005D46C1" w:rsidP="002E42DD">
            <w:pPr>
              <w:contextualSpacing/>
              <w:jc w:val="center"/>
            </w:pPr>
            <w:r w:rsidRPr="002E42DD">
              <w:t>1.12</w:t>
            </w:r>
            <w:r w:rsidR="00BA1712" w:rsidRPr="002E42DD">
              <w:t>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5D46C1" w:rsidP="002E42DD">
            <w:pPr>
              <w:jc w:val="both"/>
            </w:pPr>
            <w:r w:rsidRPr="002E42DD">
              <w:t>Глава сельского поселения</w:t>
            </w:r>
          </w:p>
          <w:p w:rsidR="00BA1712" w:rsidRPr="002E42DD" w:rsidRDefault="00BA1712" w:rsidP="002E42DD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>Направление 2. Совершенствование правовых основ противодействия коррупции и проведение антикоррупционной экспертизы</w:t>
            </w: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2.1.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Обеспечение размещения проектов нормативных правовых актов администрации </w:t>
            </w:r>
            <w:proofErr w:type="spellStart"/>
            <w:r w:rsidR="005D46C1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</w:t>
            </w:r>
            <w:r w:rsidRPr="002E42DD">
              <w:lastRenderedPageBreak/>
              <w:t>района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lastRenderedPageBreak/>
              <w:t xml:space="preserve">Ведущий специалист администрации  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lastRenderedPageBreak/>
              <w:t>2.2.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proofErr w:type="spellStart"/>
            <w:r w:rsidR="005D46C1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 и решений Совета народных депутатов </w:t>
            </w:r>
            <w:proofErr w:type="spellStart"/>
            <w:r w:rsidR="005D46C1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rPr>
                <w:lang w:val="en-US"/>
              </w:rPr>
              <w:t>I</w:t>
            </w:r>
            <w:r w:rsidRPr="002E42DD">
              <w:t xml:space="preserve"> квартал 2025 года 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rPr>
                <w:lang w:val="en-US"/>
              </w:rPr>
              <w:t>I</w:t>
            </w:r>
            <w:r w:rsidRPr="002E42DD">
              <w:t xml:space="preserve"> квартал 2026 года </w:t>
            </w:r>
          </w:p>
          <w:p w:rsidR="00BA1712" w:rsidRPr="002E42DD" w:rsidRDefault="00BA1712" w:rsidP="002E42DD">
            <w:pPr>
              <w:jc w:val="center"/>
            </w:pPr>
            <w:r w:rsidRPr="002E42DD">
              <w:t>I квартал 2027 года</w:t>
            </w:r>
          </w:p>
          <w:p w:rsidR="00BA1712" w:rsidRPr="002E42DD" w:rsidRDefault="00BA1712" w:rsidP="002E42DD">
            <w:pPr>
              <w:jc w:val="center"/>
            </w:pPr>
            <w:r w:rsidRPr="002E42DD">
              <w:t>I квартал 2028 года</w:t>
            </w: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>Направление 3.  Соблюдение антикоррупционных стандартов при замещении должностей муниципальной службы и муниципальных должностей</w:t>
            </w: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3.1.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proofErr w:type="gramStart"/>
            <w:r w:rsidRPr="002E42DD">
              <w:t>Контроль за</w:t>
            </w:r>
            <w:proofErr w:type="gramEnd"/>
            <w:r w:rsidRPr="002E42DD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</w:pPr>
            <w:r w:rsidRPr="002E42DD">
              <w:t>Комиссия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3.2.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замещение, должностей муниципальной службы, и лицами, замещающими муниципальные должности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5D46C1" w:rsidP="002E42DD"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3.4.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both"/>
            </w:pPr>
            <w:r w:rsidRPr="002E42DD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BA1712" w:rsidRPr="002E42DD" w:rsidRDefault="00BA1712" w:rsidP="002E42DD">
            <w:pPr>
              <w:contextualSpacing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BA1712" w:rsidRPr="002E42DD" w:rsidRDefault="005D46C1" w:rsidP="002E42DD">
            <w:r w:rsidRPr="002E42DD">
              <w:lastRenderedPageBreak/>
              <w:t>Ведущий специалист администрации</w:t>
            </w:r>
          </w:p>
          <w:p w:rsidR="00BA1712" w:rsidRPr="002E42DD" w:rsidRDefault="00BA1712" w:rsidP="002E42DD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  <w:p w:rsidR="00BA1712" w:rsidRPr="002E42DD" w:rsidRDefault="00BA1712" w:rsidP="002E42DD"/>
        </w:tc>
      </w:tr>
      <w:tr w:rsidR="00BA1712" w:rsidRPr="002E42DD" w:rsidTr="006D0513">
        <w:trPr>
          <w:trHeight w:val="269"/>
        </w:trPr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2E42DD">
              <w:rPr>
                <w:b/>
                <w:bCs/>
              </w:rPr>
              <w:t>контроля за</w:t>
            </w:r>
            <w:proofErr w:type="gramEnd"/>
            <w:r w:rsidRPr="002E42DD"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BA1712" w:rsidRPr="002E42DD" w:rsidTr="006D0513">
        <w:trPr>
          <w:trHeight w:val="548"/>
        </w:trPr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4.1.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>Внедрение в работу комиссий по соблюдению требований к служебному поведению муниципальных служащих и урегулированию 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pPr>
              <w:jc w:val="both"/>
            </w:pPr>
            <w:r w:rsidRPr="002E42DD">
              <w:t>Комиссия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>Направление 5. Регламентация исполнения муниципальных функций  и предоставления муниципальных услуг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5.1.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5.2.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Ведущий специалист администрации </w:t>
            </w:r>
          </w:p>
          <w:p w:rsidR="00BA1712" w:rsidRPr="002E42DD" w:rsidRDefault="00BA1712" w:rsidP="002E42DD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5.3.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5.4.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proofErr w:type="gramStart"/>
            <w:r w:rsidRPr="002E42DD"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 Терновского района Воронежской области, а также контактных данных органов  </w:t>
            </w:r>
            <w:r w:rsidRPr="002E42DD">
              <w:lastRenderedPageBreak/>
              <w:t>прокуратуры, органов внутренних дел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lastRenderedPageBreak/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35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ind w:firstLine="284"/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BA1712" w:rsidRPr="002E42DD" w:rsidTr="002E42DD">
        <w:trPr>
          <w:trHeight w:val="1124"/>
        </w:trPr>
        <w:tc>
          <w:tcPr>
            <w:tcW w:w="710" w:type="dxa"/>
            <w:shd w:val="clear" w:color="auto" w:fill="auto"/>
          </w:tcPr>
          <w:p w:rsidR="00BA1712" w:rsidRPr="002E42DD" w:rsidRDefault="002E42DD" w:rsidP="002E42DD">
            <w:pPr>
              <w:contextualSpacing/>
              <w:jc w:val="center"/>
            </w:pPr>
            <w:r w:rsidRPr="002E42DD">
              <w:t>5.1.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Проведение анализа работы комиссий по соблюдению требований к служебному поведению муниципальных  служащих и  урегулированию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  <w:r w:rsidRPr="002E42DD">
              <w:t xml:space="preserve">до 25 марта, </w:t>
            </w:r>
          </w:p>
          <w:p w:rsidR="00BA1712" w:rsidRPr="002E42DD" w:rsidRDefault="00BA1712" w:rsidP="002E42DD">
            <w:pPr>
              <w:jc w:val="center"/>
            </w:pPr>
            <w:r w:rsidRPr="002E42DD">
              <w:t xml:space="preserve">до 25 июня, </w:t>
            </w:r>
          </w:p>
          <w:p w:rsidR="00BA1712" w:rsidRPr="002E42DD" w:rsidRDefault="00BA1712" w:rsidP="002E42DD">
            <w:pPr>
              <w:jc w:val="center"/>
            </w:pPr>
            <w:r w:rsidRPr="002E42DD">
              <w:t xml:space="preserve">до 25 сентября, до 25 декабря 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2E42DD" w:rsidP="002E42DD">
            <w:pPr>
              <w:contextualSpacing/>
              <w:jc w:val="center"/>
            </w:pPr>
            <w:r w:rsidRPr="002E42DD">
              <w:t>5.2.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  <w:r w:rsidRPr="002E42DD">
              <w:t xml:space="preserve">до 25 марта, </w:t>
            </w:r>
          </w:p>
          <w:p w:rsidR="00BA1712" w:rsidRPr="002E42DD" w:rsidRDefault="00BA1712" w:rsidP="002E42DD">
            <w:pPr>
              <w:jc w:val="center"/>
            </w:pPr>
            <w:r w:rsidRPr="002E42DD">
              <w:t xml:space="preserve">до 25 июня, </w:t>
            </w:r>
          </w:p>
          <w:p w:rsidR="00BA1712" w:rsidRPr="002E42DD" w:rsidRDefault="00BA1712" w:rsidP="002E42DD">
            <w:pPr>
              <w:jc w:val="center"/>
            </w:pPr>
            <w:r w:rsidRPr="002E42DD">
              <w:t xml:space="preserve">до 25 сентября, до 25 декабря 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 xml:space="preserve">Направление 7. Обеспечение доступа граждан к информации о деятельности органов  </w:t>
            </w:r>
          </w:p>
          <w:p w:rsidR="00BA1712" w:rsidRPr="002E42DD" w:rsidRDefault="00BA1712" w:rsidP="002E42DD">
            <w:pPr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 xml:space="preserve">местного самоуправления </w:t>
            </w:r>
            <w:proofErr w:type="spellStart"/>
            <w:r w:rsidR="002E42DD" w:rsidRPr="002E42DD">
              <w:rPr>
                <w:b/>
                <w:bCs/>
              </w:rPr>
              <w:t>Народненского</w:t>
            </w:r>
            <w:proofErr w:type="spellEnd"/>
            <w:r w:rsidRPr="002E42DD">
              <w:rPr>
                <w:b/>
                <w:bCs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7.1.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Реализация прав граждан на получение достоверной информации о деятельности органов местного самоуправления, размещение в информационной системе «Портал Воронежской области в сети Интернет» сведений о структуре  администрации  </w:t>
            </w:r>
            <w:proofErr w:type="spellStart"/>
            <w:r w:rsidR="002E42DD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района, о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35" w:lineRule="auto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7.2.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Осуществление мониторинга официальных сайтов сельских поселений, администрации района 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35" w:lineRule="auto"/>
              <w:jc w:val="center"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7.3.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Реализация прав граждан и организаций на доступ к информации о работе по профилактике коррупционных </w:t>
            </w:r>
            <w:r w:rsidRPr="002E42DD">
              <w:lastRenderedPageBreak/>
              <w:t>и иных правонарушений,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pPr>
              <w:jc w:val="both"/>
            </w:pPr>
            <w:r w:rsidRPr="002E42DD">
              <w:lastRenderedPageBreak/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35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lastRenderedPageBreak/>
              <w:t>7.4.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spacing w:line="228" w:lineRule="auto"/>
              <w:jc w:val="both"/>
            </w:pPr>
            <w:r w:rsidRPr="002E42DD">
              <w:t xml:space="preserve">Обеспечение работы горячей линии, телефона доверия, </w:t>
            </w:r>
            <w:proofErr w:type="gramStart"/>
            <w:r w:rsidRPr="002E42DD">
              <w:t>Интернет-приемной</w:t>
            </w:r>
            <w:proofErr w:type="gramEnd"/>
            <w:r w:rsidRPr="002E42DD">
              <w:t xml:space="preserve"> на официальном  сайте администрации  </w:t>
            </w:r>
            <w:proofErr w:type="spellStart"/>
            <w:r w:rsidR="002E42DD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7.5.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spacing w:line="228" w:lineRule="auto"/>
              <w:jc w:val="both"/>
            </w:pPr>
            <w:r w:rsidRPr="002E42DD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pPr>
              <w:jc w:val="both"/>
            </w:pPr>
            <w:r w:rsidRPr="002E42DD">
              <w:t>Ведущий специалист администрации</w:t>
            </w:r>
            <w:r w:rsidR="00BA1712" w:rsidRPr="002E42DD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8.1.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spacing w:line="228" w:lineRule="auto"/>
              <w:jc w:val="both"/>
            </w:pPr>
            <w:r w:rsidRPr="002E42DD">
              <w:t xml:space="preserve">Осуществление контроля за подготовкой и реализацией ежегодных планов работы по противодействию коррупции в муниципальных  учреждениях (далее </w:t>
            </w:r>
            <w:proofErr w:type="gramStart"/>
            <w:r w:rsidRPr="002E42DD">
              <w:t>-М</w:t>
            </w:r>
            <w:proofErr w:type="gramEnd"/>
            <w:r w:rsidRPr="002E42DD">
              <w:t>У)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pPr>
              <w:spacing w:line="228" w:lineRule="auto"/>
            </w:pPr>
            <w:r w:rsidRPr="002E42DD">
              <w:t>Глава сельского поселения</w:t>
            </w:r>
          </w:p>
          <w:p w:rsidR="00BA1712" w:rsidRPr="002E42DD" w:rsidRDefault="00BA1712" w:rsidP="002E42DD">
            <w:pPr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8.2.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spacing w:line="235" w:lineRule="auto"/>
              <w:jc w:val="both"/>
            </w:pPr>
            <w:r w:rsidRPr="002E42DD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  муниципальных учреждений </w:t>
            </w:r>
            <w:proofErr w:type="spellStart"/>
            <w:r w:rsidR="002E42DD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района  Воронежской области,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Ежегодно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center"/>
              <w:rPr>
                <w:b/>
              </w:rPr>
            </w:pPr>
            <w:r w:rsidRPr="002E42DD">
              <w:rPr>
                <w:b/>
              </w:rPr>
              <w:t xml:space="preserve">9. </w:t>
            </w:r>
            <w:proofErr w:type="gramStart"/>
            <w:r w:rsidRPr="002E42DD">
              <w:rPr>
                <w:b/>
              </w:rPr>
              <w:t>Контроль за</w:t>
            </w:r>
            <w:proofErr w:type="gramEnd"/>
            <w:r w:rsidRPr="002E42DD"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9.1.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712" w:rsidRPr="002E42DD" w:rsidRDefault="00BA1712" w:rsidP="002E42DD">
            <w:pPr>
              <w:jc w:val="both"/>
              <w:rPr>
                <w:color w:val="FF0000"/>
              </w:rPr>
            </w:pPr>
            <w:r w:rsidRPr="002E42DD">
              <w:t xml:space="preserve">Мониторинг реализации планов противодействия коррупции,  а также представление </w:t>
            </w:r>
            <w:r w:rsidR="002E42DD" w:rsidRPr="002E42DD">
              <w:t>в Сектор юридической работы и муниципальной службы администрации муниципального района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28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До 5 февраля 2026 года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До 5 февраля 2027 года</w:t>
            </w:r>
          </w:p>
          <w:p w:rsidR="00BA1712" w:rsidRPr="002E42DD" w:rsidRDefault="00BA1712" w:rsidP="002E42DD">
            <w:pPr>
              <w:jc w:val="center"/>
            </w:pPr>
            <w:r w:rsidRPr="002E42DD">
              <w:t>До 5 февраля 2028 года</w:t>
            </w:r>
          </w:p>
          <w:p w:rsidR="00BA1712" w:rsidRPr="002E42DD" w:rsidRDefault="00BA1712" w:rsidP="002E42DD">
            <w:pPr>
              <w:jc w:val="center"/>
            </w:pPr>
            <w:r w:rsidRPr="002E42DD">
              <w:t>До 5 февраля 2029 года</w:t>
            </w:r>
          </w:p>
          <w:p w:rsidR="00BA1712" w:rsidRPr="002E42DD" w:rsidRDefault="00BA1712" w:rsidP="002E42DD">
            <w:pPr>
              <w:jc w:val="center"/>
            </w:pPr>
          </w:p>
        </w:tc>
      </w:tr>
    </w:tbl>
    <w:p w:rsidR="00BA1712" w:rsidRPr="002E42DD" w:rsidRDefault="00BA1712" w:rsidP="002E42DD">
      <w:pPr>
        <w:spacing w:line="480" w:lineRule="auto"/>
      </w:pPr>
    </w:p>
    <w:p w:rsidR="00BA1712" w:rsidRPr="002E42DD" w:rsidRDefault="00BA1712" w:rsidP="002E42DD">
      <w:pPr>
        <w:spacing w:line="480" w:lineRule="auto"/>
      </w:pPr>
    </w:p>
    <w:p w:rsidR="00BE352F" w:rsidRDefault="00BE352F" w:rsidP="00BA1712">
      <w:pPr>
        <w:tabs>
          <w:tab w:val="left" w:pos="6361"/>
        </w:tabs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A1712" w:rsidRDefault="00BA1712" w:rsidP="004165F7">
      <w:pPr>
        <w:spacing w:line="276" w:lineRule="auto"/>
        <w:ind w:firstLine="709"/>
        <w:rPr>
          <w:sz w:val="28"/>
          <w:szCs w:val="28"/>
        </w:rPr>
        <w:sectPr w:rsidR="00BA1712" w:rsidSect="00BA1712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2A0189" w:rsidRDefault="002A0189" w:rsidP="004165F7">
      <w:pPr>
        <w:spacing w:line="276" w:lineRule="auto"/>
        <w:ind w:firstLine="709"/>
        <w:rPr>
          <w:sz w:val="28"/>
          <w:szCs w:val="28"/>
        </w:rPr>
      </w:pPr>
    </w:p>
    <w:p w:rsidR="002A0189" w:rsidRDefault="002A0189" w:rsidP="004165F7">
      <w:pPr>
        <w:spacing w:line="276" w:lineRule="auto"/>
        <w:rPr>
          <w:sz w:val="28"/>
          <w:szCs w:val="28"/>
        </w:rPr>
      </w:pPr>
    </w:p>
    <w:p w:rsidR="002A0189" w:rsidRDefault="002A0189" w:rsidP="004165F7">
      <w:pPr>
        <w:spacing w:line="276" w:lineRule="auto"/>
        <w:rPr>
          <w:sz w:val="28"/>
          <w:szCs w:val="28"/>
        </w:rPr>
      </w:pPr>
    </w:p>
    <w:p w:rsidR="002A0189" w:rsidRDefault="002A0189" w:rsidP="004165F7">
      <w:pPr>
        <w:spacing w:line="276" w:lineRule="auto"/>
        <w:rPr>
          <w:sz w:val="28"/>
          <w:szCs w:val="28"/>
        </w:rPr>
      </w:pPr>
    </w:p>
    <w:p w:rsidR="002A0189" w:rsidRDefault="002A0189" w:rsidP="004165F7">
      <w:pPr>
        <w:spacing w:line="276" w:lineRule="auto"/>
        <w:rPr>
          <w:sz w:val="28"/>
          <w:szCs w:val="28"/>
        </w:rPr>
      </w:pPr>
    </w:p>
    <w:p w:rsidR="002A0189" w:rsidRDefault="002A0189" w:rsidP="004165F7">
      <w:pPr>
        <w:spacing w:line="276" w:lineRule="auto"/>
        <w:rPr>
          <w:sz w:val="28"/>
          <w:szCs w:val="28"/>
        </w:rPr>
      </w:pPr>
    </w:p>
    <w:p w:rsidR="000F75F8" w:rsidRPr="00BE352F" w:rsidRDefault="000F75F8" w:rsidP="004165F7">
      <w:pPr>
        <w:tabs>
          <w:tab w:val="left" w:pos="3396"/>
        </w:tabs>
        <w:spacing w:line="276" w:lineRule="auto"/>
        <w:rPr>
          <w:sz w:val="28"/>
          <w:szCs w:val="28"/>
        </w:rPr>
      </w:pPr>
    </w:p>
    <w:sectPr w:rsidR="000F75F8" w:rsidRPr="00BE352F" w:rsidSect="00E2094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5A" w:rsidRDefault="00027B5A" w:rsidP="0062566E">
      <w:r>
        <w:separator/>
      </w:r>
    </w:p>
  </w:endnote>
  <w:endnote w:type="continuationSeparator" w:id="0">
    <w:p w:rsidR="00027B5A" w:rsidRDefault="00027B5A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874">
          <w:rPr>
            <w:noProof/>
          </w:rPr>
          <w:t>10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5A" w:rsidRDefault="00027B5A" w:rsidP="0062566E">
      <w:r>
        <w:separator/>
      </w:r>
    </w:p>
  </w:footnote>
  <w:footnote w:type="continuationSeparator" w:id="0">
    <w:p w:rsidR="00027B5A" w:rsidRDefault="00027B5A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2A"/>
    <w:multiLevelType w:val="multilevel"/>
    <w:tmpl w:val="773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ED0D84"/>
    <w:multiLevelType w:val="hybridMultilevel"/>
    <w:tmpl w:val="FE9A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E2352F7"/>
    <w:multiLevelType w:val="hybridMultilevel"/>
    <w:tmpl w:val="3A9AB040"/>
    <w:lvl w:ilvl="0" w:tplc="12F484E4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F4423"/>
    <w:multiLevelType w:val="hybridMultilevel"/>
    <w:tmpl w:val="1E563688"/>
    <w:lvl w:ilvl="0" w:tplc="139E0B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A913B3"/>
    <w:multiLevelType w:val="multilevel"/>
    <w:tmpl w:val="5142DB18"/>
    <w:lvl w:ilvl="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2">
    <w:nsid w:val="5D9C7E99"/>
    <w:multiLevelType w:val="hybridMultilevel"/>
    <w:tmpl w:val="A2B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3A47E0"/>
    <w:multiLevelType w:val="hybridMultilevel"/>
    <w:tmpl w:val="262A7E42"/>
    <w:lvl w:ilvl="0" w:tplc="DF929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BC648F7"/>
    <w:multiLevelType w:val="hybridMultilevel"/>
    <w:tmpl w:val="7360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E9F1973"/>
    <w:multiLevelType w:val="hybridMultilevel"/>
    <w:tmpl w:val="3810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753073E4"/>
    <w:multiLevelType w:val="hybridMultilevel"/>
    <w:tmpl w:val="36640C4C"/>
    <w:lvl w:ilvl="0" w:tplc="386E3E9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76498"/>
    <w:multiLevelType w:val="hybridMultilevel"/>
    <w:tmpl w:val="943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92B6D"/>
    <w:multiLevelType w:val="hybridMultilevel"/>
    <w:tmpl w:val="764A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8"/>
  </w:num>
  <w:num w:numId="5">
    <w:abstractNumId w:val="13"/>
  </w:num>
  <w:num w:numId="6">
    <w:abstractNumId w:val="6"/>
  </w:num>
  <w:num w:numId="7">
    <w:abstractNumId w:val="20"/>
  </w:num>
  <w:num w:numId="8">
    <w:abstractNumId w:val="4"/>
  </w:num>
  <w:num w:numId="9">
    <w:abstractNumId w:val="15"/>
  </w:num>
  <w:num w:numId="10">
    <w:abstractNumId w:val="0"/>
  </w:num>
  <w:num w:numId="11">
    <w:abstractNumId w:val="17"/>
  </w:num>
  <w:num w:numId="12">
    <w:abstractNumId w:val="1"/>
  </w:num>
  <w:num w:numId="13">
    <w:abstractNumId w:val="16"/>
  </w:num>
  <w:num w:numId="14">
    <w:abstractNumId w:val="22"/>
  </w:num>
  <w:num w:numId="15">
    <w:abstractNumId w:val="24"/>
  </w:num>
  <w:num w:numId="16">
    <w:abstractNumId w:val="18"/>
  </w:num>
  <w:num w:numId="17">
    <w:abstractNumId w:val="12"/>
  </w:num>
  <w:num w:numId="18">
    <w:abstractNumId w:val="5"/>
  </w:num>
  <w:num w:numId="19">
    <w:abstractNumId w:val="10"/>
  </w:num>
  <w:num w:numId="20">
    <w:abstractNumId w:val="11"/>
  </w:num>
  <w:num w:numId="21">
    <w:abstractNumId w:val="2"/>
  </w:num>
  <w:num w:numId="22">
    <w:abstractNumId w:val="3"/>
  </w:num>
  <w:num w:numId="23">
    <w:abstractNumId w:val="7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0882"/>
    <w:rsid w:val="0002394D"/>
    <w:rsid w:val="00024BE1"/>
    <w:rsid w:val="000253D4"/>
    <w:rsid w:val="00027B5A"/>
    <w:rsid w:val="00035F3D"/>
    <w:rsid w:val="00045641"/>
    <w:rsid w:val="00082D53"/>
    <w:rsid w:val="0008749B"/>
    <w:rsid w:val="00091A3A"/>
    <w:rsid w:val="000B6ABF"/>
    <w:rsid w:val="000C1219"/>
    <w:rsid w:val="000C3AC3"/>
    <w:rsid w:val="000D166E"/>
    <w:rsid w:val="000E0004"/>
    <w:rsid w:val="000E1BD2"/>
    <w:rsid w:val="000F75F8"/>
    <w:rsid w:val="00117D4E"/>
    <w:rsid w:val="00133A4D"/>
    <w:rsid w:val="00135A8D"/>
    <w:rsid w:val="00147BE9"/>
    <w:rsid w:val="001618AA"/>
    <w:rsid w:val="00193991"/>
    <w:rsid w:val="001943B5"/>
    <w:rsid w:val="001A0154"/>
    <w:rsid w:val="001A421F"/>
    <w:rsid w:val="001A4DF5"/>
    <w:rsid w:val="001C2746"/>
    <w:rsid w:val="00204830"/>
    <w:rsid w:val="00233B32"/>
    <w:rsid w:val="0024798E"/>
    <w:rsid w:val="00271792"/>
    <w:rsid w:val="00273287"/>
    <w:rsid w:val="00283B64"/>
    <w:rsid w:val="00292DED"/>
    <w:rsid w:val="00293A54"/>
    <w:rsid w:val="002A0189"/>
    <w:rsid w:val="002C6117"/>
    <w:rsid w:val="002D1AE2"/>
    <w:rsid w:val="002D5A9E"/>
    <w:rsid w:val="002E42DD"/>
    <w:rsid w:val="002E6687"/>
    <w:rsid w:val="0031279E"/>
    <w:rsid w:val="0032058B"/>
    <w:rsid w:val="00330CAA"/>
    <w:rsid w:val="003368FC"/>
    <w:rsid w:val="00341D53"/>
    <w:rsid w:val="00365460"/>
    <w:rsid w:val="00377130"/>
    <w:rsid w:val="00380BBB"/>
    <w:rsid w:val="00391472"/>
    <w:rsid w:val="003A449F"/>
    <w:rsid w:val="003C4FE1"/>
    <w:rsid w:val="003E60D8"/>
    <w:rsid w:val="003F4615"/>
    <w:rsid w:val="00404B9A"/>
    <w:rsid w:val="004165F7"/>
    <w:rsid w:val="00416EB1"/>
    <w:rsid w:val="004535D8"/>
    <w:rsid w:val="00457398"/>
    <w:rsid w:val="0046204F"/>
    <w:rsid w:val="00464874"/>
    <w:rsid w:val="00480674"/>
    <w:rsid w:val="00491397"/>
    <w:rsid w:val="004A7F21"/>
    <w:rsid w:val="004B63C2"/>
    <w:rsid w:val="004C2C21"/>
    <w:rsid w:val="004D2FF2"/>
    <w:rsid w:val="004E69BC"/>
    <w:rsid w:val="00501D77"/>
    <w:rsid w:val="00503C20"/>
    <w:rsid w:val="00513B6B"/>
    <w:rsid w:val="00520667"/>
    <w:rsid w:val="00523264"/>
    <w:rsid w:val="005902BB"/>
    <w:rsid w:val="005C7D7C"/>
    <w:rsid w:val="005D46C1"/>
    <w:rsid w:val="005D6C91"/>
    <w:rsid w:val="005E4E43"/>
    <w:rsid w:val="005E774E"/>
    <w:rsid w:val="005F0A1E"/>
    <w:rsid w:val="005F50C0"/>
    <w:rsid w:val="0062566E"/>
    <w:rsid w:val="00636FAD"/>
    <w:rsid w:val="00650198"/>
    <w:rsid w:val="00664B4D"/>
    <w:rsid w:val="006654B1"/>
    <w:rsid w:val="00687721"/>
    <w:rsid w:val="006A3037"/>
    <w:rsid w:val="006A62C6"/>
    <w:rsid w:val="006A677E"/>
    <w:rsid w:val="006B2F50"/>
    <w:rsid w:val="006B35F9"/>
    <w:rsid w:val="006C0088"/>
    <w:rsid w:val="006D138B"/>
    <w:rsid w:val="006E272C"/>
    <w:rsid w:val="006F2B6B"/>
    <w:rsid w:val="007008C0"/>
    <w:rsid w:val="00703543"/>
    <w:rsid w:val="007C0E68"/>
    <w:rsid w:val="007D0781"/>
    <w:rsid w:val="007D3EDD"/>
    <w:rsid w:val="007F215C"/>
    <w:rsid w:val="007F2495"/>
    <w:rsid w:val="00807E3A"/>
    <w:rsid w:val="00811150"/>
    <w:rsid w:val="00811B8D"/>
    <w:rsid w:val="00824BB9"/>
    <w:rsid w:val="00891C20"/>
    <w:rsid w:val="008C6B6E"/>
    <w:rsid w:val="008D170A"/>
    <w:rsid w:val="008D2B91"/>
    <w:rsid w:val="008E0AC9"/>
    <w:rsid w:val="008E31AF"/>
    <w:rsid w:val="008F23A1"/>
    <w:rsid w:val="008F2D3B"/>
    <w:rsid w:val="008F7164"/>
    <w:rsid w:val="008F7DA9"/>
    <w:rsid w:val="00901142"/>
    <w:rsid w:val="0090541E"/>
    <w:rsid w:val="00910726"/>
    <w:rsid w:val="0091472D"/>
    <w:rsid w:val="00931935"/>
    <w:rsid w:val="009330B5"/>
    <w:rsid w:val="009346F8"/>
    <w:rsid w:val="0096297C"/>
    <w:rsid w:val="0096448E"/>
    <w:rsid w:val="009706B5"/>
    <w:rsid w:val="00982AAE"/>
    <w:rsid w:val="009B415D"/>
    <w:rsid w:val="009B5CC5"/>
    <w:rsid w:val="009E19AE"/>
    <w:rsid w:val="009F285E"/>
    <w:rsid w:val="009F4312"/>
    <w:rsid w:val="009F7A8C"/>
    <w:rsid w:val="00A04273"/>
    <w:rsid w:val="00A0745E"/>
    <w:rsid w:val="00A11A7B"/>
    <w:rsid w:val="00A376FF"/>
    <w:rsid w:val="00A76D01"/>
    <w:rsid w:val="00A857FA"/>
    <w:rsid w:val="00AD6C6C"/>
    <w:rsid w:val="00AE1404"/>
    <w:rsid w:val="00AE3F73"/>
    <w:rsid w:val="00AF7731"/>
    <w:rsid w:val="00B20BD3"/>
    <w:rsid w:val="00B24C9E"/>
    <w:rsid w:val="00B60AD8"/>
    <w:rsid w:val="00B67836"/>
    <w:rsid w:val="00B91234"/>
    <w:rsid w:val="00BA1712"/>
    <w:rsid w:val="00BA47F4"/>
    <w:rsid w:val="00BC349C"/>
    <w:rsid w:val="00BD0924"/>
    <w:rsid w:val="00BE352F"/>
    <w:rsid w:val="00BE5002"/>
    <w:rsid w:val="00BE6429"/>
    <w:rsid w:val="00C646FA"/>
    <w:rsid w:val="00C923D3"/>
    <w:rsid w:val="00CA1CE5"/>
    <w:rsid w:val="00CA3908"/>
    <w:rsid w:val="00CA5FCB"/>
    <w:rsid w:val="00CB5CF6"/>
    <w:rsid w:val="00CD781A"/>
    <w:rsid w:val="00CE434E"/>
    <w:rsid w:val="00CF0666"/>
    <w:rsid w:val="00D17614"/>
    <w:rsid w:val="00D34AE9"/>
    <w:rsid w:val="00D42B23"/>
    <w:rsid w:val="00D815F2"/>
    <w:rsid w:val="00DC74AC"/>
    <w:rsid w:val="00E05B74"/>
    <w:rsid w:val="00E20940"/>
    <w:rsid w:val="00E34D8E"/>
    <w:rsid w:val="00E71279"/>
    <w:rsid w:val="00E820A0"/>
    <w:rsid w:val="00EB64C8"/>
    <w:rsid w:val="00EE7778"/>
    <w:rsid w:val="00EE7844"/>
    <w:rsid w:val="00F20EA7"/>
    <w:rsid w:val="00F24527"/>
    <w:rsid w:val="00F63590"/>
    <w:rsid w:val="00F73D78"/>
    <w:rsid w:val="00F80FAF"/>
    <w:rsid w:val="00F84565"/>
    <w:rsid w:val="00FB4600"/>
    <w:rsid w:val="00FB5EA8"/>
    <w:rsid w:val="00FD6249"/>
    <w:rsid w:val="00FE1FF8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  <w:style w:type="paragraph" w:styleId="ac">
    <w:name w:val="Normal (Web)"/>
    <w:basedOn w:val="a"/>
    <w:uiPriority w:val="99"/>
    <w:unhideWhenUsed/>
    <w:rsid w:val="00380B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80B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E2094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  <w:style w:type="paragraph" w:styleId="ac">
    <w:name w:val="Normal (Web)"/>
    <w:basedOn w:val="a"/>
    <w:uiPriority w:val="99"/>
    <w:unhideWhenUsed/>
    <w:rsid w:val="00380B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80B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E2094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79E6-CA4E-4099-AB23-94C444E1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Admin</cp:lastModifiedBy>
  <cp:revision>116</cp:revision>
  <cp:lastPrinted>2025-04-22T12:16:00Z</cp:lastPrinted>
  <dcterms:created xsi:type="dcterms:W3CDTF">2016-12-21T08:48:00Z</dcterms:created>
  <dcterms:modified xsi:type="dcterms:W3CDTF">2025-04-22T12:16:00Z</dcterms:modified>
</cp:coreProperties>
</file>